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DAE" w14:textId="77777777" w:rsidR="00FE0C1E" w:rsidRDefault="003C6E3D">
      <w:pPr>
        <w:pStyle w:val="Judul1"/>
        <w:spacing w:line="480" w:lineRule="auto"/>
        <w:ind w:left="3448" w:right="3154" w:firstLine="813"/>
      </w:pPr>
      <w:r>
        <w:t>BAB III KERANGKA</w:t>
      </w:r>
      <w:r>
        <w:rPr>
          <w:spacing w:val="-15"/>
        </w:rPr>
        <w:t xml:space="preserve"> </w:t>
      </w:r>
      <w:r>
        <w:t>KONSEP</w:t>
      </w:r>
    </w:p>
    <w:p w14:paraId="2C860B84" w14:textId="77777777" w:rsidR="00FE0C1E" w:rsidRDefault="003C6E3D">
      <w:pPr>
        <w:pStyle w:val="DaftarParagraf"/>
        <w:numPr>
          <w:ilvl w:val="0"/>
          <w:numId w:val="3"/>
        </w:numPr>
        <w:tabs>
          <w:tab w:val="left" w:pos="1135"/>
        </w:tabs>
        <w:spacing w:before="41"/>
        <w:ind w:left="1135" w:hanging="359"/>
        <w:jc w:val="both"/>
        <w:rPr>
          <w:b/>
          <w:sz w:val="24"/>
        </w:rPr>
      </w:pPr>
      <w:r>
        <w:rPr>
          <w:b/>
          <w:sz w:val="24"/>
        </w:rPr>
        <w:t>Kerangka</w:t>
      </w:r>
      <w:r>
        <w:rPr>
          <w:b/>
          <w:spacing w:val="-2"/>
          <w:sz w:val="24"/>
        </w:rPr>
        <w:t xml:space="preserve"> Konsep</w:t>
      </w:r>
    </w:p>
    <w:p w14:paraId="2D7491CF" w14:textId="77777777" w:rsidR="00FE0C1E" w:rsidRDefault="003C6E3D">
      <w:pPr>
        <w:pStyle w:val="TeksIsi"/>
        <w:spacing w:before="274" w:line="480" w:lineRule="auto"/>
        <w:ind w:left="709" w:right="991" w:firstLine="42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DAAA54" wp14:editId="67C52EAE">
                <wp:simplePos x="0" y="0"/>
                <wp:positionH relativeFrom="page">
                  <wp:posOffset>4481195</wp:posOffset>
                </wp:positionH>
                <wp:positionV relativeFrom="paragraph">
                  <wp:posOffset>1983306</wp:posOffset>
                </wp:positionV>
                <wp:extent cx="2581275" cy="3502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1275" cy="3502025"/>
                          <a:chOff x="0" y="0"/>
                          <a:chExt cx="2581275" cy="3502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843280"/>
                            <a:ext cx="2571750" cy="265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655570">
                                <a:moveTo>
                                  <a:pt x="0" y="2655569"/>
                                </a:moveTo>
                                <a:lnTo>
                                  <a:pt x="2571750" y="2655569"/>
                                </a:lnTo>
                                <a:lnTo>
                                  <a:pt x="257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55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21385" y="552450"/>
                            <a:ext cx="7620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3370">
                                <a:moveTo>
                                  <a:pt x="41275" y="63500"/>
                                </a:moveTo>
                                <a:lnTo>
                                  <a:pt x="34925" y="63500"/>
                                </a:lnTo>
                                <a:lnTo>
                                  <a:pt x="34925" y="293370"/>
                                </a:lnTo>
                                <a:lnTo>
                                  <a:pt x="41275" y="293370"/>
                                </a:lnTo>
                                <a:lnTo>
                                  <a:pt x="41275" y="63500"/>
                                </a:lnTo>
                                <a:close/>
                              </a:path>
                              <a:path w="76200" h="29337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4925" y="76200"/>
                                </a:lnTo>
                                <a:lnTo>
                                  <a:pt x="34925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93370">
                                <a:moveTo>
                                  <a:pt x="69850" y="63500"/>
                                </a:moveTo>
                                <a:lnTo>
                                  <a:pt x="41275" y="63500"/>
                                </a:lnTo>
                                <a:lnTo>
                                  <a:pt x="41275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845185"/>
                            <a:ext cx="2571750" cy="232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327910">
                                <a:moveTo>
                                  <a:pt x="0" y="63500"/>
                                </a:moveTo>
                                <a:lnTo>
                                  <a:pt x="0" y="2327910"/>
                                </a:lnTo>
                              </a:path>
                              <a:path w="2571750" h="2327910">
                                <a:moveTo>
                                  <a:pt x="0" y="0"/>
                                </a:moveTo>
                                <a:lnTo>
                                  <a:pt x="2489834" y="0"/>
                                </a:lnTo>
                              </a:path>
                              <a:path w="2571750" h="2327910">
                                <a:moveTo>
                                  <a:pt x="2571750" y="1269"/>
                                </a:moveTo>
                                <a:lnTo>
                                  <a:pt x="2571750" y="2222500"/>
                                </a:lnTo>
                              </a:path>
                              <a:path w="2571750" h="2327910">
                                <a:moveTo>
                                  <a:pt x="2320925" y="0"/>
                                </a:moveTo>
                                <a:lnTo>
                                  <a:pt x="25317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25" y="848360"/>
                            <a:ext cx="2562225" cy="2647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60557" w14:textId="77777777" w:rsidR="00FE0C1E" w:rsidRDefault="003C6E3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61"/>
                                </w:tabs>
                                <w:spacing w:before="70" w:line="360" w:lineRule="auto"/>
                                <w:ind w:right="6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Faktor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memengaruhi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koping:</w:t>
                              </w:r>
                            </w:p>
                            <w:p w14:paraId="1467DC16" w14:textId="77777777" w:rsidR="00FE0C1E" w:rsidRDefault="003C6E3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21"/>
                                </w:tabs>
                                <w:spacing w:line="27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Kesehatan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fisik</w:t>
                              </w:r>
                            </w:p>
                            <w:p w14:paraId="6F72E6AC" w14:textId="77777777" w:rsidR="00FE0C1E" w:rsidRDefault="003C6E3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21"/>
                                </w:tabs>
                                <w:spacing w:before="140" w:line="360" w:lineRule="auto"/>
                                <w:ind w:right="2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Keyakinan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atau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pandangan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positif</w:t>
                              </w:r>
                            </w:p>
                            <w:p w14:paraId="2608348B" w14:textId="77777777" w:rsidR="00FE0C1E" w:rsidRDefault="003C6E3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21"/>
                                </w:tabs>
                                <w:spacing w:line="360" w:lineRule="auto"/>
                                <w:ind w:right="1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Keterampilan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memecahkan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masalah</w:t>
                              </w:r>
                            </w:p>
                            <w:p w14:paraId="23D48D18" w14:textId="77777777" w:rsidR="00FE0C1E" w:rsidRDefault="003C6E3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21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Keterampilan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sosial</w:t>
                              </w:r>
                            </w:p>
                            <w:p w14:paraId="2C3587F8" w14:textId="77777777" w:rsidR="00FE0C1E" w:rsidRDefault="003C6E3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21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Dukungan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sosial</w:t>
                              </w:r>
                            </w:p>
                            <w:p w14:paraId="1CADFC0E" w14:textId="77777777" w:rsidR="00FE0C1E" w:rsidRDefault="003C6E3D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221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3175"/>
                            <a:ext cx="1892300" cy="5486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857D15" w14:textId="77777777" w:rsidR="00FE0C1E" w:rsidRDefault="003C6E3D">
                              <w:pPr>
                                <w:spacing w:before="72"/>
                                <w:ind w:left="3"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Mekanisme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Koping</w:t>
                              </w:r>
                            </w:p>
                            <w:p w14:paraId="251C4B2C" w14:textId="77777777" w:rsidR="00FE0C1E" w:rsidRDefault="003C6E3D">
                              <w:pPr>
                                <w:spacing w:before="139"/>
                                <w:ind w:lef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Penderita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2.850006pt;margin-top:156.165863pt;width:203.25pt;height:275.75pt;mso-position-horizontal-relative:page;mso-position-vertical-relative:paragraph;z-index:15729152" id="docshapegroup1" coordorigin="7057,3123" coordsize="4065,5515">
                <v:rect style="position:absolute;left:7062;top:4451;width:4050;height:4182" id="docshape2" filled="false" stroked="true" strokeweight=".5pt" strokecolor="#000000">
                  <v:stroke dashstyle="shortdash"/>
                </v:rect>
                <v:shape style="position:absolute;left:8508;top:3993;width:120;height:462" id="docshape3" coordorigin="8508,3993" coordsize="120,462" path="m8573,4093l8563,4093,8563,4455,8573,4455,8573,4093xm8568,3993l8508,4113,8563,4113,8563,4093,8618,4093,8568,3993xm8618,4093l8573,4093,8573,4113,8628,4113,8618,4093xe" filled="true" fillcolor="#000000" stroked="false">
                  <v:path arrowok="t"/>
                  <v:fill type="solid"/>
                </v:shape>
                <v:shape style="position:absolute;left:7067;top:4454;width:4050;height:3666" id="docshape4" coordorigin="7067,4454" coordsize="4050,3666" path="m7067,4554l7067,8120m7067,4454l10988,4454m11117,4456l11117,7954m10722,4454l11054,4454e" filled="false" stroked="true" strokeweight=".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72;top:4459;width:4035;height:4169" type="#_x0000_t202" id="docshape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861" w:val="left" w:leader="none"/>
                          </w:tabs>
                          <w:spacing w:line="360" w:lineRule="auto" w:before="70"/>
                          <w:ind w:left="861" w:right="637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Faktor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yang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memengaruhi </w:t>
                        </w:r>
                        <w:r>
                          <w:rPr>
                            <w:spacing w:val="-2"/>
                            <w:sz w:val="24"/>
                          </w:rPr>
                          <w:t>koping: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1221" w:val="left" w:leader="none"/>
                          </w:tabs>
                          <w:spacing w:line="274" w:lineRule="exact" w:before="0"/>
                          <w:ind w:left="1221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Kesehatan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fisik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1221" w:val="left" w:leader="none"/>
                          </w:tabs>
                          <w:spacing w:line="360" w:lineRule="auto" w:before="140"/>
                          <w:ind w:left="1221" w:right="213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Keyakinan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atau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pandangan </w:t>
                        </w:r>
                        <w:r>
                          <w:rPr>
                            <w:spacing w:val="-2"/>
                            <w:sz w:val="24"/>
                          </w:rPr>
                          <w:t>positif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1221" w:val="left" w:leader="none"/>
                          </w:tabs>
                          <w:spacing w:line="360" w:lineRule="auto" w:before="0"/>
                          <w:ind w:left="1221" w:right="182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Keterampilan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memecahkan </w:t>
                        </w:r>
                        <w:r>
                          <w:rPr>
                            <w:spacing w:val="-2"/>
                            <w:sz w:val="24"/>
                          </w:rPr>
                          <w:t>masalah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1221" w:val="left" w:leader="none"/>
                          </w:tabs>
                          <w:spacing w:before="0"/>
                          <w:ind w:left="1221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Keterampilan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sosial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1221" w:val="left" w:leader="none"/>
                          </w:tabs>
                          <w:spacing w:before="137"/>
                          <w:ind w:left="1221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Dukungan</w:t>
                        </w:r>
                        <w:r>
                          <w:rPr>
                            <w:spacing w:val="-2"/>
                            <w:sz w:val="24"/>
                          </w:rPr>
                          <w:t> sosial</w:t>
                        </w:r>
                      </w:p>
                      <w:p>
                        <w:pPr>
                          <w:numPr>
                            <w:ilvl w:val="1"/>
                            <w:numId w:val="2"/>
                          </w:numPr>
                          <w:tabs>
                            <w:tab w:pos="1221" w:val="left" w:leader="none"/>
                          </w:tabs>
                          <w:spacing w:before="139"/>
                          <w:ind w:left="1221" w:right="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Materi</w:t>
                        </w:r>
                      </w:p>
                    </w:txbxContent>
                  </v:textbox>
                  <w10:wrap type="none"/>
                </v:shape>
                <v:shape style="position:absolute;left:7067;top:3128;width:2980;height:864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72"/>
                          <w:ind w:left="3" w:right="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Mekanisme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Koping</w:t>
                        </w:r>
                      </w:p>
                      <w:p>
                        <w:pPr>
                          <w:spacing w:before="139"/>
                          <w:ind w:left="3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Penderita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DM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t>Pengertian</w:t>
      </w:r>
      <w:r>
        <w:rPr>
          <w:spacing w:val="-15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kerangka</w:t>
      </w:r>
      <w:r>
        <w:rPr>
          <w:spacing w:val="-15"/>
        </w:rPr>
        <w:t xml:space="preserve"> </w:t>
      </w:r>
      <w:r>
        <w:t>konsep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yaitu</w:t>
      </w:r>
      <w:r>
        <w:rPr>
          <w:spacing w:val="-15"/>
        </w:rPr>
        <w:t xml:space="preserve"> </w:t>
      </w:r>
      <w:r>
        <w:t>kerangka</w:t>
      </w:r>
      <w:r>
        <w:rPr>
          <w:spacing w:val="-15"/>
        </w:rPr>
        <w:t xml:space="preserve"> </w:t>
      </w:r>
      <w:r>
        <w:t>hubungan</w:t>
      </w:r>
      <w:r>
        <w:rPr>
          <w:spacing w:val="-15"/>
        </w:rPr>
        <w:t xml:space="preserve"> </w:t>
      </w:r>
      <w:r>
        <w:t>antara konsep konsep yang diukur atau diamati melalui penelitian yang akan dilakukan. Kerangka</w:t>
      </w:r>
      <w:r>
        <w:rPr>
          <w:spacing w:val="-15"/>
        </w:rPr>
        <w:t xml:space="preserve"> </w:t>
      </w:r>
      <w:r>
        <w:t>konsep</w:t>
      </w:r>
      <w:r>
        <w:rPr>
          <w:spacing w:val="-14"/>
        </w:rPr>
        <w:t xml:space="preserve"> </w:t>
      </w:r>
      <w:r>
        <w:t>berisi</w:t>
      </w:r>
      <w:r>
        <w:rPr>
          <w:spacing w:val="-14"/>
        </w:rPr>
        <w:t xml:space="preserve"> </w:t>
      </w:r>
      <w:r>
        <w:t>variabel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diteliti</w:t>
      </w:r>
      <w:r>
        <w:rPr>
          <w:spacing w:val="-13"/>
        </w:rPr>
        <w:t xml:space="preserve"> </w:t>
      </w:r>
      <w:r>
        <w:t>maupun</w:t>
      </w:r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diteliti,</w:t>
      </w:r>
      <w:r>
        <w:rPr>
          <w:spacing w:val="-15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harus sesuai dengan tujuan</w:t>
      </w:r>
      <w:r>
        <w:rPr>
          <w:spacing w:val="-2"/>
        </w:rPr>
        <w:t xml:space="preserve"> </w:t>
      </w:r>
      <w:r>
        <w:t>penelitian (Anggreni, 2022). Adapun kerangka konsep dari penelitian ini disajikan dalam gambar 1:</w:t>
      </w:r>
    </w:p>
    <w:p w14:paraId="6C0A7748" w14:textId="77777777" w:rsidR="00FE0C1E" w:rsidRDefault="003C6E3D">
      <w:pPr>
        <w:pStyle w:val="TeksIsi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9CC512" wp14:editId="234100AF">
                <wp:simplePos x="0" y="0"/>
                <wp:positionH relativeFrom="page">
                  <wp:posOffset>1600200</wp:posOffset>
                </wp:positionH>
                <wp:positionV relativeFrom="paragraph">
                  <wp:posOffset>80995</wp:posOffset>
                </wp:positionV>
                <wp:extent cx="2729230" cy="33743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9230" cy="3374390"/>
                          <a:chOff x="0" y="0"/>
                          <a:chExt cx="2729230" cy="33743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714" y="660400"/>
                            <a:ext cx="2208530" cy="271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8530" h="2710815">
                                <a:moveTo>
                                  <a:pt x="0" y="2710815"/>
                                </a:moveTo>
                                <a:lnTo>
                                  <a:pt x="2208530" y="2710815"/>
                                </a:lnTo>
                                <a:lnTo>
                                  <a:pt x="2208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081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67254" y="120014"/>
                            <a:ext cx="5619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76200">
                                <a:moveTo>
                                  <a:pt x="485775" y="0"/>
                                </a:moveTo>
                                <a:lnTo>
                                  <a:pt x="485775" y="76200"/>
                                </a:lnTo>
                                <a:lnTo>
                                  <a:pt x="555625" y="41275"/>
                                </a:lnTo>
                                <a:lnTo>
                                  <a:pt x="498475" y="41275"/>
                                </a:lnTo>
                                <a:lnTo>
                                  <a:pt x="498475" y="34925"/>
                                </a:lnTo>
                                <a:lnTo>
                                  <a:pt x="555625" y="3492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  <a:path w="561975" h="76200">
                                <a:moveTo>
                                  <a:pt x="485775" y="34925"/>
                                </a:moveTo>
                                <a:lnTo>
                                  <a:pt x="0" y="34925"/>
                                </a:lnTo>
                                <a:lnTo>
                                  <a:pt x="0" y="41275"/>
                                </a:lnTo>
                                <a:lnTo>
                                  <a:pt x="485775" y="41275"/>
                                </a:lnTo>
                                <a:lnTo>
                                  <a:pt x="485775" y="34925"/>
                                </a:lnTo>
                                <a:close/>
                              </a:path>
                              <a:path w="561975" h="76200">
                                <a:moveTo>
                                  <a:pt x="555625" y="34925"/>
                                </a:moveTo>
                                <a:lnTo>
                                  <a:pt x="498475" y="34925"/>
                                </a:lnTo>
                                <a:lnTo>
                                  <a:pt x="498475" y="41275"/>
                                </a:lnTo>
                                <a:lnTo>
                                  <a:pt x="555625" y="41275"/>
                                </a:lnTo>
                                <a:lnTo>
                                  <a:pt x="561975" y="38100"/>
                                </a:lnTo>
                                <a:lnTo>
                                  <a:pt x="555625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59180" y="299720"/>
                            <a:ext cx="7620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25755">
                                <a:moveTo>
                                  <a:pt x="41275" y="63500"/>
                                </a:moveTo>
                                <a:lnTo>
                                  <a:pt x="34925" y="63500"/>
                                </a:lnTo>
                                <a:lnTo>
                                  <a:pt x="34925" y="325754"/>
                                </a:lnTo>
                                <a:lnTo>
                                  <a:pt x="41275" y="325754"/>
                                </a:lnTo>
                                <a:lnTo>
                                  <a:pt x="41275" y="63500"/>
                                </a:lnTo>
                                <a:close/>
                              </a:path>
                              <a:path w="76200" h="32575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4925" y="76200"/>
                                </a:lnTo>
                                <a:lnTo>
                                  <a:pt x="34925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325755">
                                <a:moveTo>
                                  <a:pt x="69850" y="63500"/>
                                </a:moveTo>
                                <a:lnTo>
                                  <a:pt x="41275" y="63500"/>
                                </a:lnTo>
                                <a:lnTo>
                                  <a:pt x="41275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659130"/>
                            <a:ext cx="2208530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8530" h="1751330">
                                <a:moveTo>
                                  <a:pt x="0" y="0"/>
                                </a:moveTo>
                                <a:lnTo>
                                  <a:pt x="0" y="1751329"/>
                                </a:lnTo>
                              </a:path>
                              <a:path w="2208530" h="1751330">
                                <a:moveTo>
                                  <a:pt x="0" y="0"/>
                                </a:moveTo>
                                <a:lnTo>
                                  <a:pt x="2208529" y="0"/>
                                </a:lnTo>
                              </a:path>
                              <a:path w="2208530" h="1751330">
                                <a:moveTo>
                                  <a:pt x="2208529" y="49529"/>
                                </a:moveTo>
                                <a:lnTo>
                                  <a:pt x="2208529" y="17513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89" y="663575"/>
                            <a:ext cx="2199640" cy="270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F6FD8" w14:textId="77777777" w:rsidR="00FE0C1E" w:rsidRDefault="003C6E3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4"/>
                                </w:tabs>
                                <w:spacing w:before="71" w:line="360" w:lineRule="auto"/>
                                <w:ind w:right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Faktor yang berhubungan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dengan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self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efficacy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  <w:p w14:paraId="72B286A9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Usia</w:t>
                              </w:r>
                            </w:p>
                            <w:p w14:paraId="45E4EF64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Jenis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kelamin</w:t>
                              </w:r>
                            </w:p>
                            <w:p w14:paraId="7AC09BAD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Tingkat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pendidikan</w:t>
                              </w:r>
                            </w:p>
                            <w:p w14:paraId="4A213F92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sosial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ekonomi</w:t>
                              </w:r>
                            </w:p>
                            <w:p w14:paraId="7890AA50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mengalami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DM</w:t>
                              </w:r>
                            </w:p>
                            <w:p w14:paraId="60E2BCF1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Dukungan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keluarga</w:t>
                              </w:r>
                            </w:p>
                            <w:p w14:paraId="75774962" w14:textId="77777777" w:rsidR="00FE0C1E" w:rsidRDefault="003C6E3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1104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Depresi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9379" y="3175"/>
                            <a:ext cx="1892300" cy="2984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D661A4" w14:textId="77777777" w:rsidR="00FE0C1E" w:rsidRDefault="003C6E3D">
                              <w:pPr>
                                <w:spacing w:before="72"/>
                                <w:ind w:lef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Self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Efficacy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Penderita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6pt;margin-top:6.377578pt;width:214.9pt;height:265.7pt;mso-position-horizontal-relative:page;mso-position-vertical-relative:paragraph;z-index:-15728640;mso-wrap-distance-left:0;mso-wrap-distance-right:0" id="docshapegroup7" coordorigin="2520,128" coordsize="4298,5314">
                <v:rect style="position:absolute;left:2529;top:1167;width:3478;height:4269" id="docshape8" filled="false" stroked="true" strokeweight=".5pt" strokecolor="#000000">
                  <v:stroke dashstyle="shortdash"/>
                </v:rect>
                <v:shape style="position:absolute;left:5933;top:316;width:885;height:120" id="docshape9" coordorigin="5933,317" coordsize="885,120" path="m6698,317l6698,437,6808,382,6718,382,6718,372,6808,372,6698,317xm6698,372l5933,372,5933,382,6698,382,6698,372xm6808,372l6718,372,6718,382,6808,382,6818,377,6808,372xe" filled="true" fillcolor="#000000" stroked="false">
                  <v:path arrowok="t"/>
                  <v:fill type="solid"/>
                </v:shape>
                <v:shape style="position:absolute;left:4188;top:599;width:120;height:513" id="docshape10" coordorigin="4188,600" coordsize="120,513" path="m4253,700l4243,700,4243,1113,4253,1113,4253,700xm4248,600l4188,720,4243,720,4243,700,4298,700,4248,600xm4298,700l4253,700,4253,720,4308,720,4298,700xe" filled="true" fillcolor="#000000" stroked="false">
                  <v:path arrowok="t"/>
                  <v:fill type="solid"/>
                </v:shape>
                <v:shape style="position:absolute;left:2525;top:1165;width:3478;height:2758" id="docshape11" coordorigin="2525,1166" coordsize="3478,2758" path="m2525,1166l2525,3924m2525,1166l6003,1166m6003,1244l6003,3924e" filled="false" stroked="true" strokeweight=".5pt" strokecolor="#000000">
                  <v:path arrowok="t"/>
                  <v:stroke dashstyle="solid"/>
                </v:shape>
                <v:shape style="position:absolute;left:2534;top:1172;width:3464;height:4259" type="#_x0000_t202" id="docshape1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864" w:val="left" w:leader="none"/>
                          </w:tabs>
                          <w:spacing w:line="360" w:lineRule="auto" w:before="71"/>
                          <w:ind w:left="864" w:right="200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Faktor yang berhubungan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dengan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self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efficacy</w:t>
                        </w:r>
                        <w:r>
                          <w:rPr>
                            <w:spacing w:val="-2"/>
                            <w:sz w:val="24"/>
                          </w:rPr>
                          <w:t>: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2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Usia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137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Jenis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kelamin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139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Tingkat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pendidikan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137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Status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sosial </w:t>
                        </w:r>
                        <w:r>
                          <w:rPr>
                            <w:spacing w:val="-2"/>
                            <w:sz w:val="24"/>
                          </w:rPr>
                          <w:t>ekonomi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139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Lama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mengalami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DM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137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Dukungan</w:t>
                        </w:r>
                        <w:r>
                          <w:rPr>
                            <w:spacing w:val="-2"/>
                            <w:sz w:val="24"/>
                          </w:rPr>
                          <w:t> keluarga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104" w:val="left" w:leader="none"/>
                          </w:tabs>
                          <w:spacing w:before="139"/>
                          <w:ind w:left="1104" w:right="0" w:hanging="24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Depresi</w:t>
                        </w:r>
                      </w:p>
                    </w:txbxContent>
                  </v:textbox>
                  <w10:wrap type="none"/>
                </v:shape>
                <v:shape style="position:absolute;left:2708;top:132;width:2980;height:470" type="#_x0000_t202" id="docshape13" filled="false" stroked="true" strokeweight=".5pt" strokecolor="#000000">
                  <v:textbox inset="0,0,0,0">
                    <w:txbxContent>
                      <w:p>
                        <w:pPr>
                          <w:spacing w:before="72"/>
                          <w:ind w:left="17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Self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Efficacy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Penderita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DM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14:paraId="688EF120" w14:textId="77777777" w:rsidR="00FE0C1E" w:rsidRDefault="003C6E3D">
      <w:pPr>
        <w:pStyle w:val="TeksIsi"/>
        <w:ind w:left="1136"/>
      </w:pPr>
      <w:r>
        <w:t>Keterangan</w:t>
      </w:r>
      <w:r>
        <w:rPr>
          <w:spacing w:val="-4"/>
        </w:rPr>
        <w:t xml:space="preserve"> </w:t>
      </w:r>
      <w:r>
        <w:rPr>
          <w:spacing w:val="-2"/>
        </w:rPr>
        <w:t>gambar:</w:t>
      </w:r>
    </w:p>
    <w:p w14:paraId="4EC54F16" w14:textId="77777777" w:rsidR="00FE0C1E" w:rsidRDefault="003C6E3D">
      <w:pPr>
        <w:pStyle w:val="TeksIsi"/>
        <w:spacing w:before="265"/>
        <w:ind w:left="21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C3F572" wp14:editId="6BABCEE8">
                <wp:simplePos x="0" y="0"/>
                <wp:positionH relativeFrom="page">
                  <wp:posOffset>1790700</wp:posOffset>
                </wp:positionH>
                <wp:positionV relativeFrom="paragraph">
                  <wp:posOffset>183275</wp:posOffset>
                </wp:positionV>
                <wp:extent cx="428625" cy="2762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276225">
                              <a:moveTo>
                                <a:pt x="0" y="276225"/>
                              </a:moveTo>
                              <a:lnTo>
                                <a:pt x="428625" y="276225"/>
                              </a:lnTo>
                              <a:lnTo>
                                <a:pt x="428625" y="0"/>
                              </a:lnTo>
                              <a:lnTo>
                                <a:pt x="0" y="0"/>
                              </a:lnTo>
                              <a:lnTo>
                                <a:pt x="0" y="2762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1pt;margin-top:14.431171pt;width:33.75pt;height:21.75pt;mso-position-horizontal-relative:page;mso-position-vertical-relative:paragraph;z-index:15730176" id="docshape14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t>: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diteliti</w:t>
      </w:r>
    </w:p>
    <w:p w14:paraId="0277DF81" w14:textId="77777777" w:rsidR="00FE0C1E" w:rsidRDefault="00FE0C1E">
      <w:pPr>
        <w:pStyle w:val="TeksIsi"/>
      </w:pPr>
    </w:p>
    <w:p w14:paraId="4BC6098A" w14:textId="77777777" w:rsidR="00FE0C1E" w:rsidRDefault="003C6E3D">
      <w:pPr>
        <w:pStyle w:val="TeksIsi"/>
        <w:ind w:left="214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92D98D6" wp14:editId="254D1BA4">
                <wp:simplePos x="0" y="0"/>
                <wp:positionH relativeFrom="page">
                  <wp:posOffset>1790700</wp:posOffset>
                </wp:positionH>
                <wp:positionV relativeFrom="paragraph">
                  <wp:posOffset>-2114</wp:posOffset>
                </wp:positionV>
                <wp:extent cx="457200" cy="2571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57175">
                              <a:moveTo>
                                <a:pt x="0" y="257175"/>
                              </a:moveTo>
                              <a:lnTo>
                                <a:pt x="457200" y="257175"/>
                              </a:lnTo>
                              <a:lnTo>
                                <a:pt x="457200" y="0"/>
                              </a:lnTo>
                              <a:lnTo>
                                <a:pt x="0" y="0"/>
                              </a:lnTo>
                              <a:lnTo>
                                <a:pt x="0" y="2571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1pt;margin-top:-.166484pt;width:36pt;height:20.25pt;mso-position-horizontal-relative:page;mso-position-vertical-relative:paragraph;z-index:15729664" id="docshape15" filled="false" stroked="true" strokeweight=".5pt" strokecolor="#000000">
                <v:stroke dashstyle="shortdash"/>
                <w10:wrap type="none"/>
              </v:rect>
            </w:pict>
          </mc:Fallback>
        </mc:AlternateContent>
      </w:r>
      <w:r>
        <w:t>:</w:t>
      </w:r>
      <w:r>
        <w:rPr>
          <w:spacing w:val="-2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rPr>
          <w:spacing w:val="-2"/>
        </w:rPr>
        <w:t>diteliti</w:t>
      </w:r>
    </w:p>
    <w:p w14:paraId="0768DD63" w14:textId="77777777" w:rsidR="00FE0C1E" w:rsidRDefault="00FE0C1E">
      <w:pPr>
        <w:pStyle w:val="TeksIsi"/>
      </w:pPr>
    </w:p>
    <w:p w14:paraId="5D01D8CF" w14:textId="77777777" w:rsidR="00FE0C1E" w:rsidRDefault="003C6E3D">
      <w:pPr>
        <w:pStyle w:val="TeksIsi"/>
        <w:ind w:left="1842" w:right="988" w:hanging="1066"/>
        <w:jc w:val="both"/>
      </w:pPr>
      <w:r>
        <w:t>Gambar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Definisi Operasional</w:t>
      </w:r>
      <w:r>
        <w:rPr>
          <w:spacing w:val="-1"/>
        </w:rPr>
        <w:t xml:space="preserve"> </w:t>
      </w:r>
      <w:r>
        <w:t>Variabel Diabetes</w:t>
      </w:r>
      <w:r>
        <w:rPr>
          <w:spacing w:val="-1"/>
        </w:rPr>
        <w:t xml:space="preserve"> </w:t>
      </w:r>
      <w:r>
        <w:t>Melitus Hubungan</w:t>
      </w:r>
      <w:r>
        <w:rPr>
          <w:spacing w:val="-1"/>
        </w:rPr>
        <w:t xml:space="preserve"> </w:t>
      </w:r>
      <w:r>
        <w:t xml:space="preserve">Antara </w:t>
      </w:r>
      <w:r>
        <w:rPr>
          <w:i/>
        </w:rPr>
        <w:t xml:space="preserve">Self Efficacy </w:t>
      </w:r>
      <w:r>
        <w:t>dengan Mekanisme Koping Pada Penderita Diabetes Melitus di Wilayah Kerja Puskesmas Abiansemal III Badung Tahun 2025</w:t>
      </w:r>
    </w:p>
    <w:p w14:paraId="2AE75FBB" w14:textId="77777777" w:rsidR="00FE0C1E" w:rsidRDefault="00FE0C1E">
      <w:pPr>
        <w:pStyle w:val="TeksIsi"/>
        <w:jc w:val="both"/>
        <w:sectPr w:rsidR="00FE0C1E">
          <w:type w:val="continuous"/>
          <w:pgSz w:w="11910" w:h="16840"/>
          <w:pgMar w:top="1620" w:right="708" w:bottom="280" w:left="1559" w:header="720" w:footer="720" w:gutter="0"/>
          <w:cols w:space="720"/>
        </w:sectPr>
      </w:pPr>
    </w:p>
    <w:p w14:paraId="09505D4E" w14:textId="77777777" w:rsidR="00FE0C1E" w:rsidRDefault="003C6E3D">
      <w:pPr>
        <w:pStyle w:val="Judul1"/>
        <w:numPr>
          <w:ilvl w:val="0"/>
          <w:numId w:val="3"/>
        </w:numPr>
        <w:tabs>
          <w:tab w:val="left" w:pos="1135"/>
        </w:tabs>
        <w:ind w:left="1135" w:hanging="359"/>
        <w:jc w:val="both"/>
      </w:pPr>
      <w:r>
        <w:lastRenderedPageBreak/>
        <w:t>Variabel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Definisi</w:t>
      </w:r>
      <w:r>
        <w:rPr>
          <w:spacing w:val="-2"/>
        </w:rPr>
        <w:t xml:space="preserve"> </w:t>
      </w:r>
      <w:r>
        <w:t>Operasional</w:t>
      </w:r>
      <w:r>
        <w:rPr>
          <w:spacing w:val="-1"/>
        </w:rPr>
        <w:t xml:space="preserve"> </w:t>
      </w:r>
      <w:r>
        <w:rPr>
          <w:spacing w:val="-2"/>
        </w:rPr>
        <w:t>Variabel</w:t>
      </w:r>
    </w:p>
    <w:p w14:paraId="6B18410A" w14:textId="77777777" w:rsidR="00FE0C1E" w:rsidRDefault="00FE0C1E">
      <w:pPr>
        <w:pStyle w:val="TeksIsi"/>
        <w:rPr>
          <w:b/>
        </w:rPr>
      </w:pPr>
    </w:p>
    <w:p w14:paraId="1C841652" w14:textId="77777777" w:rsidR="00FE0C1E" w:rsidRDefault="003C6E3D">
      <w:pPr>
        <w:pStyle w:val="TeksIsi"/>
        <w:spacing w:line="480" w:lineRule="auto"/>
        <w:ind w:left="709" w:right="996" w:firstLine="427"/>
        <w:jc w:val="both"/>
      </w:pPr>
      <w:r>
        <w:t>Adapun</w:t>
      </w:r>
      <w:r>
        <w:rPr>
          <w:spacing w:val="-7"/>
        </w:rPr>
        <w:t xml:space="preserve"> </w:t>
      </w:r>
      <w:r>
        <w:t>variabel</w:t>
      </w:r>
      <w:r>
        <w:rPr>
          <w:spacing w:val="-6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variabel bebas dan variabel terikat.</w:t>
      </w:r>
    </w:p>
    <w:p w14:paraId="1258FAAB" w14:textId="77777777" w:rsidR="00FE0C1E" w:rsidRDefault="003C6E3D">
      <w:pPr>
        <w:pStyle w:val="DaftarParagraf"/>
        <w:numPr>
          <w:ilvl w:val="1"/>
          <w:numId w:val="3"/>
        </w:numPr>
        <w:tabs>
          <w:tab w:val="left" w:pos="1136"/>
        </w:tabs>
        <w:spacing w:before="1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3"/>
          <w:sz w:val="24"/>
        </w:rPr>
        <w:t xml:space="preserve"> </w:t>
      </w:r>
      <w:r>
        <w:rPr>
          <w:sz w:val="24"/>
        </w:rPr>
        <w:t>bebas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independen</w:t>
      </w:r>
      <w:r>
        <w:rPr>
          <w:spacing w:val="-2"/>
          <w:sz w:val="24"/>
        </w:rPr>
        <w:t>)</w:t>
      </w:r>
    </w:p>
    <w:p w14:paraId="7A953268" w14:textId="77777777" w:rsidR="00FE0C1E" w:rsidRDefault="003C6E3D">
      <w:pPr>
        <w:pStyle w:val="TeksIsi"/>
        <w:spacing w:before="276" w:line="480" w:lineRule="auto"/>
        <w:ind w:left="776" w:right="991" w:firstLine="360"/>
        <w:jc w:val="both"/>
      </w:pPr>
      <w:r>
        <w:t xml:space="preserve">Variabel </w:t>
      </w:r>
      <w:r>
        <w:rPr>
          <w:i/>
        </w:rPr>
        <w:t xml:space="preserve">independen </w:t>
      </w:r>
      <w:r>
        <w:t xml:space="preserve">merupakan variabel yang mampu untuk memberikan pengaruh terhadap variabel yang lainnya. Jika variabel bebas berubah, ini bisa menyebabkan perubahan pada variabel lain (Anggreni, 2022). Variabel bebas dalam penelitian ini adalah </w:t>
      </w:r>
      <w:r>
        <w:rPr>
          <w:i/>
        </w:rPr>
        <w:t>Self efficacy</w:t>
      </w:r>
      <w:r>
        <w:t>.</w:t>
      </w:r>
    </w:p>
    <w:p w14:paraId="48BBBA24" w14:textId="77777777" w:rsidR="00FE0C1E" w:rsidRDefault="003C6E3D">
      <w:pPr>
        <w:pStyle w:val="DaftarParagraf"/>
        <w:numPr>
          <w:ilvl w:val="1"/>
          <w:numId w:val="3"/>
        </w:numPr>
        <w:tabs>
          <w:tab w:val="left" w:pos="1136"/>
        </w:tabs>
        <w:spacing w:before="0"/>
        <w:jc w:val="both"/>
        <w:rPr>
          <w:sz w:val="24"/>
        </w:rPr>
      </w:pPr>
      <w:r>
        <w:rPr>
          <w:sz w:val="24"/>
        </w:rPr>
        <w:t>Variabel</w:t>
      </w:r>
      <w:r>
        <w:rPr>
          <w:spacing w:val="-3"/>
          <w:sz w:val="24"/>
        </w:rPr>
        <w:t xml:space="preserve"> </w:t>
      </w:r>
      <w:r>
        <w:rPr>
          <w:sz w:val="24"/>
        </w:rPr>
        <w:t>terikat</w:t>
      </w:r>
      <w:r>
        <w:rPr>
          <w:spacing w:val="-2"/>
          <w:sz w:val="24"/>
        </w:rPr>
        <w:t xml:space="preserve"> (dependen)</w:t>
      </w:r>
    </w:p>
    <w:p w14:paraId="64E0C261" w14:textId="77777777" w:rsidR="00FE0C1E" w:rsidRDefault="00FE0C1E">
      <w:pPr>
        <w:pStyle w:val="TeksIsi"/>
      </w:pPr>
    </w:p>
    <w:p w14:paraId="1D8DF222" w14:textId="77777777" w:rsidR="00FE0C1E" w:rsidRDefault="003C6E3D">
      <w:pPr>
        <w:pStyle w:val="TeksIsi"/>
        <w:spacing w:line="480" w:lineRule="auto"/>
        <w:ind w:left="776" w:right="989" w:firstLine="360"/>
        <w:jc w:val="both"/>
      </w:pPr>
      <w:r>
        <w:t xml:space="preserve">Variabel </w:t>
      </w:r>
      <w:r>
        <w:rPr>
          <w:i/>
        </w:rPr>
        <w:t xml:space="preserve">dependen </w:t>
      </w:r>
      <w:r>
        <w:t>merupakan variabel yang dipengaruhi oleh variabel bebas (</w:t>
      </w:r>
      <w:r>
        <w:rPr>
          <w:i/>
        </w:rPr>
        <w:t>independen</w:t>
      </w:r>
      <w:r>
        <w:t>), hal tersebut membuktikan bahwa perubahan pada variabel tersebut terjadi akibat perubahan pada variabel bebas (</w:t>
      </w:r>
      <w:r>
        <w:rPr>
          <w:i/>
        </w:rPr>
        <w:t>independen</w:t>
      </w:r>
      <w:r>
        <w:t>) (Anggreni, 2022). Variabel terikat dalam penelitian ini adalah Mekanisme koping.</w:t>
      </w:r>
    </w:p>
    <w:p w14:paraId="698ED598" w14:textId="77777777" w:rsidR="00FE0C1E" w:rsidRDefault="00FE0C1E">
      <w:pPr>
        <w:pStyle w:val="TeksIsi"/>
        <w:spacing w:line="480" w:lineRule="auto"/>
        <w:jc w:val="both"/>
        <w:sectPr w:rsidR="00FE0C1E">
          <w:footerReference w:type="default" r:id="rId7"/>
          <w:pgSz w:w="11910" w:h="16840"/>
          <w:pgMar w:top="1620" w:right="708" w:bottom="1080" w:left="1559" w:header="0" w:footer="894" w:gutter="0"/>
          <w:pgNumType w:start="32"/>
          <w:cols w:space="720"/>
        </w:sectPr>
      </w:pPr>
    </w:p>
    <w:p w14:paraId="27A520DB" w14:textId="77777777" w:rsidR="00FE0C1E" w:rsidRDefault="003C6E3D">
      <w:pPr>
        <w:pStyle w:val="Judul1"/>
        <w:ind w:left="1397" w:right="972" w:firstLine="0"/>
        <w:jc w:val="center"/>
      </w:pPr>
      <w:r>
        <w:lastRenderedPageBreak/>
        <w:t xml:space="preserve">Tabel </w:t>
      </w:r>
      <w:r>
        <w:rPr>
          <w:spacing w:val="-10"/>
        </w:rPr>
        <w:t>2</w:t>
      </w:r>
    </w:p>
    <w:p w14:paraId="04EA35F9" w14:textId="77777777" w:rsidR="00FE0C1E" w:rsidRDefault="00FE0C1E">
      <w:pPr>
        <w:pStyle w:val="TeksIsi"/>
        <w:rPr>
          <w:b/>
        </w:rPr>
      </w:pPr>
    </w:p>
    <w:p w14:paraId="28253EB7" w14:textId="77777777" w:rsidR="00FE0C1E" w:rsidRDefault="003C6E3D">
      <w:pPr>
        <w:ind w:left="1397" w:right="972"/>
        <w:jc w:val="center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Operasional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Variabel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Diabetes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Melitus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Hubungan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Antara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Self Efficacy </w:t>
      </w:r>
      <w:r>
        <w:rPr>
          <w:b/>
          <w:sz w:val="24"/>
        </w:rPr>
        <w:t>dengan Mekanisme Koping Pada Penderita Diabetes Melitus di Wilayah Kerja Puskesmas Abiansemal III Badung Tahun 2025</w:t>
      </w:r>
    </w:p>
    <w:p w14:paraId="37E3C13B" w14:textId="77777777" w:rsidR="00FE0C1E" w:rsidRDefault="00FE0C1E">
      <w:pPr>
        <w:pStyle w:val="TeksIsi"/>
        <w:rPr>
          <w:b/>
          <w:sz w:val="20"/>
        </w:rPr>
      </w:pPr>
    </w:p>
    <w:p w14:paraId="3778CA9A" w14:textId="77777777" w:rsidR="00FE0C1E" w:rsidRDefault="00FE0C1E">
      <w:pPr>
        <w:pStyle w:val="TeksIsi"/>
        <w:rPr>
          <w:b/>
          <w:sz w:val="20"/>
        </w:rPr>
      </w:pPr>
    </w:p>
    <w:p w14:paraId="30014B71" w14:textId="77777777" w:rsidR="00FE0C1E" w:rsidRDefault="00FE0C1E">
      <w:pPr>
        <w:pStyle w:val="TeksIsi"/>
        <w:rPr>
          <w:b/>
          <w:sz w:val="20"/>
        </w:rPr>
      </w:pPr>
    </w:p>
    <w:p w14:paraId="3CB7EB31" w14:textId="77777777" w:rsidR="00FE0C1E" w:rsidRDefault="00FE0C1E">
      <w:pPr>
        <w:pStyle w:val="TeksIsi"/>
        <w:rPr>
          <w:b/>
          <w:sz w:val="20"/>
        </w:rPr>
      </w:pPr>
    </w:p>
    <w:p w14:paraId="76C69907" w14:textId="77777777" w:rsidR="00FE0C1E" w:rsidRDefault="00FE0C1E">
      <w:pPr>
        <w:pStyle w:val="TeksIsi"/>
        <w:rPr>
          <w:b/>
          <w:sz w:val="20"/>
        </w:rPr>
      </w:pPr>
    </w:p>
    <w:p w14:paraId="3BE9A6C4" w14:textId="77777777" w:rsidR="00FE0C1E" w:rsidRDefault="00FE0C1E">
      <w:pPr>
        <w:pStyle w:val="TeksIsi"/>
        <w:rPr>
          <w:b/>
          <w:sz w:val="20"/>
        </w:rPr>
      </w:pPr>
    </w:p>
    <w:p w14:paraId="0DAF8566" w14:textId="77777777" w:rsidR="00FE0C1E" w:rsidRDefault="00FE0C1E">
      <w:pPr>
        <w:pStyle w:val="TeksIsi"/>
        <w:rPr>
          <w:b/>
          <w:sz w:val="20"/>
        </w:rPr>
      </w:pPr>
    </w:p>
    <w:p w14:paraId="219D4584" w14:textId="77777777" w:rsidR="00FE0C1E" w:rsidRDefault="00FE0C1E">
      <w:pPr>
        <w:pStyle w:val="TeksIsi"/>
        <w:rPr>
          <w:b/>
          <w:sz w:val="20"/>
        </w:rPr>
      </w:pPr>
    </w:p>
    <w:p w14:paraId="298099EB" w14:textId="77777777" w:rsidR="00FE0C1E" w:rsidRDefault="00FE0C1E">
      <w:pPr>
        <w:pStyle w:val="TeksIsi"/>
        <w:spacing w:before="100"/>
        <w:rPr>
          <w:b/>
          <w:sz w:val="20"/>
        </w:rPr>
      </w:pPr>
    </w:p>
    <w:p w14:paraId="459D925B" w14:textId="77777777" w:rsidR="00FE0C1E" w:rsidRDefault="00FE0C1E">
      <w:pPr>
        <w:pStyle w:val="TeksIsi"/>
        <w:rPr>
          <w:b/>
          <w:sz w:val="20"/>
        </w:rPr>
        <w:sectPr w:rsidR="00FE0C1E">
          <w:pgSz w:w="11910" w:h="16840"/>
          <w:pgMar w:top="1620" w:right="708" w:bottom="1080" w:left="1559" w:header="0" w:footer="894" w:gutter="0"/>
          <w:cols w:space="720"/>
        </w:sectPr>
      </w:pPr>
    </w:p>
    <w:p w14:paraId="4904798F" w14:textId="77777777" w:rsidR="00FE0C1E" w:rsidRDefault="003C6E3D">
      <w:pPr>
        <w:pStyle w:val="TeksIsi"/>
        <w:tabs>
          <w:tab w:val="left" w:pos="4556"/>
        </w:tabs>
        <w:spacing w:before="90" w:line="276" w:lineRule="auto"/>
        <w:ind w:left="26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2A2A83" wp14:editId="5EADA573">
                <wp:simplePos x="0" y="0"/>
                <wp:positionH relativeFrom="page">
                  <wp:posOffset>1036624</wp:posOffset>
                </wp:positionH>
                <wp:positionV relativeFrom="paragraph">
                  <wp:posOffset>-1062803</wp:posOffset>
                </wp:positionV>
                <wp:extent cx="5838190" cy="11569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190" cy="1156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"/>
                              <w:gridCol w:w="1810"/>
                              <w:gridCol w:w="3344"/>
                              <w:gridCol w:w="1657"/>
                              <w:gridCol w:w="1724"/>
                            </w:tblGrid>
                            <w:tr w:rsidR="00FE0C1E" w14:paraId="3D6E42B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395BCBB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28" w:right="5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761AFC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94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Variabel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F63992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righ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0B71D3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1" w:right="23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Alat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Ukur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1A990C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2" w:right="14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Skala</w:t>
                                  </w:r>
                                </w:p>
                              </w:tc>
                            </w:tr>
                            <w:tr w:rsidR="00FE0C1E" w14:paraId="354A4FAC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A015844" w14:textId="77777777" w:rsidR="00FE0C1E" w:rsidRDefault="003C6E3D">
                                  <w:pPr>
                                    <w:pStyle w:val="TableParagraph"/>
                                    <w:spacing w:before="1"/>
                                    <w:ind w:left="54" w:righ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A40BFC" w14:textId="77777777" w:rsidR="00FE0C1E" w:rsidRDefault="003C6E3D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6C8FE0" w14:textId="77777777" w:rsidR="00FE0C1E" w:rsidRDefault="003C6E3D">
                                  <w:pPr>
                                    <w:pStyle w:val="TableParagraph"/>
                                    <w:spacing w:before="1"/>
                                    <w:ind w:left="1" w:righ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FD8493B" w14:textId="77777777" w:rsidR="00FE0C1E" w:rsidRDefault="003C6E3D">
                                  <w:pPr>
                                    <w:pStyle w:val="TableParagraph"/>
                                    <w:spacing w:before="1"/>
                                    <w:ind w:right="2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7E59DE" w14:textId="77777777" w:rsidR="00FE0C1E" w:rsidRDefault="003C6E3D">
                                  <w:pPr>
                                    <w:pStyle w:val="TableParagraph"/>
                                    <w:spacing w:before="1"/>
                                    <w:ind w:left="3" w:right="1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E0C1E" w14:paraId="57B50D95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EDF51E5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54" w:right="2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55CB48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Variabel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bebas:</w:t>
                                  </w:r>
                                </w:p>
                                <w:p w14:paraId="6E646431" w14:textId="77777777" w:rsidR="00FE0C1E" w:rsidRDefault="003C6E3D">
                                  <w:pPr>
                                    <w:pStyle w:val="TableParagraph"/>
                                    <w:spacing w:before="137" w:line="256" w:lineRule="exact"/>
                                    <w:ind w:left="13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Self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efficacy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C64A03E" w14:textId="77777777" w:rsidR="00FE0C1E" w:rsidRDefault="003C6E3D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line="276" w:lineRule="auto"/>
                                    <w:ind w:left="177" w:righ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self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efficacy</w:t>
                                  </w:r>
                                  <w:r>
                                    <w:rPr>
                                      <w:i/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adalah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keyakinan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individu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mengenai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B642857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Kuesioner</w:t>
                                  </w:r>
                                </w:p>
                                <w:p w14:paraId="2C6C65D4" w14:textId="77777777" w:rsidR="00FE0C1E" w:rsidRDefault="003C6E3D">
                                  <w:pPr>
                                    <w:pStyle w:val="TableParagraph"/>
                                    <w:spacing w:before="137" w:line="256" w:lineRule="exact"/>
                                    <w:ind w:left="28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58B2FC9" w14:textId="77777777" w:rsidR="00FE0C1E" w:rsidRDefault="003C6E3D">
                                  <w:pPr>
                                    <w:pStyle w:val="TableParagraph"/>
                                    <w:spacing w:line="275" w:lineRule="exact"/>
                                    <w:ind w:right="14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Ordinal</w:t>
                                  </w:r>
                                </w:p>
                              </w:tc>
                            </w:tr>
                          </w:tbl>
                          <w:p w14:paraId="57D6E59E" w14:textId="77777777" w:rsidR="00FE0C1E" w:rsidRDefault="00FE0C1E">
                            <w:pPr>
                              <w:pStyle w:val="TeksIs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A2A83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39" type="#_x0000_t202" style="position:absolute;left:0;text-align:left;margin-left:81.6pt;margin-top:-83.7pt;width:459.7pt;height:9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"/>
                        <w:gridCol w:w="1810"/>
                        <w:gridCol w:w="3344"/>
                        <w:gridCol w:w="1657"/>
                        <w:gridCol w:w="1724"/>
                      </w:tblGrid>
                      <w:tr w:rsidR="00FE0C1E" w14:paraId="3D6E42B1" w14:textId="77777777">
                        <w:trPr>
                          <w:trHeight w:val="551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395BCBB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28" w:right="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2761AFC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94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Variabel</w:t>
                            </w:r>
                          </w:p>
                        </w:tc>
                        <w:tc>
                          <w:tcPr>
                            <w:tcW w:w="33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7F63992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righ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C0B71D3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1" w:right="2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Alat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Ukur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E1A990C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2" w:right="1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Skala</w:t>
                            </w:r>
                          </w:p>
                        </w:tc>
                      </w:tr>
                      <w:tr w:rsidR="00FE0C1E" w14:paraId="354A4FAC" w14:textId="77777777">
                        <w:trPr>
                          <w:trHeight w:val="553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A015844" w14:textId="77777777" w:rsidR="00FE0C1E" w:rsidRDefault="003C6E3D">
                            <w:pPr>
                              <w:pStyle w:val="TableParagraph"/>
                              <w:spacing w:before="1"/>
                              <w:ind w:left="54" w:righ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0A40BFC" w14:textId="77777777" w:rsidR="00FE0C1E" w:rsidRDefault="003C6E3D">
                            <w:pPr>
                              <w:pStyle w:val="TableParagraph"/>
                              <w:spacing w:before="1"/>
                              <w:ind w:left="9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06C8FE0" w14:textId="77777777" w:rsidR="00FE0C1E" w:rsidRDefault="003C6E3D">
                            <w:pPr>
                              <w:pStyle w:val="TableParagraph"/>
                              <w:spacing w:before="1"/>
                              <w:ind w:left="1" w:right="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FD8493B" w14:textId="77777777" w:rsidR="00FE0C1E" w:rsidRDefault="003C6E3D">
                            <w:pPr>
                              <w:pStyle w:val="TableParagraph"/>
                              <w:spacing w:before="1"/>
                              <w:ind w:right="2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77E59DE" w14:textId="77777777" w:rsidR="00FE0C1E" w:rsidRDefault="003C6E3D">
                            <w:pPr>
                              <w:pStyle w:val="TableParagraph"/>
                              <w:spacing w:before="1"/>
                              <w:ind w:left="3" w:right="1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</w:tr>
                      <w:tr w:rsidR="00FE0C1E" w14:paraId="57B50D95" w14:textId="77777777">
                        <w:trPr>
                          <w:trHeight w:val="688"/>
                        </w:trPr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</w:tcBorders>
                          </w:tcPr>
                          <w:p w14:paraId="7EDF51E5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54" w:right="2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</w:tcBorders>
                          </w:tcPr>
                          <w:p w14:paraId="5855CB48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Variabel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bebas:</w:t>
                            </w:r>
                          </w:p>
                          <w:p w14:paraId="6E646431" w14:textId="77777777" w:rsidR="00FE0C1E" w:rsidRDefault="003C6E3D">
                            <w:pPr>
                              <w:pStyle w:val="TableParagraph"/>
                              <w:spacing w:before="137" w:line="256" w:lineRule="exact"/>
                              <w:ind w:left="13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Self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efficacy</w:t>
                            </w:r>
                          </w:p>
                        </w:tc>
                        <w:tc>
                          <w:tcPr>
                            <w:tcW w:w="3344" w:type="dxa"/>
                            <w:tcBorders>
                              <w:top w:val="single" w:sz="4" w:space="0" w:color="000000"/>
                            </w:tcBorders>
                          </w:tcPr>
                          <w:p w14:paraId="1C64A03E" w14:textId="77777777" w:rsidR="00FE0C1E" w:rsidRDefault="003C6E3D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line="276" w:lineRule="auto"/>
                              <w:ind w:left="177" w:righ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self</w:t>
                            </w:r>
                            <w:r>
                              <w:rPr>
                                <w:i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efficacy</w:t>
                            </w:r>
                            <w:r>
                              <w:rPr>
                                <w:i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adalah</w:t>
                            </w:r>
                            <w:r>
                              <w:rPr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keyakinan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individu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mengenai</w:t>
                            </w: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</w:tcBorders>
                          </w:tcPr>
                          <w:p w14:paraId="5B642857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Kuesioner</w:t>
                            </w:r>
                          </w:p>
                          <w:p w14:paraId="2C6C65D4" w14:textId="77777777" w:rsidR="00FE0C1E" w:rsidRDefault="003C6E3D">
                            <w:pPr>
                              <w:pStyle w:val="TableParagraph"/>
                              <w:spacing w:before="137" w:line="256" w:lineRule="exact"/>
                              <w:ind w:left="28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Diabetes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4" w:space="0" w:color="000000"/>
                            </w:tcBorders>
                          </w:tcPr>
                          <w:p w14:paraId="558B2FC9" w14:textId="77777777" w:rsidR="00FE0C1E" w:rsidRDefault="003C6E3D">
                            <w:pPr>
                              <w:pStyle w:val="TableParagraph"/>
                              <w:spacing w:line="275" w:lineRule="exact"/>
                              <w:ind w:right="14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Ordinal</w:t>
                            </w:r>
                          </w:p>
                        </w:tc>
                      </w:tr>
                    </w:tbl>
                    <w:p w14:paraId="57D6E59E" w14:textId="77777777" w:rsidR="00FE0C1E" w:rsidRDefault="00FE0C1E">
                      <w:pPr>
                        <w:pStyle w:val="TeksIs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kemampuan yang ia miliki untuk</w:t>
      </w:r>
      <w:r>
        <w:rPr>
          <w:spacing w:val="-2"/>
        </w:rPr>
        <w:t xml:space="preserve"> </w:t>
      </w:r>
      <w:r>
        <w:t>mencapai</w:t>
      </w:r>
      <w:r>
        <w:rPr>
          <w:spacing w:val="-2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 xml:space="preserve">ia inginkan atau mengubah </w:t>
      </w:r>
      <w:r>
        <w:rPr>
          <w:spacing w:val="-2"/>
        </w:rPr>
        <w:t>peristiwa</w:t>
      </w:r>
      <w:r>
        <w:tab/>
      </w:r>
      <w:r>
        <w:rPr>
          <w:spacing w:val="-2"/>
        </w:rPr>
        <w:t xml:space="preserve">lingkungan </w:t>
      </w:r>
      <w:r>
        <w:t>sekitarnya dan juga dapat mengatasi</w:t>
      </w:r>
      <w:r>
        <w:rPr>
          <w:spacing w:val="-15"/>
        </w:rPr>
        <w:t xml:space="preserve"> </w:t>
      </w:r>
      <w:r>
        <w:t>suatu</w:t>
      </w:r>
      <w:r>
        <w:rPr>
          <w:spacing w:val="-15"/>
        </w:rPr>
        <w:t xml:space="preserve"> </w:t>
      </w:r>
      <w:r>
        <w:t>hambatan</w:t>
      </w:r>
      <w:r>
        <w:rPr>
          <w:spacing w:val="-15"/>
        </w:rPr>
        <w:t xml:space="preserve"> </w:t>
      </w:r>
      <w:r>
        <w:t xml:space="preserve">atau </w:t>
      </w:r>
      <w:r>
        <w:rPr>
          <w:spacing w:val="-2"/>
        </w:rPr>
        <w:t>masalah</w:t>
      </w:r>
      <w:r>
        <w:rPr>
          <w:spacing w:val="-11"/>
        </w:rPr>
        <w:t xml:space="preserve"> </w:t>
      </w:r>
      <w:r>
        <w:rPr>
          <w:spacing w:val="-2"/>
        </w:rPr>
        <w:t>yang</w:t>
      </w:r>
      <w:r>
        <w:rPr>
          <w:spacing w:val="-11"/>
        </w:rPr>
        <w:t xml:space="preserve"> </w:t>
      </w:r>
      <w:r>
        <w:rPr>
          <w:spacing w:val="-2"/>
        </w:rPr>
        <w:t>sedang</w:t>
      </w:r>
      <w:r>
        <w:rPr>
          <w:spacing w:val="-11"/>
        </w:rPr>
        <w:t xml:space="preserve"> </w:t>
      </w:r>
      <w:r>
        <w:rPr>
          <w:spacing w:val="-2"/>
        </w:rPr>
        <w:t>ia</w:t>
      </w:r>
      <w:r>
        <w:rPr>
          <w:spacing w:val="-9"/>
        </w:rPr>
        <w:t xml:space="preserve"> </w:t>
      </w:r>
      <w:r>
        <w:rPr>
          <w:spacing w:val="-2"/>
        </w:rPr>
        <w:t xml:space="preserve">hadapi. </w:t>
      </w:r>
      <w:r>
        <w:t xml:space="preserve">Keyakinan merupakan tugas khusus untuk mencapai tujuan terkait penderita DM yang meliputi diet, obat, melakukan olahraga, dan mengurangi </w:t>
      </w:r>
      <w:r>
        <w:rPr>
          <w:spacing w:val="-2"/>
        </w:rPr>
        <w:t>stres.</w:t>
      </w:r>
    </w:p>
    <w:p w14:paraId="4BB84E3F" w14:textId="77777777" w:rsidR="00FE0C1E" w:rsidRDefault="003C6E3D">
      <w:pPr>
        <w:spacing w:line="360" w:lineRule="auto"/>
        <w:ind w:left="2658" w:right="384"/>
        <w:jc w:val="both"/>
        <w:rPr>
          <w:sz w:val="24"/>
        </w:rPr>
      </w:pPr>
      <w:r>
        <w:rPr>
          <w:i/>
          <w:sz w:val="24"/>
        </w:rPr>
        <w:t>Self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efficacy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rendah: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28-57 </w:t>
      </w:r>
      <w:r>
        <w:rPr>
          <w:i/>
          <w:sz w:val="24"/>
        </w:rPr>
        <w:t>Self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efficacy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sedang: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58-93 </w:t>
      </w:r>
      <w:r>
        <w:rPr>
          <w:i/>
          <w:sz w:val="24"/>
        </w:rPr>
        <w:t>Self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efficacy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tinggi:</w:t>
      </w:r>
      <w:r>
        <w:rPr>
          <w:spacing w:val="-1"/>
          <w:sz w:val="24"/>
        </w:rPr>
        <w:t xml:space="preserve"> </w:t>
      </w:r>
      <w:r>
        <w:rPr>
          <w:sz w:val="24"/>
        </w:rPr>
        <w:t>94-</w:t>
      </w:r>
      <w:r>
        <w:rPr>
          <w:spacing w:val="-5"/>
          <w:sz w:val="24"/>
        </w:rPr>
        <w:t>128</w:t>
      </w:r>
    </w:p>
    <w:p w14:paraId="789EA4EB" w14:textId="77777777" w:rsidR="00FE0C1E" w:rsidRDefault="003C6E3D">
      <w:pPr>
        <w:spacing w:before="8"/>
        <w:rPr>
          <w:sz w:val="24"/>
        </w:rPr>
      </w:pPr>
      <w:r>
        <w:br w:type="column"/>
      </w:r>
    </w:p>
    <w:p w14:paraId="7929C9FF" w14:textId="77777777" w:rsidR="00FE0C1E" w:rsidRDefault="003C6E3D">
      <w:pPr>
        <w:spacing w:line="360" w:lineRule="auto"/>
        <w:ind w:left="175" w:right="2413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Management </w:t>
      </w:r>
      <w:r>
        <w:rPr>
          <w:i/>
          <w:sz w:val="24"/>
        </w:rPr>
        <w:t xml:space="preserve">Self Efficacy </w:t>
      </w:r>
      <w:r>
        <w:rPr>
          <w:i/>
          <w:spacing w:val="-2"/>
          <w:sz w:val="24"/>
        </w:rPr>
        <w:t>Scale (DMSES)</w:t>
      </w:r>
    </w:p>
    <w:p w14:paraId="53373ACA" w14:textId="77777777" w:rsidR="00FE0C1E" w:rsidRDefault="003C6E3D">
      <w:pPr>
        <w:pStyle w:val="TeksIsi"/>
        <w:spacing w:line="360" w:lineRule="auto"/>
        <w:ind w:left="175" w:right="2208"/>
      </w:pPr>
      <w:r>
        <w:t>Skor Jawaban Sangat</w:t>
      </w:r>
      <w:r>
        <w:rPr>
          <w:spacing w:val="-15"/>
        </w:rPr>
        <w:t xml:space="preserve"> </w:t>
      </w:r>
      <w:r>
        <w:t>Yakin</w:t>
      </w:r>
      <w:r>
        <w:rPr>
          <w:spacing w:val="-15"/>
        </w:rPr>
        <w:t xml:space="preserve"> </w:t>
      </w:r>
      <w:r>
        <w:t>= Yakin = 4 Cukup Yakin</w:t>
      </w:r>
    </w:p>
    <w:p w14:paraId="08D73AAB" w14:textId="77777777" w:rsidR="00FE0C1E" w:rsidRDefault="003C6E3D">
      <w:pPr>
        <w:pStyle w:val="TeksIsi"/>
        <w:spacing w:before="1"/>
        <w:ind w:left="175"/>
      </w:pPr>
      <w:r>
        <w:t>=</w:t>
      </w:r>
      <w:r>
        <w:rPr>
          <w:spacing w:val="-1"/>
        </w:rPr>
        <w:t xml:space="preserve"> </w:t>
      </w:r>
      <w:r>
        <w:rPr>
          <w:spacing w:val="-12"/>
        </w:rPr>
        <w:t>3</w:t>
      </w:r>
    </w:p>
    <w:p w14:paraId="43F25915" w14:textId="77777777" w:rsidR="00FE0C1E" w:rsidRDefault="003C6E3D">
      <w:pPr>
        <w:pStyle w:val="TeksIsi"/>
        <w:spacing w:before="137"/>
        <w:ind w:left="175"/>
      </w:pPr>
      <w:r>
        <w:t>Kurang</w:t>
      </w:r>
      <w:r>
        <w:rPr>
          <w:spacing w:val="-3"/>
        </w:rPr>
        <w:t xml:space="preserve"> </w:t>
      </w:r>
      <w:r>
        <w:rPr>
          <w:spacing w:val="-2"/>
        </w:rPr>
        <w:t>Yakin</w:t>
      </w:r>
    </w:p>
    <w:p w14:paraId="435065DA" w14:textId="77777777" w:rsidR="00FE0C1E" w:rsidRDefault="003C6E3D">
      <w:pPr>
        <w:pStyle w:val="TeksIsi"/>
        <w:spacing w:before="139"/>
        <w:ind w:left="175"/>
      </w:pPr>
      <w:r>
        <w:t>=</w:t>
      </w:r>
      <w:r>
        <w:rPr>
          <w:spacing w:val="-1"/>
        </w:rPr>
        <w:t xml:space="preserve"> </w:t>
      </w:r>
      <w:r>
        <w:rPr>
          <w:spacing w:val="-12"/>
        </w:rPr>
        <w:t>2</w:t>
      </w:r>
    </w:p>
    <w:p w14:paraId="7E603342" w14:textId="77777777" w:rsidR="00FE0C1E" w:rsidRDefault="003C6E3D">
      <w:pPr>
        <w:pStyle w:val="TeksIsi"/>
        <w:tabs>
          <w:tab w:val="left" w:pos="957"/>
        </w:tabs>
        <w:spacing w:before="137"/>
        <w:ind w:left="175"/>
      </w:pPr>
      <w:r>
        <w:rPr>
          <w:spacing w:val="-2"/>
        </w:rPr>
        <w:t>Tidak</w:t>
      </w:r>
      <w:r>
        <w:tab/>
      </w:r>
      <w:r>
        <w:rPr>
          <w:spacing w:val="-2"/>
        </w:rPr>
        <w:t>Yakin</w:t>
      </w:r>
    </w:p>
    <w:p w14:paraId="4B9B6DBA" w14:textId="77777777" w:rsidR="00FE0C1E" w:rsidRDefault="003C6E3D">
      <w:pPr>
        <w:pStyle w:val="TeksIsi"/>
        <w:spacing w:before="139"/>
        <w:ind w:left="175"/>
      </w:pPr>
      <w:r>
        <w:t>=</w:t>
      </w:r>
      <w:r>
        <w:rPr>
          <w:spacing w:val="-1"/>
        </w:rPr>
        <w:t xml:space="preserve"> </w:t>
      </w:r>
      <w:r>
        <w:rPr>
          <w:spacing w:val="-12"/>
        </w:rPr>
        <w:t>1</w:t>
      </w:r>
    </w:p>
    <w:p w14:paraId="24CD5110" w14:textId="77777777" w:rsidR="00FE0C1E" w:rsidRDefault="003C6E3D">
      <w:pPr>
        <w:pStyle w:val="TeksIsi"/>
        <w:spacing w:before="137"/>
        <w:ind w:left="175"/>
      </w:pPr>
      <w:r>
        <w:t>Nilai</w:t>
      </w:r>
      <w:r>
        <w:rPr>
          <w:spacing w:val="2"/>
        </w:rPr>
        <w:t xml:space="preserve"> </w:t>
      </w:r>
      <w:r>
        <w:rPr>
          <w:spacing w:val="-2"/>
        </w:rPr>
        <w:t>terendah</w:t>
      </w:r>
    </w:p>
    <w:p w14:paraId="73AB9A24" w14:textId="77777777" w:rsidR="00FE0C1E" w:rsidRDefault="003C6E3D">
      <w:pPr>
        <w:pStyle w:val="TeksIsi"/>
        <w:spacing w:before="139"/>
        <w:ind w:left="175"/>
      </w:pPr>
      <w:r>
        <w:t xml:space="preserve">: </w:t>
      </w:r>
      <w:r>
        <w:rPr>
          <w:spacing w:val="-5"/>
        </w:rPr>
        <w:t>28</w:t>
      </w:r>
    </w:p>
    <w:p w14:paraId="19455449" w14:textId="77777777" w:rsidR="00FE0C1E" w:rsidRDefault="003C6E3D">
      <w:pPr>
        <w:pStyle w:val="TeksIsi"/>
        <w:spacing w:before="137" w:line="360" w:lineRule="auto"/>
        <w:ind w:left="175" w:right="2208"/>
      </w:pPr>
      <w:r>
        <w:rPr>
          <w:spacing w:val="-2"/>
        </w:rPr>
        <w:t>Nilai tertinggi:112</w:t>
      </w:r>
    </w:p>
    <w:p w14:paraId="13BF3C14" w14:textId="77777777" w:rsidR="00FE0C1E" w:rsidRDefault="00FE0C1E">
      <w:pPr>
        <w:pStyle w:val="TeksIsi"/>
        <w:spacing w:line="360" w:lineRule="auto"/>
        <w:sectPr w:rsidR="00FE0C1E">
          <w:type w:val="continuous"/>
          <w:pgSz w:w="11910" w:h="16840"/>
          <w:pgMar w:top="1620" w:right="708" w:bottom="280" w:left="1559" w:header="0" w:footer="894" w:gutter="0"/>
          <w:cols w:num="2" w:space="720" w:equalWidth="0">
            <w:col w:w="5638" w:space="40"/>
            <w:col w:w="3965"/>
          </w:cols>
        </w:sectPr>
      </w:pPr>
    </w:p>
    <w:p w14:paraId="2A7090A7" w14:textId="77777777" w:rsidR="00FE0C1E" w:rsidRDefault="00FE0C1E">
      <w:pPr>
        <w:pStyle w:val="TeksIsi"/>
        <w:rPr>
          <w:sz w:val="20"/>
        </w:rPr>
      </w:pPr>
    </w:p>
    <w:p w14:paraId="3B6A11C9" w14:textId="77777777" w:rsidR="00FE0C1E" w:rsidRDefault="00FE0C1E">
      <w:pPr>
        <w:pStyle w:val="TeksIsi"/>
        <w:rPr>
          <w:sz w:val="20"/>
        </w:rPr>
      </w:pPr>
    </w:p>
    <w:p w14:paraId="6F3931EB" w14:textId="77777777" w:rsidR="00FE0C1E" w:rsidRDefault="00FE0C1E">
      <w:pPr>
        <w:pStyle w:val="TeksIsi"/>
        <w:rPr>
          <w:sz w:val="20"/>
        </w:rPr>
      </w:pPr>
    </w:p>
    <w:p w14:paraId="003D05C7" w14:textId="77777777" w:rsidR="00FE0C1E" w:rsidRDefault="00FE0C1E">
      <w:pPr>
        <w:pStyle w:val="TeksIsi"/>
        <w:rPr>
          <w:sz w:val="20"/>
        </w:rPr>
      </w:pPr>
    </w:p>
    <w:p w14:paraId="40134B15" w14:textId="77777777" w:rsidR="00FE0C1E" w:rsidRDefault="00FE0C1E">
      <w:pPr>
        <w:pStyle w:val="TeksIsi"/>
        <w:rPr>
          <w:sz w:val="20"/>
        </w:rPr>
      </w:pPr>
    </w:p>
    <w:p w14:paraId="3F34296A" w14:textId="77777777" w:rsidR="00FE0C1E" w:rsidRDefault="00FE0C1E">
      <w:pPr>
        <w:pStyle w:val="TeksIsi"/>
        <w:rPr>
          <w:sz w:val="20"/>
        </w:rPr>
      </w:pPr>
    </w:p>
    <w:p w14:paraId="4F25A5FE" w14:textId="77777777" w:rsidR="00FE0C1E" w:rsidRDefault="00FE0C1E">
      <w:pPr>
        <w:pStyle w:val="TeksIsi"/>
        <w:rPr>
          <w:sz w:val="20"/>
        </w:rPr>
      </w:pPr>
    </w:p>
    <w:p w14:paraId="725DDCFC" w14:textId="77777777" w:rsidR="00FE0C1E" w:rsidRDefault="00FE0C1E">
      <w:pPr>
        <w:pStyle w:val="TeksIsi"/>
        <w:rPr>
          <w:sz w:val="20"/>
        </w:rPr>
      </w:pPr>
    </w:p>
    <w:p w14:paraId="15F395FA" w14:textId="77777777" w:rsidR="00FE0C1E" w:rsidRDefault="00FE0C1E">
      <w:pPr>
        <w:pStyle w:val="TeksIsi"/>
        <w:spacing w:before="3"/>
        <w:rPr>
          <w:sz w:val="20"/>
        </w:rPr>
      </w:pPr>
    </w:p>
    <w:p w14:paraId="3CCD56FC" w14:textId="77777777" w:rsidR="00FE0C1E" w:rsidRDefault="003C6E3D">
      <w:pPr>
        <w:pStyle w:val="TeksIsi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46B12004" wp14:editId="1426213B">
                <wp:extent cx="5770880" cy="63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880" cy="6350"/>
                          <a:chOff x="0" y="0"/>
                          <a:chExt cx="577088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57708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880" h="6350">
                                <a:moveTo>
                                  <a:pt x="5770829" y="0"/>
                                </a:moveTo>
                                <a:lnTo>
                                  <a:pt x="5770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770829" y="6083"/>
                                </a:lnTo>
                                <a:lnTo>
                                  <a:pt x="5770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4.4pt;height:.5pt;mso-position-horizontal-relative:char;mso-position-vertical-relative:line" id="docshapegroup18" coordorigin="0,0" coordsize="9088,10">
                <v:rect style="position:absolute;left:0;top:0;width:9088;height:10" id="docshape19" filled="true" fillcolor="#000000" stroked="false">
                  <v:fill type="solid"/>
                </v:rect>
              </v:group>
            </w:pict>
          </mc:Fallback>
        </mc:AlternateContent>
      </w:r>
    </w:p>
    <w:p w14:paraId="2C8EE01C" w14:textId="77777777" w:rsidR="00FE0C1E" w:rsidRDefault="00FE0C1E">
      <w:pPr>
        <w:pStyle w:val="TeksIsi"/>
        <w:spacing w:line="20" w:lineRule="exact"/>
        <w:rPr>
          <w:sz w:val="2"/>
        </w:rPr>
        <w:sectPr w:rsidR="00FE0C1E">
          <w:type w:val="continuous"/>
          <w:pgSz w:w="11910" w:h="16840"/>
          <w:pgMar w:top="1620" w:right="708" w:bottom="280" w:left="1559" w:header="0" w:footer="894" w:gutter="0"/>
          <w:cols w:space="720"/>
        </w:sectPr>
      </w:pPr>
    </w:p>
    <w:p w14:paraId="00384E7E" w14:textId="77777777" w:rsidR="00FE0C1E" w:rsidRDefault="00FE0C1E">
      <w:pPr>
        <w:pStyle w:val="TeksIsi"/>
        <w:spacing w:before="5"/>
        <w:rPr>
          <w:sz w:val="2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509"/>
        <w:gridCol w:w="1873"/>
        <w:gridCol w:w="3231"/>
        <w:gridCol w:w="1818"/>
        <w:gridCol w:w="1643"/>
      </w:tblGrid>
      <w:tr w:rsidR="00FE0C1E" w14:paraId="5352C8D4" w14:textId="77777777">
        <w:trPr>
          <w:trHeight w:val="551"/>
        </w:trPr>
        <w:tc>
          <w:tcPr>
            <w:tcW w:w="509" w:type="dxa"/>
            <w:tcBorders>
              <w:top w:val="single" w:sz="4" w:space="0" w:color="000000"/>
              <w:bottom w:val="single" w:sz="4" w:space="0" w:color="000000"/>
            </w:tcBorders>
          </w:tcPr>
          <w:p w14:paraId="0B27F3B8" w14:textId="77777777" w:rsidR="00FE0C1E" w:rsidRDefault="003C6E3D">
            <w:pPr>
              <w:pStyle w:val="TableParagraph"/>
              <w:spacing w:line="275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14:paraId="16BD9950" w14:textId="77777777" w:rsidR="00FE0C1E" w:rsidRDefault="003C6E3D">
            <w:pPr>
              <w:pStyle w:val="TableParagraph"/>
              <w:spacing w:line="275" w:lineRule="exact"/>
              <w:ind w:lef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bottom w:val="single" w:sz="4" w:space="0" w:color="000000"/>
            </w:tcBorders>
          </w:tcPr>
          <w:p w14:paraId="02AF4E26" w14:textId="77777777" w:rsidR="00FE0C1E" w:rsidRDefault="003C6E3D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</w:tcBorders>
          </w:tcPr>
          <w:p w14:paraId="1A55C5F6" w14:textId="77777777" w:rsidR="00FE0C1E" w:rsidRDefault="003C6E3D">
            <w:pPr>
              <w:pStyle w:val="TableParagraph"/>
              <w:spacing w:line="275" w:lineRule="exact"/>
              <w:ind w:right="2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</w:tcBorders>
          </w:tcPr>
          <w:p w14:paraId="67982866" w14:textId="77777777" w:rsidR="00FE0C1E" w:rsidRDefault="003C6E3D">
            <w:pPr>
              <w:pStyle w:val="TableParagraph"/>
              <w:spacing w:line="275" w:lineRule="exact"/>
              <w:ind w:left="3" w:right="2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E0C1E" w14:paraId="75CDC7C4" w14:textId="77777777">
        <w:trPr>
          <w:trHeight w:val="349"/>
        </w:trPr>
        <w:tc>
          <w:tcPr>
            <w:tcW w:w="509" w:type="dxa"/>
            <w:tcBorders>
              <w:top w:val="single" w:sz="4" w:space="0" w:color="000000"/>
            </w:tcBorders>
          </w:tcPr>
          <w:p w14:paraId="29EF413D" w14:textId="77777777" w:rsidR="00FE0C1E" w:rsidRDefault="003C6E3D">
            <w:pPr>
              <w:pStyle w:val="TableParagraph"/>
              <w:spacing w:line="275" w:lineRule="exact"/>
              <w:ind w:lef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5AA67AEE" w14:textId="77777777" w:rsidR="00FE0C1E" w:rsidRDefault="003C6E3D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Variabel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terikat:</w:t>
            </w:r>
          </w:p>
        </w:tc>
        <w:tc>
          <w:tcPr>
            <w:tcW w:w="3231" w:type="dxa"/>
            <w:tcBorders>
              <w:top w:val="single" w:sz="4" w:space="0" w:color="000000"/>
            </w:tcBorders>
          </w:tcPr>
          <w:p w14:paraId="3FC6D806" w14:textId="77777777" w:rsidR="00FE0C1E" w:rsidRDefault="003C6E3D">
            <w:pPr>
              <w:pStyle w:val="TableParagraph"/>
              <w:tabs>
                <w:tab w:val="left" w:pos="1544"/>
                <w:tab w:val="left" w:pos="2494"/>
              </w:tabs>
              <w:spacing w:line="27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Mekanisme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koping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adalah</w:t>
            </w:r>
          </w:p>
        </w:tc>
        <w:tc>
          <w:tcPr>
            <w:tcW w:w="1818" w:type="dxa"/>
            <w:tcBorders>
              <w:top w:val="single" w:sz="4" w:space="0" w:color="000000"/>
            </w:tcBorders>
          </w:tcPr>
          <w:p w14:paraId="4A5A36AB" w14:textId="77777777" w:rsidR="00FE0C1E" w:rsidRDefault="003C6E3D">
            <w:pPr>
              <w:pStyle w:val="TableParagraph"/>
              <w:spacing w:line="275" w:lineRule="exact"/>
              <w:ind w:left="53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Cope</w:t>
            </w: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14:paraId="01F02BD2" w14:textId="77777777" w:rsidR="00FE0C1E" w:rsidRDefault="003C6E3D">
            <w:pPr>
              <w:pStyle w:val="TableParagraph"/>
              <w:spacing w:line="275" w:lineRule="exact"/>
              <w:ind w:right="2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Ordinal</w:t>
            </w:r>
          </w:p>
        </w:tc>
      </w:tr>
      <w:tr w:rsidR="00FE0C1E" w14:paraId="1DCECE67" w14:textId="77777777">
        <w:trPr>
          <w:trHeight w:val="414"/>
        </w:trPr>
        <w:tc>
          <w:tcPr>
            <w:tcW w:w="509" w:type="dxa"/>
          </w:tcPr>
          <w:p w14:paraId="7275980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24570011" w14:textId="77777777" w:rsidR="00FE0C1E" w:rsidRDefault="003C6E3D">
            <w:pPr>
              <w:pStyle w:val="TableParagraph"/>
              <w:spacing w:before="64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Mekanisme</w:t>
            </w:r>
          </w:p>
        </w:tc>
        <w:tc>
          <w:tcPr>
            <w:tcW w:w="3231" w:type="dxa"/>
          </w:tcPr>
          <w:p w14:paraId="38AA61D2" w14:textId="77777777" w:rsidR="00FE0C1E" w:rsidRDefault="003C6E3D">
            <w:pPr>
              <w:pStyle w:val="TableParagraph"/>
              <w:tabs>
                <w:tab w:val="left" w:pos="946"/>
                <w:tab w:val="left" w:pos="1752"/>
                <w:tab w:val="left" w:pos="2774"/>
              </w:tabs>
              <w:spacing w:before="64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usaha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usaha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kognitif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818" w:type="dxa"/>
          </w:tcPr>
          <w:p w14:paraId="7B77805D" w14:textId="77777777" w:rsidR="00FE0C1E" w:rsidRDefault="003C6E3D">
            <w:pPr>
              <w:pStyle w:val="TableParagraph"/>
              <w:spacing w:before="64"/>
              <w:ind w:left="3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Inventory</w:t>
            </w:r>
          </w:p>
        </w:tc>
        <w:tc>
          <w:tcPr>
            <w:tcW w:w="1643" w:type="dxa"/>
          </w:tcPr>
          <w:p w14:paraId="3284702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72136A07" w14:textId="77777777">
        <w:trPr>
          <w:trHeight w:val="413"/>
        </w:trPr>
        <w:tc>
          <w:tcPr>
            <w:tcW w:w="509" w:type="dxa"/>
          </w:tcPr>
          <w:p w14:paraId="21D0F72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68A71DD6" w14:textId="77777777" w:rsidR="00FE0C1E" w:rsidRDefault="003C6E3D">
            <w:pPr>
              <w:pStyle w:val="TableParagraph"/>
              <w:spacing w:before="63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koping</w:t>
            </w:r>
          </w:p>
        </w:tc>
        <w:tc>
          <w:tcPr>
            <w:tcW w:w="3231" w:type="dxa"/>
          </w:tcPr>
          <w:p w14:paraId="6E308630" w14:textId="77777777" w:rsidR="00FE0C1E" w:rsidRDefault="003C6E3D">
            <w:pPr>
              <w:pStyle w:val="TableParagraph"/>
              <w:tabs>
                <w:tab w:val="left" w:pos="1148"/>
                <w:tab w:val="left" w:pos="1835"/>
                <w:tab w:val="left" w:pos="2655"/>
              </w:tabs>
              <w:spacing w:before="63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perilaku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secara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terus</w:t>
            </w:r>
          </w:p>
        </w:tc>
        <w:tc>
          <w:tcPr>
            <w:tcW w:w="1818" w:type="dxa"/>
          </w:tcPr>
          <w:p w14:paraId="5698CB68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Skor </w:t>
            </w:r>
            <w:r>
              <w:rPr>
                <w:spacing w:val="-2"/>
                <w:sz w:val="24"/>
              </w:rPr>
              <w:t>jawaban</w:t>
            </w:r>
          </w:p>
        </w:tc>
        <w:tc>
          <w:tcPr>
            <w:tcW w:w="1643" w:type="dxa"/>
          </w:tcPr>
          <w:p w14:paraId="3EC04B3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21A17DCC" w14:textId="77777777">
        <w:trPr>
          <w:trHeight w:val="414"/>
        </w:trPr>
        <w:tc>
          <w:tcPr>
            <w:tcW w:w="509" w:type="dxa"/>
          </w:tcPr>
          <w:p w14:paraId="6DD78CF2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01470A3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1D609669" w14:textId="77777777" w:rsidR="00FE0C1E" w:rsidRDefault="003C6E3D">
            <w:pPr>
              <w:pStyle w:val="TableParagraph"/>
              <w:tabs>
                <w:tab w:val="left" w:pos="1376"/>
                <w:tab w:val="left" w:pos="2575"/>
              </w:tabs>
              <w:spacing w:before="64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menerus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berubah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untuk</w:t>
            </w:r>
          </w:p>
        </w:tc>
        <w:tc>
          <w:tcPr>
            <w:tcW w:w="1818" w:type="dxa"/>
          </w:tcPr>
          <w:p w14:paraId="1D77023B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Favorable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643" w:type="dxa"/>
          </w:tcPr>
          <w:p w14:paraId="799D465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3D7F88F9" w14:textId="77777777">
        <w:trPr>
          <w:trHeight w:val="412"/>
        </w:trPr>
        <w:tc>
          <w:tcPr>
            <w:tcW w:w="509" w:type="dxa"/>
          </w:tcPr>
          <w:p w14:paraId="4B63BDB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4C72280A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5276EC8F" w14:textId="77777777" w:rsidR="00FE0C1E" w:rsidRDefault="003C6E3D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tuntutan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dalam</w:t>
            </w:r>
          </w:p>
        </w:tc>
        <w:tc>
          <w:tcPr>
            <w:tcW w:w="1818" w:type="dxa"/>
          </w:tcPr>
          <w:p w14:paraId="375E1D7D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Sangat</w:t>
            </w:r>
          </w:p>
        </w:tc>
        <w:tc>
          <w:tcPr>
            <w:tcW w:w="1643" w:type="dxa"/>
          </w:tcPr>
          <w:p w14:paraId="309E21B2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7F0F7B1D" w14:textId="77777777">
        <w:trPr>
          <w:trHeight w:val="414"/>
        </w:trPr>
        <w:tc>
          <w:tcPr>
            <w:tcW w:w="509" w:type="dxa"/>
          </w:tcPr>
          <w:p w14:paraId="60B6941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575C3C2D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087D73ED" w14:textId="77777777" w:rsidR="00FE0C1E" w:rsidRDefault="003C6E3D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atau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dari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luar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individu</w:t>
            </w:r>
          </w:p>
        </w:tc>
        <w:tc>
          <w:tcPr>
            <w:tcW w:w="1818" w:type="dxa"/>
          </w:tcPr>
          <w:p w14:paraId="4FD4FBF3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(SS)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1643" w:type="dxa"/>
          </w:tcPr>
          <w:p w14:paraId="38D2839A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59D35351" w14:textId="77777777">
        <w:trPr>
          <w:trHeight w:val="414"/>
        </w:trPr>
        <w:tc>
          <w:tcPr>
            <w:tcW w:w="509" w:type="dxa"/>
          </w:tcPr>
          <w:p w14:paraId="0FF31561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7B87D7D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2571513E" w14:textId="77777777" w:rsidR="00FE0C1E" w:rsidRDefault="003C6E3D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dirasakan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merugikan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atau</w:t>
            </w:r>
          </w:p>
        </w:tc>
        <w:tc>
          <w:tcPr>
            <w:tcW w:w="1818" w:type="dxa"/>
          </w:tcPr>
          <w:p w14:paraId="07467917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3" w:type="dxa"/>
          </w:tcPr>
          <w:p w14:paraId="35A0185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02D4D16C" w14:textId="77777777">
        <w:trPr>
          <w:trHeight w:val="414"/>
        </w:trPr>
        <w:tc>
          <w:tcPr>
            <w:tcW w:w="509" w:type="dxa"/>
          </w:tcPr>
          <w:p w14:paraId="1B3038B9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23FCD312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353A266B" w14:textId="77777777" w:rsidR="00FE0C1E" w:rsidRDefault="003C6E3D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melebihi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</w:t>
            </w:r>
          </w:p>
        </w:tc>
        <w:tc>
          <w:tcPr>
            <w:tcW w:w="1818" w:type="dxa"/>
          </w:tcPr>
          <w:p w14:paraId="12E09849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(S)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3" w:type="dxa"/>
          </w:tcPr>
          <w:p w14:paraId="4D3EF1F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4D609B78" w14:textId="77777777">
        <w:trPr>
          <w:trHeight w:val="413"/>
        </w:trPr>
        <w:tc>
          <w:tcPr>
            <w:tcW w:w="509" w:type="dxa"/>
          </w:tcPr>
          <w:p w14:paraId="3972BD0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01CB8AFF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78A018FF" w14:textId="77777777" w:rsidR="00FE0C1E" w:rsidRDefault="003C6E3D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itu.</w:t>
            </w:r>
          </w:p>
        </w:tc>
        <w:tc>
          <w:tcPr>
            <w:tcW w:w="1818" w:type="dxa"/>
          </w:tcPr>
          <w:p w14:paraId="30EBEFF7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Setuju</w:t>
            </w:r>
          </w:p>
        </w:tc>
        <w:tc>
          <w:tcPr>
            <w:tcW w:w="1643" w:type="dxa"/>
          </w:tcPr>
          <w:p w14:paraId="6661B4C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7BDEA213" w14:textId="77777777">
        <w:trPr>
          <w:trHeight w:val="414"/>
        </w:trPr>
        <w:tc>
          <w:tcPr>
            <w:tcW w:w="509" w:type="dxa"/>
          </w:tcPr>
          <w:p w14:paraId="0E39236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410F49CF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028F5090" w14:textId="77777777" w:rsidR="00FE0C1E" w:rsidRDefault="003C6E3D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Mekanisme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rendah:</w:t>
            </w:r>
          </w:p>
        </w:tc>
        <w:tc>
          <w:tcPr>
            <w:tcW w:w="1818" w:type="dxa"/>
          </w:tcPr>
          <w:p w14:paraId="4F1246EE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(TS)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3" w:type="dxa"/>
          </w:tcPr>
          <w:p w14:paraId="0B37EF29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4E1CE15F" w14:textId="77777777">
        <w:trPr>
          <w:trHeight w:val="414"/>
        </w:trPr>
        <w:tc>
          <w:tcPr>
            <w:tcW w:w="509" w:type="dxa"/>
          </w:tcPr>
          <w:p w14:paraId="26FCBD39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48F3F305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51BEF350" w14:textId="77777777" w:rsidR="00FE0C1E" w:rsidRDefault="003C6E3D">
            <w:pPr>
              <w:pStyle w:val="TableParagraph"/>
              <w:spacing w:before="64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1818" w:type="dxa"/>
          </w:tcPr>
          <w:p w14:paraId="25891E81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Tidak</w:t>
            </w:r>
          </w:p>
        </w:tc>
        <w:tc>
          <w:tcPr>
            <w:tcW w:w="1643" w:type="dxa"/>
          </w:tcPr>
          <w:p w14:paraId="1863F78F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5BB7A915" w14:textId="77777777">
        <w:trPr>
          <w:trHeight w:val="413"/>
        </w:trPr>
        <w:tc>
          <w:tcPr>
            <w:tcW w:w="509" w:type="dxa"/>
          </w:tcPr>
          <w:p w14:paraId="44FECAB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7DB4643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0C765F1D" w14:textId="77777777" w:rsidR="00FE0C1E" w:rsidRDefault="003C6E3D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Mekanisme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sedang:</w:t>
            </w:r>
          </w:p>
        </w:tc>
        <w:tc>
          <w:tcPr>
            <w:tcW w:w="1818" w:type="dxa"/>
          </w:tcPr>
          <w:p w14:paraId="342BA50A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(STS)</w:t>
            </w:r>
          </w:p>
        </w:tc>
        <w:tc>
          <w:tcPr>
            <w:tcW w:w="1643" w:type="dxa"/>
          </w:tcPr>
          <w:p w14:paraId="096751B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0DD525E0" w14:textId="77777777">
        <w:trPr>
          <w:trHeight w:val="413"/>
        </w:trPr>
        <w:tc>
          <w:tcPr>
            <w:tcW w:w="509" w:type="dxa"/>
          </w:tcPr>
          <w:p w14:paraId="2FDE7A46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05059BA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43306547" w14:textId="77777777" w:rsidR="00FE0C1E" w:rsidRDefault="003C6E3D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1818" w:type="dxa"/>
          </w:tcPr>
          <w:p w14:paraId="32AA1CF3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  <w:tc>
          <w:tcPr>
            <w:tcW w:w="1643" w:type="dxa"/>
          </w:tcPr>
          <w:p w14:paraId="43256D0B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4118F005" w14:textId="77777777">
        <w:trPr>
          <w:trHeight w:val="414"/>
        </w:trPr>
        <w:tc>
          <w:tcPr>
            <w:tcW w:w="509" w:type="dxa"/>
          </w:tcPr>
          <w:p w14:paraId="451AC4E9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2F0103E0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54FE6B0F" w14:textId="77777777" w:rsidR="00FE0C1E" w:rsidRDefault="003C6E3D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Mekanisme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tinggi:</w:t>
            </w:r>
          </w:p>
        </w:tc>
        <w:tc>
          <w:tcPr>
            <w:tcW w:w="1818" w:type="dxa"/>
          </w:tcPr>
          <w:p w14:paraId="3F5E119D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Unfavorable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643" w:type="dxa"/>
          </w:tcPr>
          <w:p w14:paraId="16D694D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075012D6" w14:textId="77777777">
        <w:trPr>
          <w:trHeight w:val="413"/>
        </w:trPr>
        <w:tc>
          <w:tcPr>
            <w:tcW w:w="509" w:type="dxa"/>
          </w:tcPr>
          <w:p w14:paraId="74BCC994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098E23D6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2D017FF7" w14:textId="77777777" w:rsidR="00FE0C1E" w:rsidRDefault="003C6E3D">
            <w:pPr>
              <w:pStyle w:val="TableParagraph"/>
              <w:spacing w:before="64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18" w:type="dxa"/>
          </w:tcPr>
          <w:p w14:paraId="2D96FB8D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Setuju</w:t>
            </w:r>
          </w:p>
        </w:tc>
        <w:tc>
          <w:tcPr>
            <w:tcW w:w="1643" w:type="dxa"/>
          </w:tcPr>
          <w:p w14:paraId="143D1B61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02EF2BCB" w14:textId="77777777">
        <w:trPr>
          <w:trHeight w:val="414"/>
        </w:trPr>
        <w:tc>
          <w:tcPr>
            <w:tcW w:w="509" w:type="dxa"/>
          </w:tcPr>
          <w:p w14:paraId="25EF50DE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68FE262B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790B316F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3D746C28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(SS)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3" w:type="dxa"/>
          </w:tcPr>
          <w:p w14:paraId="36660589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1D7D99AD" w14:textId="77777777">
        <w:trPr>
          <w:trHeight w:val="414"/>
        </w:trPr>
        <w:tc>
          <w:tcPr>
            <w:tcW w:w="509" w:type="dxa"/>
          </w:tcPr>
          <w:p w14:paraId="2C6FC81D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575CD14F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1ED6AD3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2CBF4DC7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(S)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3" w:type="dxa"/>
          </w:tcPr>
          <w:p w14:paraId="42179360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1A9F70A0" w14:textId="77777777">
        <w:trPr>
          <w:trHeight w:val="413"/>
        </w:trPr>
        <w:tc>
          <w:tcPr>
            <w:tcW w:w="509" w:type="dxa"/>
          </w:tcPr>
          <w:p w14:paraId="767D467B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3F05C535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5B6B6B14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42F7BC87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Setuju</w:t>
            </w:r>
          </w:p>
        </w:tc>
        <w:tc>
          <w:tcPr>
            <w:tcW w:w="1643" w:type="dxa"/>
          </w:tcPr>
          <w:p w14:paraId="35084DDA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72F84B79" w14:textId="77777777">
        <w:trPr>
          <w:trHeight w:val="413"/>
        </w:trPr>
        <w:tc>
          <w:tcPr>
            <w:tcW w:w="509" w:type="dxa"/>
          </w:tcPr>
          <w:p w14:paraId="71B06817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17961C84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74D0A57A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03693C00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(TS)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3" w:type="dxa"/>
          </w:tcPr>
          <w:p w14:paraId="772F7715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3FF17865" w14:textId="77777777">
        <w:trPr>
          <w:trHeight w:val="413"/>
        </w:trPr>
        <w:tc>
          <w:tcPr>
            <w:tcW w:w="509" w:type="dxa"/>
          </w:tcPr>
          <w:p w14:paraId="3A7461E9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1DDCF25A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404A1DD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7667B551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Tidak</w:t>
            </w:r>
          </w:p>
        </w:tc>
        <w:tc>
          <w:tcPr>
            <w:tcW w:w="1643" w:type="dxa"/>
          </w:tcPr>
          <w:p w14:paraId="03A3DA11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7BCD5F74" w14:textId="77777777">
        <w:trPr>
          <w:trHeight w:val="413"/>
        </w:trPr>
        <w:tc>
          <w:tcPr>
            <w:tcW w:w="509" w:type="dxa"/>
          </w:tcPr>
          <w:p w14:paraId="2DA499B4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1EA94E2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60281E1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7E18003E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Setuju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43" w:type="dxa"/>
          </w:tcPr>
          <w:p w14:paraId="79CE5630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5351282C" w14:textId="77777777">
        <w:trPr>
          <w:trHeight w:val="414"/>
        </w:trPr>
        <w:tc>
          <w:tcPr>
            <w:tcW w:w="509" w:type="dxa"/>
          </w:tcPr>
          <w:p w14:paraId="10D3D443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2982D034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1A7A27C5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5B5471FA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terendah</w:t>
            </w:r>
          </w:p>
        </w:tc>
        <w:tc>
          <w:tcPr>
            <w:tcW w:w="1643" w:type="dxa"/>
          </w:tcPr>
          <w:p w14:paraId="51A5739D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66253DF0" w14:textId="77777777">
        <w:trPr>
          <w:trHeight w:val="413"/>
        </w:trPr>
        <w:tc>
          <w:tcPr>
            <w:tcW w:w="509" w:type="dxa"/>
          </w:tcPr>
          <w:p w14:paraId="6B7F0D87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0436E351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48BB43D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532739EB" w14:textId="77777777" w:rsidR="00FE0C1E" w:rsidRDefault="003C6E3D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643" w:type="dxa"/>
          </w:tcPr>
          <w:p w14:paraId="22E5D4E6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463AE8A8" w14:textId="77777777">
        <w:trPr>
          <w:trHeight w:val="414"/>
        </w:trPr>
        <w:tc>
          <w:tcPr>
            <w:tcW w:w="509" w:type="dxa"/>
          </w:tcPr>
          <w:p w14:paraId="3DC61DD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7473B265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158FBF1C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46A356BC" w14:textId="77777777" w:rsidR="00FE0C1E" w:rsidRDefault="003C6E3D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Nilai</w:t>
            </w:r>
          </w:p>
        </w:tc>
        <w:tc>
          <w:tcPr>
            <w:tcW w:w="1643" w:type="dxa"/>
          </w:tcPr>
          <w:p w14:paraId="034341AB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  <w:tr w:rsidR="00FE0C1E" w14:paraId="52D88D18" w14:textId="77777777">
        <w:trPr>
          <w:trHeight w:val="340"/>
        </w:trPr>
        <w:tc>
          <w:tcPr>
            <w:tcW w:w="509" w:type="dxa"/>
          </w:tcPr>
          <w:p w14:paraId="5CFC3CF7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73" w:type="dxa"/>
          </w:tcPr>
          <w:p w14:paraId="53BBA898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3231" w:type="dxa"/>
          </w:tcPr>
          <w:p w14:paraId="613FB964" w14:textId="77777777" w:rsidR="00FE0C1E" w:rsidRDefault="00FE0C1E">
            <w:pPr>
              <w:pStyle w:val="TableParagraph"/>
              <w:rPr>
                <w:sz w:val="24"/>
              </w:rPr>
            </w:pPr>
          </w:p>
        </w:tc>
        <w:tc>
          <w:tcPr>
            <w:tcW w:w="1818" w:type="dxa"/>
          </w:tcPr>
          <w:p w14:paraId="64B819ED" w14:textId="77777777" w:rsidR="00FE0C1E" w:rsidRDefault="003C6E3D">
            <w:pPr>
              <w:pStyle w:val="TableParagraph"/>
              <w:spacing w:before="65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tertinggi:100</w:t>
            </w:r>
          </w:p>
        </w:tc>
        <w:tc>
          <w:tcPr>
            <w:tcW w:w="1643" w:type="dxa"/>
          </w:tcPr>
          <w:p w14:paraId="05C788D2" w14:textId="77777777" w:rsidR="00FE0C1E" w:rsidRDefault="00FE0C1E">
            <w:pPr>
              <w:pStyle w:val="TableParagraph"/>
              <w:rPr>
                <w:sz w:val="24"/>
              </w:rPr>
            </w:pPr>
          </w:p>
        </w:tc>
      </w:tr>
    </w:tbl>
    <w:p w14:paraId="58A9C362" w14:textId="77777777" w:rsidR="00FE0C1E" w:rsidRDefault="00FE0C1E">
      <w:pPr>
        <w:pStyle w:val="TeksIsi"/>
        <w:rPr>
          <w:sz w:val="20"/>
        </w:rPr>
      </w:pPr>
    </w:p>
    <w:p w14:paraId="03B97580" w14:textId="77777777" w:rsidR="00FE0C1E" w:rsidRDefault="003C6E3D">
      <w:pPr>
        <w:pStyle w:val="TeksIsi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D59DDE" wp14:editId="3F16016D">
                <wp:simplePos x="0" y="0"/>
                <wp:positionH relativeFrom="page">
                  <wp:posOffset>1065580</wp:posOffset>
                </wp:positionH>
                <wp:positionV relativeFrom="paragraph">
                  <wp:posOffset>210819</wp:posOffset>
                </wp:positionV>
                <wp:extent cx="577088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880" h="6350">
                              <a:moveTo>
                                <a:pt x="5770829" y="0"/>
                              </a:moveTo>
                              <a:lnTo>
                                <a:pt x="5770829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770829" y="6083"/>
                              </a:lnTo>
                              <a:lnTo>
                                <a:pt x="5770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904007pt;margin-top:16.599995pt;width:454.396022pt;height:.479pt;mso-position-horizontal-relative:page;mso-position-vertical-relative:paragraph;z-index:-1572556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CDD5C61" w14:textId="77777777" w:rsidR="00FE0C1E" w:rsidRDefault="00FE0C1E">
      <w:pPr>
        <w:pStyle w:val="TeksIsi"/>
        <w:rPr>
          <w:sz w:val="20"/>
        </w:rPr>
        <w:sectPr w:rsidR="00FE0C1E">
          <w:pgSz w:w="11910" w:h="16840"/>
          <w:pgMar w:top="1660" w:right="708" w:bottom="1080" w:left="1559" w:header="0" w:footer="894" w:gutter="0"/>
          <w:cols w:space="720"/>
        </w:sectPr>
      </w:pPr>
    </w:p>
    <w:p w14:paraId="532DEDDF" w14:textId="77777777" w:rsidR="00FE0C1E" w:rsidRDefault="003C6E3D">
      <w:pPr>
        <w:pStyle w:val="Judul1"/>
        <w:numPr>
          <w:ilvl w:val="0"/>
          <w:numId w:val="3"/>
        </w:numPr>
        <w:tabs>
          <w:tab w:val="left" w:pos="1135"/>
        </w:tabs>
        <w:ind w:left="1135" w:hanging="359"/>
      </w:pPr>
      <w:r>
        <w:rPr>
          <w:spacing w:val="-2"/>
        </w:rPr>
        <w:lastRenderedPageBreak/>
        <w:t>Hipotesis</w:t>
      </w:r>
    </w:p>
    <w:p w14:paraId="240B6EC9" w14:textId="77777777" w:rsidR="00FE0C1E" w:rsidRDefault="00FE0C1E">
      <w:pPr>
        <w:pStyle w:val="TeksIsi"/>
        <w:rPr>
          <w:b/>
        </w:rPr>
      </w:pPr>
    </w:p>
    <w:p w14:paraId="65A5E8A3" w14:textId="77777777" w:rsidR="00FE0C1E" w:rsidRDefault="003C6E3D">
      <w:pPr>
        <w:pStyle w:val="TeksIsi"/>
        <w:spacing w:line="480" w:lineRule="auto"/>
        <w:ind w:left="709" w:right="988"/>
        <w:jc w:val="both"/>
      </w:pPr>
      <w:r>
        <w:t xml:space="preserve">Hipotesis adalah jawaban sementara dari rumusan masalah atau pertanyaan penelitian (Nursalam, 2017). Hipotesis penelitian ini menggunakan hipotesis alternatif yaitu terdapat Hubungan </w:t>
      </w:r>
      <w:r>
        <w:rPr>
          <w:i/>
        </w:rPr>
        <w:t xml:space="preserve">Self Efficacy </w:t>
      </w:r>
      <w:r>
        <w:t>dengan Mekanisme Koping Pada Penderita Diabetes Melitus di Wilayah Kerja Puskesmas Abiansemal III Tahun 2025.</w:t>
      </w:r>
      <w:r>
        <w:rPr>
          <w:spacing w:val="-12"/>
        </w:rPr>
        <w:t xml:space="preserve"> </w:t>
      </w:r>
      <w:r>
        <w:t>Sehingga</w:t>
      </w:r>
      <w:r>
        <w:rPr>
          <w:spacing w:val="-11"/>
        </w:rPr>
        <w:t xml:space="preserve"> </w:t>
      </w:r>
      <w:r>
        <w:t>semakin</w:t>
      </w:r>
      <w:r>
        <w:rPr>
          <w:spacing w:val="-9"/>
        </w:rPr>
        <w:t xml:space="preserve"> </w:t>
      </w:r>
      <w:r>
        <w:t>tinggi</w:t>
      </w:r>
      <w:r>
        <w:rPr>
          <w:spacing w:val="-11"/>
        </w:rPr>
        <w:t xml:space="preserve"> </w:t>
      </w:r>
      <w:r>
        <w:rPr>
          <w:i/>
        </w:rPr>
        <w:t>self</w:t>
      </w:r>
      <w:r>
        <w:rPr>
          <w:i/>
          <w:spacing w:val="-11"/>
        </w:rPr>
        <w:t xml:space="preserve"> </w:t>
      </w:r>
      <w:r>
        <w:rPr>
          <w:i/>
        </w:rPr>
        <w:t>efficacy</w:t>
      </w:r>
      <w:r>
        <w:rPr>
          <w:i/>
          <w:spacing w:val="-11"/>
        </w:rPr>
        <w:t xml:space="preserve"> </w:t>
      </w:r>
      <w:r>
        <w:t>semakin</w:t>
      </w:r>
      <w:r>
        <w:rPr>
          <w:spacing w:val="-11"/>
        </w:rPr>
        <w:t xml:space="preserve"> </w:t>
      </w:r>
      <w:r>
        <w:t>tinggi</w:t>
      </w:r>
      <w:r>
        <w:rPr>
          <w:spacing w:val="-11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tingkat</w:t>
      </w:r>
      <w:r>
        <w:rPr>
          <w:spacing w:val="-9"/>
        </w:rPr>
        <w:t xml:space="preserve"> </w:t>
      </w:r>
      <w:r>
        <w:t>mekanisme koping pada penderita Diabetes Melitus. Tingkat kepercayaan 95% (</w:t>
      </w:r>
      <w:r>
        <w:rPr>
          <w:rFonts w:ascii="Symbol" w:hAnsi="Symbol"/>
        </w:rPr>
        <w:t></w:t>
      </w:r>
      <w:r>
        <w:t xml:space="preserve"> = 0.05)</w:t>
      </w:r>
    </w:p>
    <w:sectPr w:rsidR="00FE0C1E">
      <w:pgSz w:w="11910" w:h="16840"/>
      <w:pgMar w:top="1620" w:right="708" w:bottom="1080" w:left="1559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24FD" w14:textId="77777777" w:rsidR="003C6E3D" w:rsidRDefault="003C6E3D">
      <w:r>
        <w:separator/>
      </w:r>
    </w:p>
  </w:endnote>
  <w:endnote w:type="continuationSeparator" w:id="0">
    <w:p w14:paraId="516AF09C" w14:textId="77777777" w:rsidR="003C6E3D" w:rsidRDefault="003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D530" w14:textId="77777777" w:rsidR="00FE0C1E" w:rsidRDefault="003C6E3D">
    <w:pPr>
      <w:pStyle w:val="TeksIs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2A639C29" wp14:editId="4A6A9514">
              <wp:simplePos x="0" y="0"/>
              <wp:positionH relativeFrom="page">
                <wp:posOffset>3851783</wp:posOffset>
              </wp:positionH>
              <wp:positionV relativeFrom="page">
                <wp:posOffset>9984766</wp:posOffset>
              </wp:positionV>
              <wp:extent cx="229235" cy="1809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BDACC" w14:textId="77777777" w:rsidR="00FE0C1E" w:rsidRDefault="003C6E3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3.290009pt;margin-top:786.202087pt;width:18.05pt;height:14.25pt;mso-position-horizontal-relative:page;mso-position-vertical-relative:page;z-index:-16035328" type="#_x0000_t202" id="docshape16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32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B690" w14:textId="77777777" w:rsidR="003C6E3D" w:rsidRDefault="003C6E3D">
      <w:r>
        <w:separator/>
      </w:r>
    </w:p>
  </w:footnote>
  <w:footnote w:type="continuationSeparator" w:id="0">
    <w:p w14:paraId="4A42774C" w14:textId="77777777" w:rsidR="003C6E3D" w:rsidRDefault="003C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C8F"/>
    <w:multiLevelType w:val="hybridMultilevel"/>
    <w:tmpl w:val="FFFFFFFF"/>
    <w:lvl w:ilvl="0" w:tplc="09C2C4D6">
      <w:start w:val="1"/>
      <w:numFmt w:val="lowerLetter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CCEC0E">
      <w:start w:val="1"/>
      <w:numFmt w:val="decimal"/>
      <w:lvlText w:val="%2."/>
      <w:lvlJc w:val="left"/>
      <w:pPr>
        <w:ind w:left="110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D444FBE">
      <w:numFmt w:val="bullet"/>
      <w:lvlText w:val="•"/>
      <w:lvlJc w:val="left"/>
      <w:pPr>
        <w:ind w:left="1362" w:hanging="240"/>
      </w:pPr>
      <w:rPr>
        <w:rFonts w:hint="default"/>
        <w:lang w:val="id" w:eastAsia="en-US" w:bidi="ar-SA"/>
      </w:rPr>
    </w:lvl>
    <w:lvl w:ilvl="3" w:tplc="A8AC6F5A">
      <w:numFmt w:val="bullet"/>
      <w:lvlText w:val="•"/>
      <w:lvlJc w:val="left"/>
      <w:pPr>
        <w:ind w:left="1625" w:hanging="240"/>
      </w:pPr>
      <w:rPr>
        <w:rFonts w:hint="default"/>
        <w:lang w:val="id" w:eastAsia="en-US" w:bidi="ar-SA"/>
      </w:rPr>
    </w:lvl>
    <w:lvl w:ilvl="4" w:tplc="46E0914A">
      <w:numFmt w:val="bullet"/>
      <w:lvlText w:val="•"/>
      <w:lvlJc w:val="left"/>
      <w:pPr>
        <w:ind w:left="1888" w:hanging="240"/>
      </w:pPr>
      <w:rPr>
        <w:rFonts w:hint="default"/>
        <w:lang w:val="id" w:eastAsia="en-US" w:bidi="ar-SA"/>
      </w:rPr>
    </w:lvl>
    <w:lvl w:ilvl="5" w:tplc="50C88C7E">
      <w:numFmt w:val="bullet"/>
      <w:lvlText w:val="•"/>
      <w:lvlJc w:val="left"/>
      <w:pPr>
        <w:ind w:left="2150" w:hanging="240"/>
      </w:pPr>
      <w:rPr>
        <w:rFonts w:hint="default"/>
        <w:lang w:val="id" w:eastAsia="en-US" w:bidi="ar-SA"/>
      </w:rPr>
    </w:lvl>
    <w:lvl w:ilvl="6" w:tplc="3B50BD32">
      <w:numFmt w:val="bullet"/>
      <w:lvlText w:val="•"/>
      <w:lvlJc w:val="left"/>
      <w:pPr>
        <w:ind w:left="2413" w:hanging="240"/>
      </w:pPr>
      <w:rPr>
        <w:rFonts w:hint="default"/>
        <w:lang w:val="id" w:eastAsia="en-US" w:bidi="ar-SA"/>
      </w:rPr>
    </w:lvl>
    <w:lvl w:ilvl="7" w:tplc="B3D6BFBA">
      <w:numFmt w:val="bullet"/>
      <w:lvlText w:val="•"/>
      <w:lvlJc w:val="left"/>
      <w:pPr>
        <w:ind w:left="2676" w:hanging="240"/>
      </w:pPr>
      <w:rPr>
        <w:rFonts w:hint="default"/>
        <w:lang w:val="id" w:eastAsia="en-US" w:bidi="ar-SA"/>
      </w:rPr>
    </w:lvl>
    <w:lvl w:ilvl="8" w:tplc="FAA64ACC">
      <w:numFmt w:val="bullet"/>
      <w:lvlText w:val="•"/>
      <w:lvlJc w:val="left"/>
      <w:pPr>
        <w:ind w:left="2938" w:hanging="240"/>
      </w:pPr>
      <w:rPr>
        <w:rFonts w:hint="default"/>
        <w:lang w:val="id" w:eastAsia="en-US" w:bidi="ar-SA"/>
      </w:rPr>
    </w:lvl>
  </w:abstractNum>
  <w:abstractNum w:abstractNumId="1" w15:restartNumberingAfterBreak="0">
    <w:nsid w:val="40426004"/>
    <w:multiLevelType w:val="hybridMultilevel"/>
    <w:tmpl w:val="FFFFFFFF"/>
    <w:lvl w:ilvl="0" w:tplc="8D2C6D0C">
      <w:start w:val="1"/>
      <w:numFmt w:val="upperLetter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4F66D4C">
      <w:start w:val="1"/>
      <w:numFmt w:val="decimal"/>
      <w:lvlText w:val="%2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711A94B2">
      <w:numFmt w:val="bullet"/>
      <w:lvlText w:val="•"/>
      <w:lvlJc w:val="left"/>
      <w:pPr>
        <w:ind w:left="2839" w:hanging="360"/>
      </w:pPr>
      <w:rPr>
        <w:rFonts w:hint="default"/>
        <w:lang w:val="id" w:eastAsia="en-US" w:bidi="ar-SA"/>
      </w:rPr>
    </w:lvl>
    <w:lvl w:ilvl="3" w:tplc="10BC7780">
      <w:numFmt w:val="bullet"/>
      <w:lvlText w:val="•"/>
      <w:lvlJc w:val="left"/>
      <w:pPr>
        <w:ind w:left="3689" w:hanging="360"/>
      </w:pPr>
      <w:rPr>
        <w:rFonts w:hint="default"/>
        <w:lang w:val="id" w:eastAsia="en-US" w:bidi="ar-SA"/>
      </w:rPr>
    </w:lvl>
    <w:lvl w:ilvl="4" w:tplc="0B9C9FB6">
      <w:numFmt w:val="bullet"/>
      <w:lvlText w:val="•"/>
      <w:lvlJc w:val="left"/>
      <w:pPr>
        <w:ind w:left="4539" w:hanging="360"/>
      </w:pPr>
      <w:rPr>
        <w:rFonts w:hint="default"/>
        <w:lang w:val="id" w:eastAsia="en-US" w:bidi="ar-SA"/>
      </w:rPr>
    </w:lvl>
    <w:lvl w:ilvl="5" w:tplc="8C3C85FA">
      <w:numFmt w:val="bullet"/>
      <w:lvlText w:val="•"/>
      <w:lvlJc w:val="left"/>
      <w:pPr>
        <w:ind w:left="5389" w:hanging="360"/>
      </w:pPr>
      <w:rPr>
        <w:rFonts w:hint="default"/>
        <w:lang w:val="id" w:eastAsia="en-US" w:bidi="ar-SA"/>
      </w:rPr>
    </w:lvl>
    <w:lvl w:ilvl="6" w:tplc="65165772">
      <w:numFmt w:val="bullet"/>
      <w:lvlText w:val="•"/>
      <w:lvlJc w:val="left"/>
      <w:pPr>
        <w:ind w:left="6239" w:hanging="360"/>
      </w:pPr>
      <w:rPr>
        <w:rFonts w:hint="default"/>
        <w:lang w:val="id" w:eastAsia="en-US" w:bidi="ar-SA"/>
      </w:rPr>
    </w:lvl>
    <w:lvl w:ilvl="7" w:tplc="354CFA1C">
      <w:numFmt w:val="bullet"/>
      <w:lvlText w:val="•"/>
      <w:lvlJc w:val="left"/>
      <w:pPr>
        <w:ind w:left="7089" w:hanging="360"/>
      </w:pPr>
      <w:rPr>
        <w:rFonts w:hint="default"/>
        <w:lang w:val="id" w:eastAsia="en-US" w:bidi="ar-SA"/>
      </w:rPr>
    </w:lvl>
    <w:lvl w:ilvl="8" w:tplc="BE3219C6">
      <w:numFmt w:val="bullet"/>
      <w:lvlText w:val="•"/>
      <w:lvlJc w:val="left"/>
      <w:pPr>
        <w:ind w:left="793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49012AF"/>
    <w:multiLevelType w:val="hybridMultilevel"/>
    <w:tmpl w:val="FFFFFFFF"/>
    <w:lvl w:ilvl="0" w:tplc="FCD65436">
      <w:start w:val="1"/>
      <w:numFmt w:val="low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2DE4D1C">
      <w:start w:val="1"/>
      <w:numFmt w:val="decimal"/>
      <w:lvlText w:val="%2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93EAE246">
      <w:numFmt w:val="bullet"/>
      <w:lvlText w:val="•"/>
      <w:lvlJc w:val="left"/>
      <w:pPr>
        <w:ind w:left="1532" w:hanging="360"/>
      </w:pPr>
      <w:rPr>
        <w:rFonts w:hint="default"/>
        <w:lang w:val="id" w:eastAsia="en-US" w:bidi="ar-SA"/>
      </w:rPr>
    </w:lvl>
    <w:lvl w:ilvl="3" w:tplc="1D2448B6">
      <w:numFmt w:val="bullet"/>
      <w:lvlText w:val="•"/>
      <w:lvlJc w:val="left"/>
      <w:pPr>
        <w:ind w:left="1845" w:hanging="360"/>
      </w:pPr>
      <w:rPr>
        <w:rFonts w:hint="default"/>
        <w:lang w:val="id" w:eastAsia="en-US" w:bidi="ar-SA"/>
      </w:rPr>
    </w:lvl>
    <w:lvl w:ilvl="4" w:tplc="FC5C0842">
      <w:numFmt w:val="bullet"/>
      <w:lvlText w:val="•"/>
      <w:lvlJc w:val="left"/>
      <w:pPr>
        <w:ind w:left="2158" w:hanging="360"/>
      </w:pPr>
      <w:rPr>
        <w:rFonts w:hint="default"/>
        <w:lang w:val="id" w:eastAsia="en-US" w:bidi="ar-SA"/>
      </w:rPr>
    </w:lvl>
    <w:lvl w:ilvl="5" w:tplc="28A49EBA">
      <w:numFmt w:val="bullet"/>
      <w:lvlText w:val="•"/>
      <w:lvlJc w:val="left"/>
      <w:pPr>
        <w:ind w:left="2471" w:hanging="360"/>
      </w:pPr>
      <w:rPr>
        <w:rFonts w:hint="default"/>
        <w:lang w:val="id" w:eastAsia="en-US" w:bidi="ar-SA"/>
      </w:rPr>
    </w:lvl>
    <w:lvl w:ilvl="6" w:tplc="E484277A">
      <w:numFmt w:val="bullet"/>
      <w:lvlText w:val="•"/>
      <w:lvlJc w:val="left"/>
      <w:pPr>
        <w:ind w:left="2783" w:hanging="360"/>
      </w:pPr>
      <w:rPr>
        <w:rFonts w:hint="default"/>
        <w:lang w:val="id" w:eastAsia="en-US" w:bidi="ar-SA"/>
      </w:rPr>
    </w:lvl>
    <w:lvl w:ilvl="7" w:tplc="D63AEDD2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8" w:tplc="58CCE1B0">
      <w:numFmt w:val="bullet"/>
      <w:lvlText w:val="•"/>
      <w:lvlJc w:val="left"/>
      <w:pPr>
        <w:ind w:left="3409" w:hanging="360"/>
      </w:pPr>
      <w:rPr>
        <w:rFonts w:hint="default"/>
        <w:lang w:val="id" w:eastAsia="en-US" w:bidi="ar-SA"/>
      </w:rPr>
    </w:lvl>
  </w:abstractNum>
  <w:num w:numId="1" w16cid:durableId="2098625140">
    <w:abstractNumId w:val="2"/>
  </w:num>
  <w:num w:numId="2" w16cid:durableId="97874541">
    <w:abstractNumId w:val="0"/>
  </w:num>
  <w:num w:numId="3" w16cid:durableId="2066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C1E"/>
    <w:rsid w:val="003C6E3D"/>
    <w:rsid w:val="007D7D6D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D7F22"/>
  <w15:docId w15:val="{1E412948-6DD2-214A-827D-0768F656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62"/>
      <w:ind w:left="1135" w:hanging="359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62"/>
      <w:ind w:left="1135" w:hanging="35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risma antari</cp:lastModifiedBy>
  <cp:revision>2</cp:revision>
  <dcterms:created xsi:type="dcterms:W3CDTF">2025-06-30T13:56:00Z</dcterms:created>
  <dcterms:modified xsi:type="dcterms:W3CDTF">2025-06-30T13:56:00Z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iLovePDF</vt:lpwstr>
  </property>
</Properties>
</file>