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B3A91" w14:textId="77777777" w:rsidR="00CB0598" w:rsidRPr="00093F35" w:rsidRDefault="00CB0598" w:rsidP="00CB0598">
      <w:pPr>
        <w:ind w:left="709" w:hanging="710"/>
        <w:rPr>
          <w:rFonts w:ascii="Arial" w:hAnsi="Arial" w:cs="Arial"/>
          <w:b/>
          <w:bCs/>
          <w:sz w:val="22"/>
          <w:szCs w:val="22"/>
          <w:lang w:val="nb-NO"/>
        </w:rPr>
      </w:pPr>
      <w:r w:rsidRPr="00093F35">
        <w:rPr>
          <w:rFonts w:ascii="Arial" w:hAnsi="Arial" w:cs="Arial"/>
          <w:b/>
          <w:bCs/>
          <w:sz w:val="22"/>
          <w:szCs w:val="22"/>
          <w:lang w:val="nb-NO"/>
        </w:rPr>
        <w:t>5.2</w:t>
      </w:r>
      <w:r w:rsidRPr="00093F35">
        <w:rPr>
          <w:rFonts w:ascii="Arial" w:hAnsi="Arial" w:cs="Arial"/>
          <w:b/>
          <w:bCs/>
          <w:sz w:val="22"/>
          <w:szCs w:val="22"/>
          <w:lang w:val="nb-NO"/>
        </w:rPr>
        <w:tab/>
        <w:t>Sarana dan Prasarana</w:t>
      </w:r>
    </w:p>
    <w:p w14:paraId="5E928AA4" w14:textId="77777777" w:rsidR="00CB0598" w:rsidRPr="00093F35" w:rsidRDefault="00CB0598" w:rsidP="00CB0598">
      <w:pPr>
        <w:ind w:left="720" w:hanging="720"/>
        <w:rPr>
          <w:rFonts w:ascii="Arial" w:hAnsi="Arial" w:cs="Arial"/>
          <w:bCs/>
          <w:sz w:val="22"/>
          <w:szCs w:val="22"/>
          <w:lang w:val="nb-NO"/>
        </w:rPr>
      </w:pPr>
    </w:p>
    <w:p w14:paraId="36DD97BC" w14:textId="77777777" w:rsidR="00CB0598" w:rsidRPr="00093F35" w:rsidRDefault="00CB0598" w:rsidP="00CB0598">
      <w:pPr>
        <w:ind w:left="709" w:hanging="710"/>
        <w:jc w:val="both"/>
        <w:rPr>
          <w:rFonts w:ascii="Arial" w:hAnsi="Arial" w:cs="Arial"/>
          <w:bCs/>
          <w:sz w:val="22"/>
          <w:szCs w:val="22"/>
          <w:lang w:val="nb-NO"/>
        </w:rPr>
      </w:pPr>
      <w:r w:rsidRPr="00093F35">
        <w:rPr>
          <w:rFonts w:ascii="Arial" w:hAnsi="Arial" w:cs="Arial"/>
          <w:bCs/>
          <w:sz w:val="22"/>
          <w:szCs w:val="22"/>
          <w:lang w:val="nb-NO"/>
        </w:rPr>
        <w:t>5.2.1</w:t>
      </w:r>
      <w:r w:rsidRPr="00093F35">
        <w:rPr>
          <w:rFonts w:ascii="Arial" w:hAnsi="Arial" w:cs="Arial"/>
          <w:bCs/>
          <w:sz w:val="22"/>
          <w:szCs w:val="22"/>
        </w:rPr>
        <w:t xml:space="preserve"> </w:t>
      </w:r>
      <w:r w:rsidRPr="00093F35">
        <w:rPr>
          <w:rFonts w:ascii="Arial" w:hAnsi="Arial" w:cs="Arial"/>
          <w:bCs/>
          <w:sz w:val="22"/>
          <w:szCs w:val="22"/>
        </w:rPr>
        <w:tab/>
      </w:r>
      <w:r w:rsidRPr="00093F35">
        <w:rPr>
          <w:rFonts w:ascii="Arial" w:hAnsi="Arial" w:cs="Arial"/>
          <w:bCs/>
          <w:sz w:val="22"/>
          <w:szCs w:val="22"/>
          <w:lang w:val="nb-NO"/>
        </w:rPr>
        <w:t>Bahan pustaka (buku teks</w:t>
      </w:r>
      <w:r>
        <w:rPr>
          <w:rFonts w:ascii="Arial" w:hAnsi="Arial" w:cs="Arial"/>
          <w:bCs/>
          <w:sz w:val="22"/>
          <w:szCs w:val="22"/>
          <w:lang w:val="nb-NO"/>
        </w:rPr>
        <w:t>.</w:t>
      </w:r>
      <w:r w:rsidRPr="00093F35">
        <w:rPr>
          <w:rFonts w:ascii="Arial" w:hAnsi="Arial" w:cs="Arial"/>
          <w:bCs/>
          <w:sz w:val="22"/>
          <w:szCs w:val="22"/>
          <w:lang w:val="nb-NO"/>
        </w:rPr>
        <w:t xml:space="preserve"> karya ilmiah dan jurnal; termasuk juga dalam bentuk </w:t>
      </w:r>
      <w:r w:rsidRPr="00093F35">
        <w:rPr>
          <w:rFonts w:ascii="Arial" w:hAnsi="Arial" w:cs="Arial"/>
          <w:bCs/>
          <w:i/>
          <w:iCs/>
          <w:sz w:val="22"/>
          <w:szCs w:val="22"/>
          <w:lang w:val="nb-NO"/>
        </w:rPr>
        <w:t>e-book</w:t>
      </w:r>
      <w:r>
        <w:rPr>
          <w:rFonts w:ascii="Arial" w:hAnsi="Arial" w:cs="Arial"/>
          <w:bCs/>
          <w:i/>
          <w:iCs/>
          <w:sz w:val="22"/>
          <w:szCs w:val="22"/>
          <w:lang w:val="nb-NO"/>
        </w:rPr>
        <w:t>.</w:t>
      </w:r>
      <w:r w:rsidRPr="00093F35">
        <w:rPr>
          <w:rFonts w:ascii="Arial" w:hAnsi="Arial" w:cs="Arial"/>
          <w:bCs/>
          <w:i/>
          <w:iCs/>
          <w:sz w:val="22"/>
          <w:szCs w:val="22"/>
          <w:lang w:val="nb-NO"/>
        </w:rPr>
        <w:t xml:space="preserve"> e-journal</w:t>
      </w:r>
      <w:r>
        <w:rPr>
          <w:rFonts w:ascii="Arial" w:hAnsi="Arial" w:cs="Arial"/>
          <w:bCs/>
          <w:sz w:val="22"/>
          <w:szCs w:val="22"/>
          <w:lang w:val="nb-NO"/>
        </w:rPr>
        <w:t>.</w:t>
      </w:r>
      <w:r w:rsidRPr="00093F35">
        <w:rPr>
          <w:rFonts w:ascii="Arial" w:hAnsi="Arial" w:cs="Arial"/>
          <w:bCs/>
          <w:sz w:val="22"/>
          <w:szCs w:val="22"/>
          <w:lang w:val="nb-NO"/>
        </w:rPr>
        <w:t xml:space="preserve"> dan media lainnya) pada </w:t>
      </w:r>
      <w:r w:rsidRPr="00093F35">
        <w:rPr>
          <w:rFonts w:ascii="Arial" w:hAnsi="Arial" w:cs="Arial"/>
          <w:b/>
          <w:sz w:val="22"/>
          <w:szCs w:val="22"/>
          <w:lang w:val="nb-NO"/>
        </w:rPr>
        <w:t>Program Studi</w:t>
      </w:r>
      <w:r w:rsidRPr="00093F35">
        <w:rPr>
          <w:rFonts w:ascii="Arial" w:hAnsi="Arial" w:cs="Arial"/>
          <w:bCs/>
          <w:sz w:val="22"/>
          <w:szCs w:val="22"/>
          <w:lang w:val="nb-NO"/>
        </w:rPr>
        <w:t>.</w:t>
      </w:r>
    </w:p>
    <w:p w14:paraId="6E12DF2F" w14:textId="77777777" w:rsidR="00CB0598" w:rsidRPr="00093F35" w:rsidRDefault="00CB0598" w:rsidP="00CB0598">
      <w:pPr>
        <w:ind w:left="720" w:hanging="720"/>
        <w:jc w:val="both"/>
        <w:rPr>
          <w:rFonts w:ascii="Arial" w:hAnsi="Arial" w:cs="Arial"/>
          <w:bCs/>
          <w:sz w:val="22"/>
          <w:szCs w:val="22"/>
          <w:lang w:val="nb-NO"/>
        </w:rPr>
      </w:pPr>
    </w:p>
    <w:p w14:paraId="650910BF" w14:textId="77777777" w:rsidR="00CB0598" w:rsidRDefault="00CB0598" w:rsidP="00CB0598">
      <w:pPr>
        <w:ind w:left="1080" w:hanging="1080"/>
        <w:jc w:val="both"/>
        <w:rPr>
          <w:rFonts w:ascii="Arial" w:hAnsi="Arial" w:cs="Arial"/>
          <w:bCs/>
          <w:sz w:val="22"/>
          <w:szCs w:val="22"/>
          <w:lang w:val="nb-NO"/>
        </w:rPr>
      </w:pPr>
      <w:r w:rsidRPr="00093F35">
        <w:rPr>
          <w:rFonts w:ascii="Arial" w:hAnsi="Arial" w:cs="Arial"/>
          <w:bCs/>
          <w:sz w:val="22"/>
          <w:szCs w:val="22"/>
        </w:rPr>
        <w:t>Tabel 14. Rekapit</w:t>
      </w:r>
      <w:r w:rsidRPr="00093F35">
        <w:rPr>
          <w:rFonts w:ascii="Arial" w:hAnsi="Arial" w:cs="Arial"/>
          <w:bCs/>
          <w:sz w:val="22"/>
          <w:szCs w:val="22"/>
          <w:lang w:val="nb-NO"/>
        </w:rPr>
        <w:t xml:space="preserve">ulasi jumlah ketersediaan pustaka yang </w:t>
      </w:r>
      <w:r w:rsidRPr="00093F35">
        <w:rPr>
          <w:rFonts w:ascii="Arial" w:hAnsi="Arial" w:cs="Arial"/>
          <w:b/>
          <w:bCs/>
          <w:sz w:val="22"/>
          <w:szCs w:val="22"/>
          <w:lang w:val="nb-NO"/>
        </w:rPr>
        <w:t>relevan</w:t>
      </w:r>
      <w:r w:rsidRPr="00093F35">
        <w:rPr>
          <w:rFonts w:ascii="Arial" w:hAnsi="Arial" w:cs="Arial"/>
          <w:bCs/>
          <w:sz w:val="22"/>
          <w:szCs w:val="22"/>
          <w:lang w:val="nb-NO"/>
        </w:rPr>
        <w:t xml:space="preserve"> dengan bidang program studi</w:t>
      </w:r>
      <w:r>
        <w:rPr>
          <w:rFonts w:ascii="Arial" w:hAnsi="Arial" w:cs="Arial"/>
          <w:bCs/>
          <w:sz w:val="22"/>
          <w:szCs w:val="22"/>
          <w:lang w:val="nb-NO"/>
        </w:rPr>
        <w:t>.</w:t>
      </w:r>
      <w:r w:rsidRPr="00093F35">
        <w:rPr>
          <w:rFonts w:ascii="Arial" w:hAnsi="Arial" w:cs="Arial"/>
          <w:bCs/>
          <w:sz w:val="22"/>
          <w:szCs w:val="22"/>
          <w:lang w:val="nb-NO"/>
        </w:rPr>
        <w:t xml:space="preserve"> baik dalam format cetak maupun elektronik.</w:t>
      </w:r>
    </w:p>
    <w:p w14:paraId="27D46733" w14:textId="77777777" w:rsidR="00CB0598" w:rsidRPr="00093F35" w:rsidRDefault="00CB0598" w:rsidP="00CB0598">
      <w:pPr>
        <w:ind w:left="1080" w:hanging="1080"/>
        <w:jc w:val="both"/>
        <w:rPr>
          <w:rFonts w:ascii="Arial" w:hAnsi="Arial" w:cs="Arial"/>
          <w:bCs/>
          <w:sz w:val="22"/>
          <w:szCs w:val="22"/>
          <w:lang w:val="nb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3538"/>
        <w:gridCol w:w="2387"/>
        <w:gridCol w:w="2384"/>
      </w:tblGrid>
      <w:tr w:rsidR="00CB0598" w:rsidRPr="002E08E3" w14:paraId="41DEE247" w14:textId="77777777" w:rsidTr="00454D05">
        <w:trPr>
          <w:trHeight w:val="312"/>
        </w:trPr>
        <w:tc>
          <w:tcPr>
            <w:tcW w:w="392" w:type="pct"/>
            <w:tcBorders>
              <w:bottom w:val="double" w:sz="4" w:space="0" w:color="auto"/>
            </w:tcBorders>
          </w:tcPr>
          <w:p w14:paraId="1A87D404" w14:textId="77777777" w:rsidR="00CB0598" w:rsidRPr="002E08E3" w:rsidRDefault="00CB0598" w:rsidP="00454D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08E3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96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DD51AD" w14:textId="77777777" w:rsidR="00CB0598" w:rsidRPr="002E08E3" w:rsidRDefault="00CB0598" w:rsidP="00454D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08E3">
              <w:rPr>
                <w:rFonts w:ascii="Arial" w:hAnsi="Arial" w:cs="Arial"/>
                <w:b/>
                <w:bCs/>
                <w:sz w:val="20"/>
                <w:szCs w:val="20"/>
              </w:rPr>
              <w:t>Jenis Pustaka</w:t>
            </w:r>
          </w:p>
        </w:tc>
        <w:tc>
          <w:tcPr>
            <w:tcW w:w="132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934AD7" w14:textId="77777777" w:rsidR="00CB0598" w:rsidRPr="002E08E3" w:rsidRDefault="00CB0598" w:rsidP="00454D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08E3">
              <w:rPr>
                <w:rFonts w:ascii="Arial" w:hAnsi="Arial" w:cs="Arial"/>
                <w:b/>
                <w:bCs/>
                <w:sz w:val="20"/>
                <w:szCs w:val="20"/>
              </w:rPr>
              <w:t>Jumlah Judul</w:t>
            </w:r>
          </w:p>
        </w:tc>
        <w:tc>
          <w:tcPr>
            <w:tcW w:w="1322" w:type="pct"/>
            <w:tcBorders>
              <w:bottom w:val="double" w:sz="4" w:space="0" w:color="auto"/>
            </w:tcBorders>
            <w:shd w:val="clear" w:color="auto" w:fill="auto"/>
          </w:tcPr>
          <w:p w14:paraId="1DAAF0A6" w14:textId="77777777" w:rsidR="00CB0598" w:rsidRPr="002E08E3" w:rsidRDefault="00CB0598" w:rsidP="00454D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08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Jumlah </w:t>
            </w:r>
            <w:r w:rsidRPr="002E08E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Copy</w:t>
            </w:r>
          </w:p>
        </w:tc>
      </w:tr>
      <w:tr w:rsidR="00CB0598" w:rsidRPr="002E08E3" w14:paraId="64E27415" w14:textId="77777777" w:rsidTr="00454D05">
        <w:trPr>
          <w:trHeight w:val="149"/>
        </w:trPr>
        <w:tc>
          <w:tcPr>
            <w:tcW w:w="39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9B8CB2" w14:textId="77777777" w:rsidR="00CB0598" w:rsidRPr="002E08E3" w:rsidRDefault="00CB0598" w:rsidP="00454D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8E3">
              <w:rPr>
                <w:rFonts w:ascii="Arial" w:hAnsi="Arial" w:cs="Arial"/>
                <w:bCs/>
                <w:sz w:val="20"/>
                <w:szCs w:val="20"/>
              </w:rPr>
              <w:t>(1)</w:t>
            </w:r>
          </w:p>
        </w:tc>
        <w:tc>
          <w:tcPr>
            <w:tcW w:w="196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14668" w14:textId="77777777" w:rsidR="00CB0598" w:rsidRPr="002E08E3" w:rsidRDefault="00CB0598" w:rsidP="00454D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8E3">
              <w:rPr>
                <w:rFonts w:ascii="Arial" w:hAnsi="Arial" w:cs="Arial"/>
                <w:bCs/>
                <w:sz w:val="20"/>
                <w:szCs w:val="20"/>
              </w:rPr>
              <w:t>(2)</w:t>
            </w:r>
          </w:p>
        </w:tc>
        <w:tc>
          <w:tcPr>
            <w:tcW w:w="132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4A6D109" w14:textId="77777777" w:rsidR="00CB0598" w:rsidRPr="002E08E3" w:rsidRDefault="00CB0598" w:rsidP="00454D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8E3">
              <w:rPr>
                <w:rFonts w:ascii="Arial" w:hAnsi="Arial" w:cs="Arial"/>
                <w:bCs/>
                <w:sz w:val="20"/>
                <w:szCs w:val="20"/>
              </w:rPr>
              <w:t>(3)</w:t>
            </w:r>
          </w:p>
        </w:tc>
        <w:tc>
          <w:tcPr>
            <w:tcW w:w="132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EAE0429" w14:textId="77777777" w:rsidR="00CB0598" w:rsidRPr="002E08E3" w:rsidRDefault="00CB0598" w:rsidP="00454D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8E3">
              <w:rPr>
                <w:rFonts w:ascii="Arial" w:hAnsi="Arial" w:cs="Arial"/>
                <w:bCs/>
                <w:sz w:val="20"/>
                <w:szCs w:val="20"/>
              </w:rPr>
              <w:t>(4)</w:t>
            </w:r>
          </w:p>
        </w:tc>
      </w:tr>
      <w:tr w:rsidR="00CB0598" w:rsidRPr="002E08E3" w14:paraId="5E3AF15E" w14:textId="77777777" w:rsidTr="00454D05">
        <w:tc>
          <w:tcPr>
            <w:tcW w:w="392" w:type="pct"/>
            <w:tcBorders>
              <w:top w:val="single" w:sz="4" w:space="0" w:color="auto"/>
            </w:tcBorders>
          </w:tcPr>
          <w:p w14:paraId="5E8C25A4" w14:textId="77777777" w:rsidR="00CB0598" w:rsidRPr="002E08E3" w:rsidRDefault="00CB0598" w:rsidP="00454D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8E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962" w:type="pct"/>
            <w:tcBorders>
              <w:top w:val="single" w:sz="4" w:space="0" w:color="auto"/>
            </w:tcBorders>
          </w:tcPr>
          <w:p w14:paraId="418CE084" w14:textId="77777777" w:rsidR="00CB0598" w:rsidRPr="002E08E3" w:rsidRDefault="00CB0598" w:rsidP="00454D05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2E08E3">
              <w:rPr>
                <w:rFonts w:ascii="Arial" w:hAnsi="Arial" w:cs="Arial"/>
                <w:bCs/>
                <w:sz w:val="20"/>
                <w:szCs w:val="20"/>
              </w:rPr>
              <w:t xml:space="preserve">Buku teks </w:t>
            </w:r>
          </w:p>
        </w:tc>
        <w:tc>
          <w:tcPr>
            <w:tcW w:w="1324" w:type="pct"/>
            <w:tcBorders>
              <w:top w:val="single" w:sz="4" w:space="0" w:color="auto"/>
            </w:tcBorders>
          </w:tcPr>
          <w:p w14:paraId="548DFCEC" w14:textId="0C2B4AE4" w:rsidR="00CB0598" w:rsidRPr="002E08E3" w:rsidRDefault="00CB0598" w:rsidP="00454D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7022/8</w:t>
            </w:r>
            <w:r w:rsidR="00445D5B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</w:tcPr>
          <w:p w14:paraId="662CC2D2" w14:textId="79B8F9A1" w:rsidR="00CB0598" w:rsidRPr="002E08E3" w:rsidRDefault="00CB0598" w:rsidP="00454D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1844/</w:t>
            </w:r>
            <w:r w:rsidR="00445D5B">
              <w:rPr>
                <w:rFonts w:ascii="Arial" w:eastAsia="Arial" w:hAnsi="Arial" w:cs="Arial"/>
                <w:sz w:val="20"/>
                <w:szCs w:val="20"/>
              </w:rPr>
              <w:t>1240</w:t>
            </w:r>
          </w:p>
        </w:tc>
      </w:tr>
      <w:tr w:rsidR="00CB0598" w:rsidRPr="002E08E3" w14:paraId="75A9100E" w14:textId="77777777" w:rsidTr="00454D05">
        <w:tc>
          <w:tcPr>
            <w:tcW w:w="392" w:type="pct"/>
          </w:tcPr>
          <w:p w14:paraId="164A7F63" w14:textId="77777777" w:rsidR="00CB0598" w:rsidRPr="00781078" w:rsidRDefault="00CB0598" w:rsidP="00454D0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E08E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962" w:type="pct"/>
          </w:tcPr>
          <w:p w14:paraId="4305C372" w14:textId="77777777" w:rsidR="00CB0598" w:rsidRPr="002E08E3" w:rsidRDefault="00CB0598" w:rsidP="00454D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08E3">
              <w:rPr>
                <w:rFonts w:ascii="Arial" w:hAnsi="Arial" w:cs="Arial"/>
                <w:bCs/>
                <w:sz w:val="20"/>
                <w:szCs w:val="20"/>
              </w:rPr>
              <w:t>Jurnal nasional yang terakreditasi</w:t>
            </w:r>
          </w:p>
        </w:tc>
        <w:tc>
          <w:tcPr>
            <w:tcW w:w="1324" w:type="pct"/>
          </w:tcPr>
          <w:p w14:paraId="4F27B505" w14:textId="77777777" w:rsidR="00CB0598" w:rsidRPr="002E08E3" w:rsidRDefault="00CB0598" w:rsidP="00454D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322" w:type="pct"/>
            <w:tcBorders>
              <w:bottom w:val="single" w:sz="4" w:space="0" w:color="auto"/>
            </w:tcBorders>
            <w:shd w:val="clear" w:color="auto" w:fill="FFFFFF"/>
          </w:tcPr>
          <w:p w14:paraId="41585B08" w14:textId="744F06A5" w:rsidR="00CB0598" w:rsidRPr="002E08E3" w:rsidRDefault="00CB0598" w:rsidP="00454D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9C68B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B0598" w:rsidRPr="002E08E3" w14:paraId="2CAB2DB9" w14:textId="77777777" w:rsidTr="00454D05">
        <w:tc>
          <w:tcPr>
            <w:tcW w:w="392" w:type="pct"/>
          </w:tcPr>
          <w:p w14:paraId="71D9D43B" w14:textId="77777777" w:rsidR="00CB0598" w:rsidRPr="00781078" w:rsidRDefault="00CB0598" w:rsidP="00454D0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E08E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962" w:type="pct"/>
          </w:tcPr>
          <w:p w14:paraId="4CAFD20B" w14:textId="77777777" w:rsidR="00CB0598" w:rsidRPr="002E08E3" w:rsidRDefault="00CB0598" w:rsidP="00454D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08E3">
              <w:rPr>
                <w:rFonts w:ascii="Arial" w:hAnsi="Arial" w:cs="Arial"/>
                <w:bCs/>
                <w:sz w:val="20"/>
                <w:szCs w:val="20"/>
              </w:rPr>
              <w:t>Jurnal internasional bereputasi</w:t>
            </w:r>
          </w:p>
        </w:tc>
        <w:tc>
          <w:tcPr>
            <w:tcW w:w="1324" w:type="pct"/>
          </w:tcPr>
          <w:p w14:paraId="1019DE85" w14:textId="7B4A4E53" w:rsidR="00CB0598" w:rsidRPr="002E08E3" w:rsidRDefault="001D3EFF" w:rsidP="00454D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322" w:type="pct"/>
            <w:tcBorders>
              <w:bottom w:val="single" w:sz="4" w:space="0" w:color="auto"/>
            </w:tcBorders>
            <w:shd w:val="clear" w:color="auto" w:fill="FFFFFF"/>
          </w:tcPr>
          <w:p w14:paraId="4B7A44B8" w14:textId="2740BFA6" w:rsidR="00CB0598" w:rsidRPr="002E08E3" w:rsidRDefault="001D3EFF" w:rsidP="00454D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</w:tr>
      <w:tr w:rsidR="00CB0598" w:rsidRPr="002E08E3" w14:paraId="3F3D4034" w14:textId="77777777" w:rsidTr="00454D05">
        <w:tc>
          <w:tcPr>
            <w:tcW w:w="392" w:type="pct"/>
          </w:tcPr>
          <w:p w14:paraId="3E05D4BE" w14:textId="77777777" w:rsidR="00CB0598" w:rsidRPr="00781078" w:rsidRDefault="00CB0598" w:rsidP="00454D0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E08E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962" w:type="pct"/>
          </w:tcPr>
          <w:p w14:paraId="00BF6241" w14:textId="77777777" w:rsidR="00CB0598" w:rsidRPr="002E08E3" w:rsidRDefault="00CB0598" w:rsidP="00454D0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08E3">
              <w:rPr>
                <w:rFonts w:ascii="Arial" w:hAnsi="Arial" w:cs="Arial"/>
                <w:bCs/>
                <w:sz w:val="20"/>
                <w:szCs w:val="20"/>
              </w:rPr>
              <w:t>Prosiding</w:t>
            </w:r>
          </w:p>
        </w:tc>
        <w:tc>
          <w:tcPr>
            <w:tcW w:w="1324" w:type="pct"/>
          </w:tcPr>
          <w:p w14:paraId="49291A4D" w14:textId="77777777" w:rsidR="00CB0598" w:rsidRPr="002E08E3" w:rsidRDefault="00CB0598" w:rsidP="00454D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322" w:type="pct"/>
            <w:tcBorders>
              <w:bottom w:val="single" w:sz="4" w:space="0" w:color="auto"/>
            </w:tcBorders>
            <w:shd w:val="clear" w:color="auto" w:fill="FFFFFF"/>
          </w:tcPr>
          <w:p w14:paraId="48E2C8C6" w14:textId="77777777" w:rsidR="00CB0598" w:rsidRPr="002E08E3" w:rsidRDefault="00CB0598" w:rsidP="00454D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1D3EFF" w:rsidRPr="002E08E3" w14:paraId="09C64B72" w14:textId="77777777" w:rsidTr="00817ECC">
        <w:tc>
          <w:tcPr>
            <w:tcW w:w="392" w:type="pct"/>
            <w:tcBorders>
              <w:top w:val="double" w:sz="4" w:space="0" w:color="auto"/>
            </w:tcBorders>
          </w:tcPr>
          <w:p w14:paraId="2BD4D06D" w14:textId="77777777" w:rsidR="001D3EFF" w:rsidRPr="002E08E3" w:rsidRDefault="001D3EFF" w:rsidP="001D3E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4CAEA8" w14:textId="77777777" w:rsidR="001D3EFF" w:rsidRPr="002E08E3" w:rsidRDefault="001D3EFF" w:rsidP="001D3E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08E3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51A53" w14:textId="1AAF8C26" w:rsidR="001D3EFF" w:rsidRPr="00781078" w:rsidRDefault="001D3EFF" w:rsidP="001D3EF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7864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FE44D" w14:textId="2F98E5F3" w:rsidR="001D3EFF" w:rsidRPr="00781078" w:rsidRDefault="001D3EFF" w:rsidP="001D3EF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3161</w:t>
            </w:r>
          </w:p>
        </w:tc>
      </w:tr>
    </w:tbl>
    <w:p w14:paraId="1749165B" w14:textId="77777777" w:rsidR="00CB0598" w:rsidRPr="00093F35" w:rsidRDefault="00CB0598" w:rsidP="00CB0598">
      <w:pPr>
        <w:rPr>
          <w:rFonts w:ascii="Arial" w:hAnsi="Arial" w:cs="Arial"/>
          <w:bCs/>
          <w:sz w:val="22"/>
          <w:szCs w:val="22"/>
        </w:rPr>
      </w:pPr>
    </w:p>
    <w:p w14:paraId="69EB4E8A" w14:textId="77777777" w:rsidR="00CB0598" w:rsidRPr="00093F35" w:rsidRDefault="00CB0598" w:rsidP="00CB0598">
      <w:pPr>
        <w:ind w:left="1080" w:hanging="1080"/>
        <w:jc w:val="both"/>
        <w:rPr>
          <w:rFonts w:ascii="Arial" w:hAnsi="Arial" w:cs="Arial"/>
          <w:sz w:val="22"/>
          <w:szCs w:val="22"/>
          <w:lang w:val="nb-NO"/>
        </w:rPr>
      </w:pPr>
      <w:r w:rsidRPr="00093F35">
        <w:rPr>
          <w:rFonts w:ascii="Arial" w:hAnsi="Arial" w:cs="Arial"/>
          <w:sz w:val="22"/>
          <w:szCs w:val="22"/>
          <w:lang w:val="nb-NO"/>
        </w:rPr>
        <w:t>Tabel 15.</w:t>
      </w:r>
      <w:r w:rsidRPr="00093F35">
        <w:rPr>
          <w:rFonts w:ascii="Arial" w:hAnsi="Arial" w:cs="Arial"/>
          <w:sz w:val="22"/>
          <w:szCs w:val="22"/>
          <w:lang w:val="nb-NO"/>
        </w:rPr>
        <w:tab/>
        <w:t>Jurnal yang tersedia/yang diterima secara teratur (lengkap)</w:t>
      </w:r>
      <w:r>
        <w:rPr>
          <w:rFonts w:ascii="Arial" w:hAnsi="Arial" w:cs="Arial"/>
          <w:sz w:val="22"/>
          <w:szCs w:val="22"/>
          <w:lang w:val="nb-NO"/>
        </w:rPr>
        <w:t>.</w:t>
      </w:r>
      <w:r w:rsidRPr="00093F35">
        <w:rPr>
          <w:rFonts w:ascii="Arial" w:hAnsi="Arial" w:cs="Arial"/>
          <w:sz w:val="22"/>
          <w:szCs w:val="22"/>
          <w:lang w:val="nb-NO"/>
        </w:rPr>
        <w:t xml:space="preserve"> terbitan tiga tahun terakhir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025"/>
        <w:gridCol w:w="3302"/>
        <w:gridCol w:w="1410"/>
      </w:tblGrid>
      <w:tr w:rsidR="00CB0598" w:rsidRPr="00C01F38" w14:paraId="5FE9079B" w14:textId="77777777" w:rsidTr="00454D05">
        <w:trPr>
          <w:trHeight w:val="312"/>
        </w:trPr>
        <w:tc>
          <w:tcPr>
            <w:tcW w:w="126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30E7CB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/>
                <w:bCs/>
                <w:sz w:val="18"/>
                <w:szCs w:val="18"/>
              </w:rPr>
              <w:t>Jenis</w:t>
            </w:r>
          </w:p>
        </w:tc>
        <w:tc>
          <w:tcPr>
            <w:tcW w:w="112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8FA31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/>
                <w:bCs/>
                <w:sz w:val="18"/>
                <w:szCs w:val="18"/>
              </w:rPr>
              <w:t>Nama Jurnal</w:t>
            </w:r>
          </w:p>
        </w:tc>
        <w:tc>
          <w:tcPr>
            <w:tcW w:w="1831" w:type="pct"/>
            <w:tcBorders>
              <w:bottom w:val="double" w:sz="4" w:space="0" w:color="auto"/>
            </w:tcBorders>
            <w:shd w:val="clear" w:color="auto" w:fill="auto"/>
          </w:tcPr>
          <w:p w14:paraId="52E2DA0E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/>
                <w:bCs/>
                <w:sz w:val="18"/>
                <w:szCs w:val="18"/>
              </w:rPr>
              <w:t>Rincian Tahun dan Nomor</w:t>
            </w:r>
          </w:p>
        </w:tc>
        <w:tc>
          <w:tcPr>
            <w:tcW w:w="782" w:type="pct"/>
            <w:tcBorders>
              <w:bottom w:val="double" w:sz="4" w:space="0" w:color="auto"/>
            </w:tcBorders>
            <w:shd w:val="clear" w:color="auto" w:fill="auto"/>
          </w:tcPr>
          <w:p w14:paraId="63D43B04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/>
                <w:bCs/>
                <w:sz w:val="18"/>
                <w:szCs w:val="18"/>
              </w:rPr>
              <w:t>Jumlah</w:t>
            </w:r>
          </w:p>
        </w:tc>
      </w:tr>
      <w:tr w:rsidR="00CB0598" w:rsidRPr="00C01F38" w14:paraId="5F0CAFD8" w14:textId="77777777" w:rsidTr="00454D05">
        <w:trPr>
          <w:trHeight w:val="149"/>
        </w:trPr>
        <w:tc>
          <w:tcPr>
            <w:tcW w:w="1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5A884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Cs/>
                <w:sz w:val="18"/>
                <w:szCs w:val="18"/>
              </w:rPr>
              <w:t>(1)</w:t>
            </w:r>
          </w:p>
        </w:tc>
        <w:tc>
          <w:tcPr>
            <w:tcW w:w="11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E964F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Cs/>
                <w:sz w:val="18"/>
                <w:szCs w:val="18"/>
              </w:rPr>
              <w:t>(2)</w:t>
            </w:r>
          </w:p>
        </w:tc>
        <w:tc>
          <w:tcPr>
            <w:tcW w:w="183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8C9440C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Cs/>
                <w:sz w:val="18"/>
                <w:szCs w:val="18"/>
              </w:rPr>
              <w:t>(3)</w:t>
            </w:r>
          </w:p>
        </w:tc>
        <w:tc>
          <w:tcPr>
            <w:tcW w:w="78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C4430AF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Cs/>
                <w:sz w:val="18"/>
                <w:szCs w:val="18"/>
              </w:rPr>
              <w:t>(4)</w:t>
            </w:r>
          </w:p>
        </w:tc>
      </w:tr>
      <w:tr w:rsidR="00CB0598" w:rsidRPr="00C01F38" w14:paraId="1B299ED7" w14:textId="77777777" w:rsidTr="00454D05">
        <w:trPr>
          <w:trHeight w:val="149"/>
        </w:trPr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DE7E" w14:textId="77777777" w:rsidR="00CB0598" w:rsidRPr="00C01F38" w:rsidRDefault="00CB0598" w:rsidP="00454D05">
            <w:pPr>
              <w:rPr>
                <w:rFonts w:ascii="Arial" w:eastAsia="Arial" w:hAnsi="Arial" w:cs="Arial"/>
                <w:position w:val="7"/>
                <w:sz w:val="18"/>
                <w:szCs w:val="18"/>
              </w:rPr>
            </w:pPr>
            <w:r w:rsidRPr="00C01F38">
              <w:rPr>
                <w:rFonts w:ascii="Arial" w:eastAsia="Arial" w:hAnsi="Arial" w:cs="Arial"/>
                <w:sz w:val="18"/>
                <w:szCs w:val="18"/>
              </w:rPr>
              <w:t>Jur</w:t>
            </w:r>
            <w:r w:rsidRPr="00C01F38">
              <w:rPr>
                <w:rFonts w:ascii="Arial" w:eastAsia="Arial" w:hAnsi="Arial" w:cs="Arial"/>
                <w:spacing w:val="-3"/>
                <w:sz w:val="18"/>
                <w:szCs w:val="18"/>
              </w:rPr>
              <w:t>n</w:t>
            </w:r>
            <w:r w:rsidRPr="00C01F38">
              <w:rPr>
                <w:rFonts w:ascii="Arial" w:eastAsia="Arial" w:hAnsi="Arial" w:cs="Arial"/>
                <w:sz w:val="18"/>
                <w:szCs w:val="18"/>
              </w:rPr>
              <w:t>al terakr</w:t>
            </w:r>
            <w:r w:rsidRPr="00C01F38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C01F38">
              <w:rPr>
                <w:rFonts w:ascii="Arial" w:eastAsia="Arial" w:hAnsi="Arial" w:cs="Arial"/>
                <w:sz w:val="18"/>
                <w:szCs w:val="18"/>
              </w:rPr>
              <w:t>di</w:t>
            </w:r>
            <w:r w:rsidRPr="00C01F38"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 w:rsidRPr="00C01F38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01F38">
              <w:rPr>
                <w:rFonts w:ascii="Arial" w:eastAsia="Arial" w:hAnsi="Arial" w:cs="Arial"/>
                <w:spacing w:val="-6"/>
                <w:sz w:val="18"/>
                <w:szCs w:val="18"/>
              </w:rPr>
              <w:t>s</w:t>
            </w:r>
            <w:r w:rsidRPr="00C01F38">
              <w:rPr>
                <w:rFonts w:ascii="Arial" w:eastAsia="Arial" w:hAnsi="Arial" w:cs="Arial"/>
                <w:sz w:val="18"/>
                <w:szCs w:val="18"/>
              </w:rPr>
              <w:t>i Dikt</w:t>
            </w:r>
            <w:r w:rsidRPr="00C01F38"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 w:rsidRPr="00C01F38">
              <w:rPr>
                <w:rFonts w:ascii="Arial" w:eastAsia="Arial" w:hAnsi="Arial" w:cs="Arial"/>
                <w:position w:val="7"/>
                <w:sz w:val="18"/>
                <w:szCs w:val="18"/>
              </w:rPr>
              <w:t>1)</w:t>
            </w:r>
          </w:p>
          <w:p w14:paraId="42DE4644" w14:textId="77777777" w:rsidR="00CB0598" w:rsidRPr="00C01F38" w:rsidRDefault="00CB0598" w:rsidP="00454D05">
            <w:pPr>
              <w:rPr>
                <w:rFonts w:ascii="Arial" w:eastAsia="Arial" w:hAnsi="Arial" w:cs="Arial"/>
                <w:position w:val="7"/>
                <w:sz w:val="18"/>
                <w:szCs w:val="18"/>
              </w:rPr>
            </w:pPr>
          </w:p>
          <w:p w14:paraId="643A64E9" w14:textId="77777777" w:rsidR="00CB0598" w:rsidRPr="00C01F38" w:rsidRDefault="00CB0598" w:rsidP="00454D05">
            <w:pPr>
              <w:rPr>
                <w:rFonts w:ascii="Arial" w:eastAsia="Arial" w:hAnsi="Arial" w:cs="Arial"/>
                <w:position w:val="7"/>
                <w:sz w:val="18"/>
                <w:szCs w:val="18"/>
              </w:rPr>
            </w:pPr>
          </w:p>
          <w:p w14:paraId="2F3E200D" w14:textId="77777777" w:rsidR="00CB0598" w:rsidRPr="00C01F38" w:rsidRDefault="00CB0598" w:rsidP="00454D05">
            <w:pPr>
              <w:rPr>
                <w:rFonts w:ascii="Arial" w:eastAsia="Arial" w:hAnsi="Arial" w:cs="Arial"/>
                <w:position w:val="7"/>
                <w:sz w:val="18"/>
                <w:szCs w:val="18"/>
              </w:rPr>
            </w:pPr>
          </w:p>
          <w:p w14:paraId="7D6071A7" w14:textId="77777777" w:rsidR="00CB0598" w:rsidRPr="00C01F38" w:rsidRDefault="00CB0598" w:rsidP="00454D05">
            <w:pPr>
              <w:rPr>
                <w:rFonts w:ascii="Arial" w:eastAsia="Arial" w:hAnsi="Arial" w:cs="Arial"/>
                <w:position w:val="7"/>
                <w:sz w:val="18"/>
                <w:szCs w:val="18"/>
              </w:rPr>
            </w:pPr>
          </w:p>
          <w:p w14:paraId="77F51930" w14:textId="77777777" w:rsidR="00CB0598" w:rsidRPr="00C01F38" w:rsidRDefault="00CB0598" w:rsidP="00454D05">
            <w:pPr>
              <w:rPr>
                <w:rFonts w:ascii="Arial" w:eastAsia="Arial" w:hAnsi="Arial" w:cs="Arial"/>
                <w:position w:val="7"/>
                <w:sz w:val="18"/>
                <w:szCs w:val="18"/>
              </w:rPr>
            </w:pPr>
          </w:p>
          <w:p w14:paraId="10D43AA8" w14:textId="77777777" w:rsidR="00CB0598" w:rsidRPr="00C01F38" w:rsidRDefault="00CB0598" w:rsidP="00454D0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E805" w14:textId="77777777" w:rsidR="00CB0598" w:rsidRPr="00C01F38" w:rsidRDefault="00CB0598" w:rsidP="00CB0598">
            <w:pPr>
              <w:pStyle w:val="ListParagraph"/>
              <w:numPr>
                <w:ilvl w:val="0"/>
                <w:numId w:val="1"/>
              </w:numPr>
              <w:ind w:left="278" w:hanging="2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Cs/>
                <w:sz w:val="18"/>
                <w:szCs w:val="18"/>
              </w:rPr>
              <w:t>The Indonesia Biomedical Journal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C901" w14:textId="77777777" w:rsidR="00CB0598" w:rsidRPr="00812B3F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Vol. 1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3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No. 1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-4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20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21</w:t>
            </w:r>
          </w:p>
          <w:p w14:paraId="49430640" w14:textId="77777777" w:rsidR="00CB0598" w:rsidRPr="00812B3F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Vol. 1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4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No. 1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-4 2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02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2</w:t>
            </w:r>
          </w:p>
          <w:p w14:paraId="2B53ABC1" w14:textId="77777777" w:rsidR="00CB0598" w:rsidRPr="00812B3F" w:rsidRDefault="00CB0598" w:rsidP="00454D0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Vol. 1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5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No. 1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-6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202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D12C" w14:textId="77777777" w:rsidR="00CB0598" w:rsidRPr="00812B3F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</w:p>
          <w:p w14:paraId="08955875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  <w:p w14:paraId="646F4151" w14:textId="77777777" w:rsidR="00CB0598" w:rsidRPr="00812B3F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</w:p>
        </w:tc>
      </w:tr>
      <w:tr w:rsidR="00CB0598" w:rsidRPr="00C01F38" w14:paraId="04DF94AA" w14:textId="77777777" w:rsidTr="00454D05">
        <w:trPr>
          <w:trHeight w:val="149"/>
        </w:trPr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4C7D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1B99" w14:textId="77777777" w:rsidR="00CB0598" w:rsidRPr="00C01F38" w:rsidRDefault="00CB0598" w:rsidP="00CB0598">
            <w:pPr>
              <w:pStyle w:val="ListParagraph"/>
              <w:numPr>
                <w:ilvl w:val="0"/>
                <w:numId w:val="1"/>
              </w:numPr>
              <w:ind w:left="278" w:hanging="2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Cs/>
                <w:sz w:val="18"/>
                <w:szCs w:val="18"/>
              </w:rPr>
              <w:t>Medical Journal of Indonesia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7B4B" w14:textId="77777777" w:rsidR="00CB0598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Vol. 30 No. 1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-4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2021</w:t>
            </w:r>
          </w:p>
          <w:p w14:paraId="692FEDB8" w14:textId="77777777" w:rsidR="00CB0598" w:rsidRPr="00812B3F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Vol. 3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1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No. 1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 xml:space="preserve">-4 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202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2</w:t>
            </w:r>
          </w:p>
          <w:p w14:paraId="6EBFA740" w14:textId="77777777" w:rsidR="00CB0598" w:rsidRPr="00812B3F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Vol. 3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2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No. 1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 xml:space="preserve">-4 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202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0224F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  <w:p w14:paraId="53B10571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  <w:p w14:paraId="492AAA99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</w:tr>
      <w:tr w:rsidR="00CB0598" w:rsidRPr="00C01F38" w14:paraId="67AF83F0" w14:textId="77777777" w:rsidTr="00454D05">
        <w:trPr>
          <w:trHeight w:val="149"/>
        </w:trPr>
        <w:tc>
          <w:tcPr>
            <w:tcW w:w="1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F283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3A44" w14:textId="77777777" w:rsidR="00CB0598" w:rsidRPr="00C01F38" w:rsidRDefault="00CB0598" w:rsidP="00CB0598">
            <w:pPr>
              <w:pStyle w:val="ListParagraph"/>
              <w:numPr>
                <w:ilvl w:val="0"/>
                <w:numId w:val="1"/>
              </w:numPr>
              <w:ind w:left="278" w:hanging="2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Cs/>
                <w:sz w:val="18"/>
                <w:szCs w:val="18"/>
              </w:rPr>
              <w:t>Jurnal Kimia Terapan Indonesia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4920" w14:textId="77777777" w:rsidR="00CB0598" w:rsidRPr="00812B3F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Vol. 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15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No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1-2 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21</w:t>
            </w:r>
          </w:p>
          <w:p w14:paraId="70DC255E" w14:textId="77777777" w:rsidR="00CB0598" w:rsidRPr="00812B3F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Vol. 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16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No.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 xml:space="preserve">1-2 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202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2</w:t>
            </w:r>
          </w:p>
          <w:p w14:paraId="489271B2" w14:textId="77777777" w:rsidR="00CB0598" w:rsidRPr="00812B3F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Vol. 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17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No.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1-2 2023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9EE5" w14:textId="77777777" w:rsidR="00CB0598" w:rsidRPr="00812B3F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  <w:p w14:paraId="3F7C79E1" w14:textId="77777777" w:rsidR="00CB0598" w:rsidRPr="00812B3F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  <w:p w14:paraId="255C798B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</w:tr>
      <w:tr w:rsidR="001D3EFF" w:rsidRPr="00C01F38" w14:paraId="38D67832" w14:textId="77777777" w:rsidTr="00454D05">
        <w:trPr>
          <w:trHeight w:val="149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96DB" w14:textId="77777777" w:rsidR="001D3EFF" w:rsidRPr="00C01F38" w:rsidRDefault="001D3EFF" w:rsidP="00454D0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3457" w14:textId="065B5B00" w:rsidR="001D3EFF" w:rsidRPr="00C01F38" w:rsidRDefault="001D3EFF" w:rsidP="001D3EFF">
            <w:pPr>
              <w:pStyle w:val="ListParagraph"/>
              <w:numPr>
                <w:ilvl w:val="0"/>
                <w:numId w:val="1"/>
              </w:numPr>
              <w:ind w:left="303" w:hanging="284"/>
              <w:contextualSpacing/>
              <w:rPr>
                <w:rFonts w:ascii="Arial" w:hAnsi="Arial" w:cs="Arial"/>
                <w:color w:val="1A1A1A"/>
                <w:kern w:val="36"/>
                <w:sz w:val="18"/>
                <w:szCs w:val="18"/>
                <w:lang w:eastAsia="en-ID"/>
              </w:rPr>
            </w:pPr>
            <w:hyperlink r:id="rId5" w:history="1">
              <w:r w:rsidRPr="001D3EFF">
                <w:rPr>
                  <w:sz w:val="16"/>
                  <w:szCs w:val="16"/>
                  <w:u w:val="single"/>
                </w:rPr>
                <w:t>Meditory : The Journal of Medical Laboratory (poltekkes-denpasar.ac.id)</w:t>
              </w:r>
            </w:hyperlink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399D" w14:textId="77777777" w:rsidR="001D3EFF" w:rsidRPr="001D3EFF" w:rsidRDefault="001D3EFF" w:rsidP="001D3EFF">
            <w:pPr>
              <w:ind w:left="19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ID"/>
              </w:rPr>
            </w:pPr>
            <w:r w:rsidRPr="001D3EF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ID"/>
              </w:rPr>
              <w:t>2023</w:t>
            </w:r>
          </w:p>
          <w:p w14:paraId="3F413F3C" w14:textId="77777777" w:rsidR="001D3EFF" w:rsidRPr="001D3EFF" w:rsidRDefault="001D3EFF" w:rsidP="001D3EFF">
            <w:pPr>
              <w:pStyle w:val="ListParagraph"/>
              <w:ind w:left="19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ID"/>
              </w:rPr>
            </w:pPr>
            <w:hyperlink r:id="rId6" w:history="1"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Vol 11, No 2 (2023): </w:t>
              </w:r>
              <w:proofErr w:type="spellStart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>Meditory</w:t>
              </w:r>
              <w:proofErr w:type="spellEnd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 Volume 11 No. 2 </w:t>
              </w:r>
              <w:proofErr w:type="spellStart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>Tahun</w:t>
              </w:r>
              <w:proofErr w:type="spellEnd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 2023</w:t>
              </w:r>
            </w:hyperlink>
          </w:p>
          <w:p w14:paraId="4523C846" w14:textId="77777777" w:rsidR="001D3EFF" w:rsidRPr="001D3EFF" w:rsidRDefault="001D3EFF" w:rsidP="001D3EFF">
            <w:pPr>
              <w:pStyle w:val="ListParagraph"/>
              <w:ind w:left="19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ID"/>
              </w:rPr>
            </w:pPr>
            <w:hyperlink r:id="rId7" w:history="1"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Vol 11, No 1 (2023): </w:t>
              </w:r>
              <w:proofErr w:type="spellStart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>Meditory</w:t>
              </w:r>
              <w:proofErr w:type="spellEnd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, Volume 11 No. 1 </w:t>
              </w:r>
              <w:proofErr w:type="spellStart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>Tahun</w:t>
              </w:r>
              <w:proofErr w:type="spellEnd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 2023</w:t>
              </w:r>
            </w:hyperlink>
          </w:p>
          <w:p w14:paraId="08C6F95A" w14:textId="77777777" w:rsidR="001D3EFF" w:rsidRPr="001D3EFF" w:rsidRDefault="001D3EFF" w:rsidP="001D3EFF">
            <w:pPr>
              <w:pStyle w:val="ListParagraph"/>
              <w:ind w:left="303"/>
              <w:contextualSpacing/>
              <w:rPr>
                <w:rFonts w:asciiTheme="minorHAnsi" w:hAnsiTheme="minorHAnsi" w:cstheme="minorHAnsi"/>
                <w:sz w:val="18"/>
                <w:szCs w:val="18"/>
                <w:lang w:val="en-ID"/>
              </w:rPr>
            </w:pPr>
          </w:p>
          <w:p w14:paraId="5458B5F4" w14:textId="77777777" w:rsidR="001D3EFF" w:rsidRPr="001D3EFF" w:rsidRDefault="001D3EFF" w:rsidP="001D3EFF">
            <w:pPr>
              <w:ind w:left="19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ID"/>
              </w:rPr>
            </w:pPr>
            <w:r w:rsidRPr="001D3EF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ID"/>
              </w:rPr>
              <w:t>2022</w:t>
            </w:r>
          </w:p>
          <w:p w14:paraId="6A493DAF" w14:textId="77777777" w:rsidR="001D3EFF" w:rsidRPr="001D3EFF" w:rsidRDefault="001D3EFF" w:rsidP="001D3EFF">
            <w:pPr>
              <w:ind w:left="19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ID"/>
              </w:rPr>
            </w:pPr>
            <w:hyperlink r:id="rId8" w:history="1"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Vol 10, No 2 (2022): </w:t>
              </w:r>
              <w:proofErr w:type="spellStart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>Meditory</w:t>
              </w:r>
              <w:proofErr w:type="spellEnd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, Volume 10 No. 2 </w:t>
              </w:r>
              <w:proofErr w:type="spellStart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>Tahun</w:t>
              </w:r>
              <w:proofErr w:type="spellEnd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 2022</w:t>
              </w:r>
            </w:hyperlink>
          </w:p>
          <w:p w14:paraId="16D05FEF" w14:textId="77777777" w:rsidR="001D3EFF" w:rsidRPr="001D3EFF" w:rsidRDefault="001D3EFF" w:rsidP="001D3EFF">
            <w:pPr>
              <w:ind w:left="19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ID"/>
              </w:rPr>
            </w:pPr>
            <w:hyperlink r:id="rId9" w:history="1"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Vol 10, No 1 (2022): </w:t>
              </w:r>
              <w:proofErr w:type="spellStart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>Meditory</w:t>
              </w:r>
              <w:proofErr w:type="spellEnd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, Volume 10 No. 1 </w:t>
              </w:r>
              <w:proofErr w:type="spellStart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>Tahun</w:t>
              </w:r>
              <w:proofErr w:type="spellEnd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 2022</w:t>
              </w:r>
            </w:hyperlink>
          </w:p>
          <w:p w14:paraId="52FD02E1" w14:textId="77777777" w:rsidR="001D3EFF" w:rsidRPr="001D3EFF" w:rsidRDefault="001D3EFF" w:rsidP="001D3EFF">
            <w:pPr>
              <w:ind w:left="19"/>
              <w:contextualSpacing/>
              <w:rPr>
                <w:rFonts w:asciiTheme="minorHAnsi" w:hAnsiTheme="minorHAnsi" w:cstheme="minorHAnsi"/>
                <w:sz w:val="18"/>
                <w:szCs w:val="18"/>
                <w:lang w:val="en-ID"/>
              </w:rPr>
            </w:pPr>
          </w:p>
          <w:p w14:paraId="4F644E46" w14:textId="77777777" w:rsidR="001D3EFF" w:rsidRPr="001D3EFF" w:rsidRDefault="001D3EFF" w:rsidP="001D3EFF">
            <w:pPr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ID"/>
              </w:rPr>
            </w:pPr>
            <w:r w:rsidRPr="001D3EF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ID"/>
              </w:rPr>
              <w:t>2021</w:t>
            </w:r>
          </w:p>
          <w:p w14:paraId="561BB9C8" w14:textId="77777777" w:rsidR="001D3EFF" w:rsidRPr="001D3EFF" w:rsidRDefault="001D3EFF" w:rsidP="001D3EFF">
            <w:pPr>
              <w:ind w:left="19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ID"/>
              </w:rPr>
            </w:pPr>
            <w:hyperlink r:id="rId10" w:history="1"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Vol 9, No 2 (2021): Volume 9, </w:t>
              </w:r>
              <w:proofErr w:type="spellStart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>nomer</w:t>
              </w:r>
              <w:proofErr w:type="spellEnd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 2, </w:t>
              </w:r>
              <w:proofErr w:type="spellStart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>Desember</w:t>
              </w:r>
              <w:proofErr w:type="spellEnd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 2021</w:t>
              </w:r>
            </w:hyperlink>
          </w:p>
          <w:p w14:paraId="00B30C25" w14:textId="77777777" w:rsidR="001D3EFF" w:rsidRPr="001D3EFF" w:rsidRDefault="001D3EFF" w:rsidP="001D3EFF">
            <w:pPr>
              <w:ind w:left="19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ID"/>
              </w:rPr>
            </w:pPr>
            <w:hyperlink r:id="rId11" w:history="1"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Vol 9, No 1 (2021): </w:t>
              </w:r>
              <w:proofErr w:type="spellStart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>Meditory</w:t>
              </w:r>
              <w:proofErr w:type="spellEnd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, Volume 9, No 1, Juni </w:t>
              </w:r>
              <w:proofErr w:type="spellStart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>Tahun</w:t>
              </w:r>
              <w:proofErr w:type="spellEnd"/>
              <w:r w:rsidRPr="001D3EFF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lang w:val="en-ID"/>
                </w:rPr>
                <w:t xml:space="preserve"> 2021</w:t>
              </w:r>
            </w:hyperlink>
          </w:p>
          <w:p w14:paraId="3755ACD9" w14:textId="5E60EE2D" w:rsidR="001D3EFF" w:rsidRPr="00C01F38" w:rsidRDefault="001D3EFF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AD00" w14:textId="77777777" w:rsidR="001D3EFF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  <w:p w14:paraId="6C01C446" w14:textId="77777777" w:rsidR="001D3EFF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42224CD7" w14:textId="77777777" w:rsidR="001D3EFF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1E22CE75" w14:textId="77777777" w:rsidR="001D3EFF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046A0189" w14:textId="77777777" w:rsidR="001D3EFF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B3EF8F3" w14:textId="77777777" w:rsidR="001D3EFF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6F0AD0C" w14:textId="77777777" w:rsidR="001D3EFF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480B1098" w14:textId="77777777" w:rsidR="001D3EFF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4649C9FD" w14:textId="77777777" w:rsidR="001D3EFF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  <w:p w14:paraId="252847B3" w14:textId="77777777" w:rsidR="001D3EFF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D611A60" w14:textId="77777777" w:rsidR="001D3EFF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439014BE" w14:textId="77777777" w:rsidR="001D3EFF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296AA13" w14:textId="77777777" w:rsidR="001D3EFF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27D3C13" w14:textId="77777777" w:rsidR="001D3EFF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42422CB0" w14:textId="77777777" w:rsidR="001D3EFF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CD4BFFF" w14:textId="7FB928A9" w:rsidR="001D3EFF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</w:tr>
      <w:tr w:rsidR="00CB0598" w:rsidRPr="00C01F38" w14:paraId="75B5D153" w14:textId="77777777" w:rsidTr="00454D05">
        <w:trPr>
          <w:trHeight w:val="149"/>
        </w:trPr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821A" w14:textId="77777777" w:rsidR="00CB0598" w:rsidRPr="00C01F38" w:rsidRDefault="00CB0598" w:rsidP="00454D05">
            <w:pPr>
              <w:rPr>
                <w:rFonts w:ascii="Arial" w:eastAsia="Arial" w:hAnsi="Arial" w:cs="Arial"/>
                <w:position w:val="7"/>
                <w:sz w:val="18"/>
                <w:szCs w:val="18"/>
              </w:rPr>
            </w:pPr>
            <w:r w:rsidRPr="00C01F38">
              <w:rPr>
                <w:rFonts w:ascii="Arial" w:eastAsia="Arial" w:hAnsi="Arial" w:cs="Arial"/>
                <w:sz w:val="18"/>
                <w:szCs w:val="18"/>
              </w:rPr>
              <w:t>Jur</w:t>
            </w:r>
            <w:r w:rsidRPr="00C01F38">
              <w:rPr>
                <w:rFonts w:ascii="Arial" w:eastAsia="Arial" w:hAnsi="Arial" w:cs="Arial"/>
                <w:spacing w:val="-3"/>
                <w:sz w:val="18"/>
                <w:szCs w:val="18"/>
              </w:rPr>
              <w:t>n</w:t>
            </w:r>
            <w:r w:rsidRPr="00C01F38">
              <w:rPr>
                <w:rFonts w:ascii="Arial" w:eastAsia="Arial" w:hAnsi="Arial" w:cs="Arial"/>
                <w:sz w:val="18"/>
                <w:szCs w:val="18"/>
              </w:rPr>
              <w:t>al Intern</w:t>
            </w:r>
            <w:r w:rsidRPr="00C01F38"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 w:rsidRPr="00C01F38">
              <w:rPr>
                <w:rFonts w:ascii="Arial" w:eastAsia="Arial" w:hAnsi="Arial" w:cs="Arial"/>
                <w:spacing w:val="-5"/>
                <w:sz w:val="18"/>
                <w:szCs w:val="18"/>
              </w:rPr>
              <w:t>s</w:t>
            </w:r>
            <w:r w:rsidRPr="00C01F38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C01F38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C01F38">
              <w:rPr>
                <w:rFonts w:ascii="Arial" w:eastAsia="Arial" w:hAnsi="Arial" w:cs="Arial"/>
                <w:spacing w:val="-3"/>
                <w:sz w:val="18"/>
                <w:szCs w:val="18"/>
              </w:rPr>
              <w:t>n</w:t>
            </w:r>
            <w:r w:rsidRPr="00C01F38">
              <w:rPr>
                <w:rFonts w:ascii="Arial" w:eastAsia="Arial" w:hAnsi="Arial" w:cs="Arial"/>
                <w:sz w:val="18"/>
                <w:szCs w:val="18"/>
              </w:rPr>
              <w:t>al b</w:t>
            </w:r>
            <w:r w:rsidRPr="00C01F38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C01F38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C01F38"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 w:rsidRPr="00C01F38">
              <w:rPr>
                <w:rFonts w:ascii="Arial" w:eastAsia="Arial" w:hAnsi="Arial" w:cs="Arial"/>
                <w:sz w:val="18"/>
                <w:szCs w:val="18"/>
              </w:rPr>
              <w:t>uta</w:t>
            </w:r>
            <w:r w:rsidRPr="00C01F38">
              <w:rPr>
                <w:rFonts w:ascii="Arial" w:eastAsia="Arial" w:hAnsi="Arial" w:cs="Arial"/>
                <w:spacing w:val="-7"/>
                <w:sz w:val="18"/>
                <w:szCs w:val="18"/>
              </w:rPr>
              <w:t>s</w:t>
            </w:r>
            <w:r w:rsidRPr="00C01F38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C01F38"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 w:rsidRPr="00C01F38">
              <w:rPr>
                <w:rFonts w:ascii="Arial" w:eastAsia="Arial" w:hAnsi="Arial" w:cs="Arial"/>
                <w:position w:val="7"/>
                <w:sz w:val="18"/>
                <w:szCs w:val="18"/>
              </w:rPr>
              <w:t>1)</w:t>
            </w:r>
          </w:p>
          <w:p w14:paraId="783CF935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315752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EFC260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200B1B2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ADC4D1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6466E2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CBC797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B4BD60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D1FDB0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CFE45C5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6192" w14:textId="77777777" w:rsidR="00CB0598" w:rsidRPr="00C01F38" w:rsidRDefault="00CB0598" w:rsidP="00CB0598">
            <w:pPr>
              <w:pStyle w:val="ListParagraph"/>
              <w:numPr>
                <w:ilvl w:val="0"/>
                <w:numId w:val="2"/>
              </w:numPr>
              <w:ind w:left="278" w:hanging="278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color w:val="1A1A1A"/>
                <w:kern w:val="36"/>
                <w:sz w:val="18"/>
                <w:szCs w:val="18"/>
                <w:lang w:eastAsia="en-ID"/>
              </w:rPr>
              <w:t>European Journal of Moleculer &amp; Clinical Medicine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F10F" w14:textId="77777777" w:rsidR="00CB0598" w:rsidRPr="00812B3F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Vol. 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8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Is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s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ue 1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-4,7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20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21</w:t>
            </w:r>
          </w:p>
          <w:p w14:paraId="448AB02E" w14:textId="77777777" w:rsidR="00CB0598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Vol. 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9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Issue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 xml:space="preserve"> 1-9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202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2</w:t>
            </w:r>
          </w:p>
          <w:p w14:paraId="1795A57D" w14:textId="77777777" w:rsidR="00CB0598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Vol. 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>10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Issue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 xml:space="preserve"> 1-8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202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>3</w:t>
            </w:r>
          </w:p>
          <w:p w14:paraId="62FA588B" w14:textId="77777777" w:rsidR="00CB0598" w:rsidRPr="00812B3F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Vol. 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1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Issue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 xml:space="preserve"> 10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202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A5D0" w14:textId="77777777" w:rsidR="00CB0598" w:rsidRPr="00812B3F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  <w:p w14:paraId="279CE3D2" w14:textId="77777777" w:rsidR="00CB059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</w:t>
            </w:r>
          </w:p>
          <w:p w14:paraId="48DCBF2A" w14:textId="77777777" w:rsidR="00CB059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</w:t>
            </w:r>
          </w:p>
          <w:p w14:paraId="579E79DC" w14:textId="77777777" w:rsidR="00CB0598" w:rsidRPr="00812B3F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</w:p>
        </w:tc>
      </w:tr>
      <w:tr w:rsidR="00CB0598" w:rsidRPr="00C01F38" w14:paraId="32919D6B" w14:textId="77777777" w:rsidTr="00454D05">
        <w:trPr>
          <w:trHeight w:val="149"/>
        </w:trPr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4647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E5A3" w14:textId="77777777" w:rsidR="00CB0598" w:rsidRPr="00C01F38" w:rsidRDefault="00CB0598" w:rsidP="00CB0598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278" w:hanging="278"/>
              <w:contextualSpacing/>
              <w:outlineLvl w:val="0"/>
              <w:rPr>
                <w:rFonts w:ascii="Arial" w:hAnsi="Arial" w:cs="Arial"/>
                <w:color w:val="1A1A1A"/>
                <w:kern w:val="36"/>
                <w:sz w:val="18"/>
                <w:szCs w:val="18"/>
                <w:lang w:eastAsia="en-ID"/>
              </w:rPr>
            </w:pPr>
            <w:r w:rsidRPr="00C01F38">
              <w:rPr>
                <w:rFonts w:ascii="Arial" w:hAnsi="Arial" w:cs="Arial"/>
                <w:color w:val="1A1A1A"/>
                <w:kern w:val="36"/>
                <w:sz w:val="18"/>
                <w:szCs w:val="18"/>
                <w:lang w:eastAsia="en-ID"/>
              </w:rPr>
              <w:t>Bimoemdical &amp; Pharacology Journal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81DE" w14:textId="77777777" w:rsidR="00CB0598" w:rsidRPr="00C01F38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Vol. 1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4 No 1-4 2021</w:t>
            </w:r>
          </w:p>
          <w:p w14:paraId="737111D0" w14:textId="77777777" w:rsidR="00CB0598" w:rsidRPr="00C01F38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Vol. 1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 xml:space="preserve"> No 1-4 2022</w:t>
            </w:r>
          </w:p>
          <w:p w14:paraId="53C5559E" w14:textId="77777777" w:rsidR="00CB0598" w:rsidRPr="00C01F38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Vol. 1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 xml:space="preserve"> No 1-4 2023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6E61" w14:textId="77777777" w:rsidR="00CB0598" w:rsidRPr="00812B3F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</w:p>
          <w:p w14:paraId="4501733A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1F38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  <w:p w14:paraId="63AE58CD" w14:textId="77777777" w:rsidR="00CB0598" w:rsidRPr="00812B3F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</w:p>
        </w:tc>
      </w:tr>
      <w:tr w:rsidR="00CB0598" w:rsidRPr="00C01F38" w14:paraId="7EAF0AF7" w14:textId="77777777" w:rsidTr="00454D05">
        <w:trPr>
          <w:trHeight w:val="149"/>
        </w:trPr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EFC2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AFCF" w14:textId="77777777" w:rsidR="00CB0598" w:rsidRPr="00C01F38" w:rsidRDefault="00CB0598" w:rsidP="00CB0598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278" w:hanging="278"/>
              <w:contextualSpacing/>
              <w:outlineLvl w:val="0"/>
              <w:rPr>
                <w:rFonts w:ascii="Arial" w:hAnsi="Arial" w:cs="Arial"/>
                <w:color w:val="1A1A1A"/>
                <w:kern w:val="36"/>
                <w:sz w:val="18"/>
                <w:szCs w:val="18"/>
                <w:lang w:eastAsia="en-ID"/>
              </w:rPr>
            </w:pPr>
            <w:r w:rsidRPr="00C01F38">
              <w:rPr>
                <w:rFonts w:ascii="Arial" w:hAnsi="Arial" w:cs="Arial"/>
                <w:color w:val="1A1A1A"/>
                <w:kern w:val="36"/>
                <w:sz w:val="18"/>
                <w:szCs w:val="18"/>
                <w:lang w:eastAsia="en-ID"/>
              </w:rPr>
              <w:t>Biomedical Journal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52DF" w14:textId="77777777" w:rsidR="00CB0598" w:rsidRPr="00812B3F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Vol.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>44 Issue 1-6 2021</w:t>
            </w:r>
          </w:p>
          <w:p w14:paraId="0402F11C" w14:textId="77777777" w:rsidR="00CB0598" w:rsidRPr="003F1FA5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Vol.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5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Issue 1-6 202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2</w:t>
            </w:r>
          </w:p>
          <w:p w14:paraId="7FE86635" w14:textId="77777777" w:rsidR="00CB0598" w:rsidRPr="003F1FA5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Vol.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6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Issue 1-6 202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F173" w14:textId="77777777" w:rsidR="00CB0598" w:rsidRPr="003F1FA5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</w:p>
          <w:p w14:paraId="262C755D" w14:textId="77777777" w:rsidR="00CB0598" w:rsidRPr="003F1FA5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</w:p>
          <w:p w14:paraId="129F2730" w14:textId="77777777" w:rsidR="00CB0598" w:rsidRPr="003F1FA5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</w:p>
        </w:tc>
      </w:tr>
      <w:tr w:rsidR="00CB0598" w:rsidRPr="00C01F38" w14:paraId="74EF528E" w14:textId="77777777" w:rsidTr="00454D05">
        <w:trPr>
          <w:trHeight w:val="149"/>
        </w:trPr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9E38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80D2" w14:textId="77777777" w:rsidR="00CB0598" w:rsidRPr="00C01F38" w:rsidRDefault="00CB0598" w:rsidP="00CB0598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278" w:hanging="278"/>
              <w:contextualSpacing/>
              <w:outlineLvl w:val="0"/>
              <w:rPr>
                <w:rFonts w:ascii="Arial" w:hAnsi="Arial" w:cs="Arial"/>
                <w:color w:val="1A1A1A"/>
                <w:kern w:val="36"/>
                <w:sz w:val="18"/>
                <w:szCs w:val="18"/>
                <w:lang w:eastAsia="en-ID"/>
              </w:rPr>
            </w:pPr>
            <w:r w:rsidRPr="00C01F38">
              <w:rPr>
                <w:rFonts w:ascii="Arial" w:hAnsi="Arial" w:cs="Arial"/>
                <w:color w:val="1A1A1A"/>
                <w:kern w:val="36"/>
                <w:sz w:val="18"/>
                <w:szCs w:val="18"/>
                <w:lang w:eastAsia="en-ID"/>
              </w:rPr>
              <w:t>Practical Laboratory Medicine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ADCA" w14:textId="77777777" w:rsidR="00CB0598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Vol. 23-27 2021</w:t>
            </w:r>
          </w:p>
          <w:p w14:paraId="296FEC63" w14:textId="77777777" w:rsidR="00CB0598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Vol. 2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8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32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202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2</w:t>
            </w:r>
          </w:p>
          <w:p w14:paraId="45CC48D0" w14:textId="77777777" w:rsidR="00CB0598" w:rsidRPr="003F1FA5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Vol. 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33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3</w:t>
            </w:r>
            <w:r w:rsidRPr="00C01F38">
              <w:rPr>
                <w:rFonts w:ascii="Arial" w:eastAsia="Arial" w:hAnsi="Arial" w:cs="Arial"/>
                <w:spacing w:val="32"/>
                <w:sz w:val="18"/>
                <w:szCs w:val="18"/>
              </w:rPr>
              <w:t>7 202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2BE7" w14:textId="77777777" w:rsidR="00CB0598" w:rsidRPr="003F1FA5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  <w:p w14:paraId="592B1CAD" w14:textId="77777777" w:rsidR="00CB0598" w:rsidRPr="003F1FA5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  <w:p w14:paraId="65F7F7EE" w14:textId="77777777" w:rsidR="00CB0598" w:rsidRPr="003F1FA5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</w:tr>
      <w:tr w:rsidR="00CB0598" w:rsidRPr="00C01F38" w14:paraId="764CE860" w14:textId="77777777" w:rsidTr="00454D05">
        <w:trPr>
          <w:trHeight w:val="149"/>
        </w:trPr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FD69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674F" w14:textId="77777777" w:rsidR="00CB0598" w:rsidRPr="003F1FA5" w:rsidRDefault="00CB0598" w:rsidP="00CB0598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278" w:hanging="278"/>
              <w:contextualSpacing/>
              <w:outlineLvl w:val="0"/>
              <w:rPr>
                <w:rFonts w:ascii="Arial" w:hAnsi="Arial" w:cs="Arial"/>
                <w:color w:val="1A1A1A"/>
                <w:kern w:val="36"/>
                <w:sz w:val="18"/>
                <w:szCs w:val="18"/>
                <w:lang w:eastAsia="en-ID"/>
              </w:rPr>
            </w:pPr>
            <w:r w:rsidRPr="003F1FA5">
              <w:rPr>
                <w:rFonts w:ascii="Arial" w:hAnsi="Arial" w:cs="Arial"/>
                <w:color w:val="1A1A1A"/>
                <w:sz w:val="18"/>
                <w:szCs w:val="18"/>
              </w:rPr>
              <w:t>EMBO Molecular Medicine, Q1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0417" w14:textId="77777777" w:rsidR="00CB0598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Vol 13 No 1-12 2021</w:t>
            </w:r>
          </w:p>
          <w:p w14:paraId="37FD9749" w14:textId="77777777" w:rsidR="00CB0598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Vol 14 No 1-12 2022</w:t>
            </w:r>
          </w:p>
          <w:p w14:paraId="16A19673" w14:textId="77777777" w:rsidR="00CB0598" w:rsidRPr="003F1FA5" w:rsidRDefault="00CB0598" w:rsidP="00454D0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Vol 15 No 1-12 2023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85D4" w14:textId="77777777" w:rsidR="00CB059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12</w:t>
            </w:r>
          </w:p>
          <w:p w14:paraId="64BBFDDD" w14:textId="77777777" w:rsidR="00CB059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12</w:t>
            </w:r>
          </w:p>
          <w:p w14:paraId="1B06FE0D" w14:textId="77777777" w:rsidR="00CB059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12</w:t>
            </w:r>
          </w:p>
        </w:tc>
      </w:tr>
      <w:tr w:rsidR="00CB0598" w:rsidRPr="00C01F38" w14:paraId="2DDE6C3D" w14:textId="77777777" w:rsidTr="00454D05">
        <w:trPr>
          <w:trHeight w:val="149"/>
        </w:trPr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98CB" w14:textId="77777777" w:rsidR="00CB0598" w:rsidRPr="00C01F38" w:rsidRDefault="00CB0598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8F91" w14:textId="77777777" w:rsidR="00CB0598" w:rsidRPr="003F1FA5" w:rsidRDefault="00CB0598" w:rsidP="00CB0598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313" w:hanging="284"/>
              <w:contextualSpacing/>
              <w:outlineLvl w:val="0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J</w:t>
            </w:r>
            <w:r w:rsidRPr="003F1FA5">
              <w:rPr>
                <w:rFonts w:ascii="Arial" w:hAnsi="Arial" w:cs="Arial"/>
                <w:color w:val="1A1A1A"/>
                <w:sz w:val="18"/>
                <w:szCs w:val="18"/>
              </w:rPr>
              <w:t>ournal of exposure science &amp; environmental epidemiology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9634" w14:textId="77777777" w:rsidR="00CB0598" w:rsidRPr="009C7D85" w:rsidRDefault="00CB0598" w:rsidP="009C7D8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Vol 31 No.1-6 2021</w:t>
            </w:r>
          </w:p>
          <w:p w14:paraId="2C480B47" w14:textId="77777777" w:rsidR="00CB0598" w:rsidRPr="009C7D85" w:rsidRDefault="00CB0598" w:rsidP="009C7D8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Vol 32 No.1-6 2022</w:t>
            </w:r>
          </w:p>
          <w:p w14:paraId="62E57A15" w14:textId="77777777" w:rsidR="00CB0598" w:rsidRPr="009C7D85" w:rsidRDefault="00CB0598" w:rsidP="009C7D8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Vol 33 No.1-6 2023</w:t>
            </w:r>
          </w:p>
          <w:p w14:paraId="7F46DBC9" w14:textId="77777777" w:rsidR="009C7D85" w:rsidRPr="009C7D85" w:rsidRDefault="009C7D85" w:rsidP="009C7D8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</w:p>
          <w:p w14:paraId="188968EC" w14:textId="77777777" w:rsidR="00CB0598" w:rsidRPr="009C7D85" w:rsidRDefault="00CB0598" w:rsidP="009C7D85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F1C9" w14:textId="6DF6AA0A" w:rsidR="00CB0598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</w:p>
          <w:p w14:paraId="511151DF" w14:textId="5B762326" w:rsidR="009C68B1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</w:p>
          <w:p w14:paraId="6760279C" w14:textId="55E02854" w:rsidR="009C68B1" w:rsidRDefault="001D3EFF" w:rsidP="00454D0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</w:p>
          <w:p w14:paraId="66B7A268" w14:textId="5771B539" w:rsidR="00D3102E" w:rsidRDefault="00D3102E" w:rsidP="009C68B1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C68B1" w:rsidRPr="00C01F38" w14:paraId="3B93ECC7" w14:textId="77777777" w:rsidTr="00454D05">
        <w:trPr>
          <w:trHeight w:val="149"/>
        </w:trPr>
        <w:tc>
          <w:tcPr>
            <w:tcW w:w="12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42E7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3A4" w14:textId="5B214E8E" w:rsidR="009C68B1" w:rsidRPr="009C7D85" w:rsidRDefault="009C68B1" w:rsidP="009C68B1">
            <w:pPr>
              <w:shd w:val="clear" w:color="auto" w:fill="FFFFFF"/>
              <w:ind w:left="303" w:hanging="284"/>
              <w:contextualSpacing/>
              <w:rPr>
                <w:rFonts w:ascii="Arial" w:hAnsi="Arial" w:cs="Arial"/>
                <w:b/>
                <w:bCs/>
                <w:color w:val="1A1A1A"/>
                <w:kern w:val="36"/>
                <w:sz w:val="18"/>
                <w:szCs w:val="18"/>
                <w:lang w:val="en-ID" w:eastAsia="en-ID"/>
              </w:rPr>
            </w:pPr>
            <w:r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>7.</w:t>
            </w:r>
            <w:r w:rsidRPr="009C7D85">
              <w:rPr>
                <w:rFonts w:ascii="Roboto" w:hAnsi="Roboto"/>
                <w:b/>
                <w:bCs/>
                <w:color w:val="2D2D2D"/>
                <w:kern w:val="36"/>
                <w:sz w:val="51"/>
                <w:szCs w:val="51"/>
                <w:lang w:val="en-ID" w:eastAsia="en-ID"/>
              </w:rPr>
              <w:t xml:space="preserve"> </w:t>
            </w:r>
            <w:r w:rsidRPr="009C7D85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ID" w:eastAsia="en-ID"/>
              </w:rPr>
              <w:t>Critical Reviews in Clinical Laboratory Sciences</w:t>
            </w:r>
          </w:p>
          <w:p w14:paraId="5C974B78" w14:textId="4C0959AB" w:rsidR="009C68B1" w:rsidRPr="009C7D85" w:rsidRDefault="009C68B1" w:rsidP="009C68B1">
            <w:pPr>
              <w:shd w:val="clear" w:color="auto" w:fill="FFFFFF"/>
              <w:ind w:left="360"/>
              <w:contextualSpacing/>
              <w:outlineLvl w:val="0"/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</w:pPr>
            <w:r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>(Q1)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4EEB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Vol 31 No.1-6 2021</w:t>
            </w:r>
          </w:p>
          <w:p w14:paraId="503F4019" w14:textId="77777777" w:rsidR="009C68B1" w:rsidRPr="009C7D85" w:rsidRDefault="009C68B1" w:rsidP="009C68B1">
            <w:pPr>
              <w:numPr>
                <w:ilvl w:val="0"/>
                <w:numId w:val="4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12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8</w:t>
              </w:r>
            </w:hyperlink>
          </w:p>
          <w:p w14:paraId="258AD7CD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2021 pages 530-595</w:t>
            </w:r>
          </w:p>
          <w:p w14:paraId="5A858958" w14:textId="77777777" w:rsidR="009C68B1" w:rsidRPr="009C7D85" w:rsidRDefault="009C68B1" w:rsidP="009C68B1">
            <w:pPr>
              <w:numPr>
                <w:ilvl w:val="0"/>
                <w:numId w:val="4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13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7</w:t>
              </w:r>
            </w:hyperlink>
          </w:p>
          <w:p w14:paraId="4FF2E5CF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2021 pages 447-529</w:t>
            </w:r>
          </w:p>
          <w:p w14:paraId="3467252B" w14:textId="77777777" w:rsidR="009C68B1" w:rsidRPr="009C7D85" w:rsidRDefault="009C68B1" w:rsidP="009C68B1">
            <w:pPr>
              <w:numPr>
                <w:ilvl w:val="0"/>
                <w:numId w:val="4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14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6</w:t>
              </w:r>
            </w:hyperlink>
          </w:p>
          <w:p w14:paraId="7409BCD5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2021 pages 369-446</w:t>
            </w:r>
          </w:p>
          <w:p w14:paraId="349E2BE5" w14:textId="77777777" w:rsidR="009C68B1" w:rsidRPr="009C7D85" w:rsidRDefault="009C68B1" w:rsidP="009C68B1">
            <w:pPr>
              <w:numPr>
                <w:ilvl w:val="0"/>
                <w:numId w:val="4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15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5</w:t>
              </w:r>
            </w:hyperlink>
          </w:p>
          <w:p w14:paraId="3306B50D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2021 pages 297-368</w:t>
            </w:r>
          </w:p>
          <w:p w14:paraId="235C8ACB" w14:textId="77777777" w:rsidR="009C68B1" w:rsidRPr="009C7D85" w:rsidRDefault="009C68B1" w:rsidP="009C68B1">
            <w:pPr>
              <w:numPr>
                <w:ilvl w:val="0"/>
                <w:numId w:val="4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16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4</w:t>
              </w:r>
            </w:hyperlink>
          </w:p>
          <w:p w14:paraId="304543C5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2021 pages 225-296</w:t>
            </w:r>
          </w:p>
          <w:p w14:paraId="6C45B4FB" w14:textId="77777777" w:rsidR="009C68B1" w:rsidRPr="009C7D85" w:rsidRDefault="009C68B1" w:rsidP="009C68B1">
            <w:pPr>
              <w:numPr>
                <w:ilvl w:val="0"/>
                <w:numId w:val="4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17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3</w:t>
              </w:r>
            </w:hyperlink>
          </w:p>
          <w:p w14:paraId="493CE7E9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2021 pages 153-224</w:t>
            </w:r>
          </w:p>
          <w:p w14:paraId="4099B0AF" w14:textId="77777777" w:rsidR="009C68B1" w:rsidRPr="009C7D85" w:rsidRDefault="009C68B1" w:rsidP="009C68B1">
            <w:pPr>
              <w:numPr>
                <w:ilvl w:val="0"/>
                <w:numId w:val="4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18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2</w:t>
              </w:r>
            </w:hyperlink>
          </w:p>
          <w:p w14:paraId="631BF7A6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2021 pages 77-152</w:t>
            </w:r>
          </w:p>
          <w:p w14:paraId="42F87F7C" w14:textId="77777777" w:rsidR="009C68B1" w:rsidRPr="009C7D85" w:rsidRDefault="009C68B1" w:rsidP="009C68B1">
            <w:pPr>
              <w:numPr>
                <w:ilvl w:val="0"/>
                <w:numId w:val="4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19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1</w:t>
              </w:r>
            </w:hyperlink>
          </w:p>
          <w:p w14:paraId="523F8C44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2021 pages 1-76</w:t>
            </w:r>
          </w:p>
          <w:p w14:paraId="6AF4ECD5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</w:p>
          <w:p w14:paraId="512EA94E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Vol 32 No.1-6 2022</w:t>
            </w:r>
          </w:p>
          <w:p w14:paraId="0621EDFB" w14:textId="77777777" w:rsidR="009C68B1" w:rsidRPr="009C7D85" w:rsidRDefault="009C68B1" w:rsidP="009C68B1">
            <w:pPr>
              <w:numPr>
                <w:ilvl w:val="0"/>
                <w:numId w:val="5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20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8</w:t>
              </w:r>
            </w:hyperlink>
          </w:p>
          <w:p w14:paraId="5EB36516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2022 pages 517-600</w:t>
            </w:r>
          </w:p>
          <w:p w14:paraId="2339F1F5" w14:textId="77777777" w:rsidR="009C68B1" w:rsidRPr="009C7D85" w:rsidRDefault="009C68B1" w:rsidP="009C68B1">
            <w:pPr>
              <w:numPr>
                <w:ilvl w:val="0"/>
                <w:numId w:val="5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21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7</w:t>
              </w:r>
            </w:hyperlink>
          </w:p>
          <w:p w14:paraId="01040C3D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2022 pages 445-516</w:t>
            </w:r>
          </w:p>
          <w:p w14:paraId="13563789" w14:textId="77777777" w:rsidR="009C68B1" w:rsidRPr="009C7D85" w:rsidRDefault="009C68B1" w:rsidP="009C68B1">
            <w:pPr>
              <w:numPr>
                <w:ilvl w:val="0"/>
                <w:numId w:val="5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22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6</w:t>
              </w:r>
            </w:hyperlink>
          </w:p>
          <w:p w14:paraId="6D9D3F29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2022 pages 373-444</w:t>
            </w:r>
          </w:p>
          <w:p w14:paraId="448CFCAC" w14:textId="77777777" w:rsidR="009C68B1" w:rsidRPr="009C7D85" w:rsidRDefault="009C68B1" w:rsidP="009C68B1">
            <w:pPr>
              <w:numPr>
                <w:ilvl w:val="0"/>
                <w:numId w:val="5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23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5</w:t>
              </w:r>
            </w:hyperlink>
          </w:p>
          <w:p w14:paraId="6FC61C96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2022 pages 297-372</w:t>
            </w:r>
          </w:p>
          <w:p w14:paraId="1E4398FC" w14:textId="77777777" w:rsidR="009C68B1" w:rsidRPr="009C7D85" w:rsidRDefault="009C68B1" w:rsidP="009C68B1">
            <w:pPr>
              <w:numPr>
                <w:ilvl w:val="0"/>
                <w:numId w:val="5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24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4</w:t>
              </w:r>
            </w:hyperlink>
          </w:p>
          <w:p w14:paraId="2250C401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2022 pages 219-296</w:t>
            </w:r>
          </w:p>
          <w:p w14:paraId="0F7C26A5" w14:textId="77777777" w:rsidR="009C68B1" w:rsidRPr="009C7D85" w:rsidRDefault="009C68B1" w:rsidP="009C68B1">
            <w:pPr>
              <w:numPr>
                <w:ilvl w:val="0"/>
                <w:numId w:val="5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25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3</w:t>
              </w:r>
            </w:hyperlink>
          </w:p>
          <w:p w14:paraId="28E337F9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2022 pages 142-218</w:t>
            </w:r>
          </w:p>
          <w:p w14:paraId="2FE70F7E" w14:textId="77777777" w:rsidR="009C68B1" w:rsidRPr="009C7D85" w:rsidRDefault="009C68B1" w:rsidP="009C68B1">
            <w:pPr>
              <w:numPr>
                <w:ilvl w:val="0"/>
                <w:numId w:val="5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26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2</w:t>
              </w:r>
            </w:hyperlink>
          </w:p>
          <w:p w14:paraId="4E4A2BEA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2022 pages 76-141</w:t>
            </w:r>
          </w:p>
          <w:p w14:paraId="0E83935E" w14:textId="77777777" w:rsidR="009C68B1" w:rsidRPr="009C7D85" w:rsidRDefault="009C68B1" w:rsidP="009C68B1">
            <w:pPr>
              <w:numPr>
                <w:ilvl w:val="0"/>
                <w:numId w:val="5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27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1</w:t>
              </w:r>
            </w:hyperlink>
          </w:p>
          <w:p w14:paraId="68B92B14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2022 pages 1-75</w:t>
            </w:r>
          </w:p>
          <w:p w14:paraId="22B6855E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</w:p>
          <w:p w14:paraId="4F273E97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Vol 33 No.1-6 2023</w:t>
            </w:r>
          </w:p>
          <w:p w14:paraId="2F98FFB9" w14:textId="77777777" w:rsidR="009C68B1" w:rsidRPr="009C7D85" w:rsidRDefault="009C68B1" w:rsidP="009C68B1">
            <w:pPr>
              <w:numPr>
                <w:ilvl w:val="0"/>
                <w:numId w:val="6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28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8</w:t>
              </w:r>
            </w:hyperlink>
          </w:p>
          <w:p w14:paraId="1B972005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2023 pages 560-650</w:t>
            </w:r>
          </w:p>
          <w:p w14:paraId="0FB4220E" w14:textId="77777777" w:rsidR="009C68B1" w:rsidRPr="009C7D85" w:rsidRDefault="009C68B1" w:rsidP="009C68B1">
            <w:pPr>
              <w:numPr>
                <w:ilvl w:val="0"/>
                <w:numId w:val="6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29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7</w:t>
              </w:r>
            </w:hyperlink>
          </w:p>
          <w:p w14:paraId="0C8B3C72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2023 pages 483-559</w:t>
            </w:r>
          </w:p>
          <w:p w14:paraId="549A8E38" w14:textId="77777777" w:rsidR="009C68B1" w:rsidRPr="009C7D85" w:rsidRDefault="009C68B1" w:rsidP="009C68B1">
            <w:pPr>
              <w:numPr>
                <w:ilvl w:val="0"/>
                <w:numId w:val="6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30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6</w:t>
              </w:r>
            </w:hyperlink>
          </w:p>
          <w:p w14:paraId="484EEC03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2023 pages 398-482</w:t>
            </w:r>
          </w:p>
          <w:p w14:paraId="16C0F7A0" w14:textId="77777777" w:rsidR="009C68B1" w:rsidRPr="009C7D85" w:rsidRDefault="009C68B1" w:rsidP="009C68B1">
            <w:pPr>
              <w:numPr>
                <w:ilvl w:val="0"/>
                <w:numId w:val="6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31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5</w:t>
              </w:r>
            </w:hyperlink>
          </w:p>
          <w:p w14:paraId="03E86203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2023 pages 321-397</w:t>
            </w:r>
          </w:p>
          <w:p w14:paraId="0504B900" w14:textId="77777777" w:rsidR="009C68B1" w:rsidRPr="009C7D85" w:rsidRDefault="009C68B1" w:rsidP="009C68B1">
            <w:pPr>
              <w:numPr>
                <w:ilvl w:val="0"/>
                <w:numId w:val="6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32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4</w:t>
              </w:r>
            </w:hyperlink>
          </w:p>
          <w:p w14:paraId="2139F969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2023 pages 248-320</w:t>
            </w:r>
          </w:p>
          <w:p w14:paraId="482204C4" w14:textId="77777777" w:rsidR="009C68B1" w:rsidRPr="009C7D85" w:rsidRDefault="009C68B1" w:rsidP="009C68B1">
            <w:pPr>
              <w:numPr>
                <w:ilvl w:val="0"/>
                <w:numId w:val="6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33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3</w:t>
              </w:r>
            </w:hyperlink>
          </w:p>
          <w:p w14:paraId="5C1DA1F4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2023 pages 171-247</w:t>
            </w:r>
          </w:p>
          <w:p w14:paraId="77DAE3CE" w14:textId="77777777" w:rsidR="009C68B1" w:rsidRPr="009C7D85" w:rsidRDefault="009C68B1" w:rsidP="009C68B1">
            <w:pPr>
              <w:numPr>
                <w:ilvl w:val="0"/>
                <w:numId w:val="6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34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2</w:t>
              </w:r>
            </w:hyperlink>
          </w:p>
          <w:p w14:paraId="236251B2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2023 pages 83-170</w:t>
            </w:r>
          </w:p>
          <w:p w14:paraId="0DE4D6E2" w14:textId="77777777" w:rsidR="009C68B1" w:rsidRPr="009C7D85" w:rsidRDefault="009C68B1" w:rsidP="009C68B1">
            <w:pPr>
              <w:numPr>
                <w:ilvl w:val="0"/>
                <w:numId w:val="6"/>
              </w:num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hyperlink r:id="rId35" w:history="1">
              <w:r w:rsidRPr="009C7D85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  <w:lang w:val="en-ID"/>
                </w:rPr>
                <w:t>Issue 1</w:t>
              </w:r>
            </w:hyperlink>
          </w:p>
          <w:p w14:paraId="1F145EF1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</w:pPr>
            <w:r w:rsidRPr="009C7D85">
              <w:rPr>
                <w:rFonts w:ascii="Arial" w:eastAsia="Arial" w:hAnsi="Arial" w:cs="Arial"/>
                <w:spacing w:val="32"/>
                <w:sz w:val="18"/>
                <w:szCs w:val="18"/>
                <w:lang w:val="en-ID"/>
              </w:rPr>
              <w:t>2023 pages 1-81</w:t>
            </w:r>
          </w:p>
          <w:p w14:paraId="6B8AF7EC" w14:textId="77777777" w:rsidR="009C68B1" w:rsidRPr="009C7D85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</w:p>
          <w:p w14:paraId="3337133C" w14:textId="1887FB55" w:rsidR="009C68B1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CAA8" w14:textId="483F1426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</w:t>
            </w:r>
          </w:p>
          <w:p w14:paraId="13FD8014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1C76A459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1D20A0A6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404276D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BCD8033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D38F2EC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F41E9EF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266C52AB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BAA54B9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07C7A636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1BF2E85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0CEFD159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7B71C0A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2512ECA7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A910E92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2126D5FE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277ADB2F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CF0CEFB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0F7676DC" w14:textId="260F843A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</w:t>
            </w:r>
          </w:p>
          <w:p w14:paraId="76F94420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EC45B63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5214FEA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4F9DFF7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59935F1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40DAD962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F138B81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1B2CC44F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67EB415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C92CD85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8BFFC69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4169FBA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C5E9285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6DEDAEB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26B05315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49AEC4B5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0390DD25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4AD69DEE" w14:textId="4DC2989B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</w:t>
            </w:r>
          </w:p>
          <w:p w14:paraId="048A0DDE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C330E90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77D6579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FBF33C1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F5F1E70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E120C29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9F52023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D37F06E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2E9BA10" w14:textId="36F4C0CF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C68B1" w:rsidRPr="00C01F38" w14:paraId="23D5AB98" w14:textId="77777777" w:rsidTr="00454D05">
        <w:trPr>
          <w:trHeight w:val="149"/>
        </w:trPr>
        <w:tc>
          <w:tcPr>
            <w:tcW w:w="126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2EAF" w14:textId="77777777" w:rsidR="009C68B1" w:rsidRPr="00781078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>Prosiding</w:t>
            </w:r>
            <w:proofErr w:type="spellEnd"/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D734" w14:textId="2CDA7196" w:rsidR="009C68B1" w:rsidRPr="00781078" w:rsidRDefault="009C68B1" w:rsidP="009C68B1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267" w:hanging="267"/>
              <w:contextualSpacing/>
              <w:outlineLvl w:val="0"/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</w:pPr>
            <w:r w:rsidRPr="00781078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>ICMAHS</w:t>
            </w:r>
            <w:r w:rsidR="0003219F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 xml:space="preserve"> 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9FED" w14:textId="77777777" w:rsidR="009C68B1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Vol.1, No.1 2023</w:t>
            </w:r>
          </w:p>
          <w:p w14:paraId="7ACEA161" w14:textId="046633E6" w:rsidR="00445D5B" w:rsidRPr="00781078" w:rsidRDefault="00445D5B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hyperlink r:id="rId36" w:history="1">
              <w:r w:rsidRPr="0003219F">
                <w:rPr>
                  <w:rStyle w:val="Hyperlink"/>
                  <w:rFonts w:ascii="Arial" w:hAnsi="Arial" w:cs="Arial"/>
                  <w:kern w:val="36"/>
                  <w:sz w:val="18"/>
                  <w:szCs w:val="18"/>
                  <w:lang w:eastAsia="en-ID"/>
                </w:rPr>
                <w:t>International Conference on Multidisciplinary Approaches in Health Science (poltekkes-denpasar.ac.id)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0EFB" w14:textId="77777777" w:rsidR="009C68B1" w:rsidRPr="00781078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</w:p>
        </w:tc>
      </w:tr>
      <w:tr w:rsidR="009C68B1" w:rsidRPr="00C01F38" w14:paraId="20AE8D64" w14:textId="77777777" w:rsidTr="00454D05">
        <w:trPr>
          <w:trHeight w:val="149"/>
        </w:trPr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BC16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77FA" w14:textId="77777777" w:rsidR="009C68B1" w:rsidRPr="005E1170" w:rsidRDefault="009C68B1" w:rsidP="009C68B1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278" w:hanging="284"/>
              <w:contextualSpacing/>
              <w:outlineLvl w:val="0"/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</w:pPr>
            <w:proofErr w:type="spellStart"/>
            <w:r w:rsidRPr="005E1170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>Prosiding</w:t>
            </w:r>
            <w:proofErr w:type="spellEnd"/>
            <w:r w:rsidRPr="005E1170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 xml:space="preserve"> </w:t>
            </w:r>
            <w:proofErr w:type="spellStart"/>
            <w:r w:rsidRPr="005E1170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>Pengabdian</w:t>
            </w:r>
            <w:proofErr w:type="spellEnd"/>
            <w:r w:rsidRPr="005E1170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 xml:space="preserve"> </w:t>
            </w:r>
            <w:proofErr w:type="spellStart"/>
            <w:r w:rsidRPr="005E1170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>Kepada</w:t>
            </w:r>
            <w:proofErr w:type="spellEnd"/>
            <w:r w:rsidRPr="005E1170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 xml:space="preserve"> Masyarakat </w:t>
            </w:r>
            <w:proofErr w:type="spellStart"/>
            <w:r w:rsidRPr="005E1170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>Poltekkes</w:t>
            </w:r>
            <w:proofErr w:type="spellEnd"/>
            <w:r w:rsidRPr="005E1170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 xml:space="preserve"> </w:t>
            </w:r>
            <w:proofErr w:type="spellStart"/>
            <w:r w:rsidRPr="005E1170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>Kemenkes</w:t>
            </w:r>
            <w:proofErr w:type="spellEnd"/>
            <w:r w:rsidRPr="005E1170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 xml:space="preserve"> </w:t>
            </w:r>
            <w:proofErr w:type="spellStart"/>
            <w:r w:rsidRPr="005E1170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>Tasikmalaya</w:t>
            </w:r>
            <w:proofErr w:type="spellEnd"/>
            <w:r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 xml:space="preserve"> </w:t>
            </w:r>
            <w:r w:rsidRPr="005E1170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 xml:space="preserve">pada Masa New Normal </w:t>
            </w:r>
            <w:proofErr w:type="spellStart"/>
            <w:r w:rsidRPr="005E1170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>dalam</w:t>
            </w:r>
            <w:proofErr w:type="spellEnd"/>
            <w:r w:rsidRPr="005E1170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 xml:space="preserve"> Upaya </w:t>
            </w:r>
            <w:proofErr w:type="spellStart"/>
            <w:r w:rsidRPr="005E1170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>Mitigasi</w:t>
            </w:r>
            <w:proofErr w:type="spellEnd"/>
            <w:r w:rsidRPr="005E1170"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  <w:t xml:space="preserve"> Kesehatan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2A13" w14:textId="77777777" w:rsidR="009C68B1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r w:rsidRPr="005E1170"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Vol 1, No 2 (2021)</w:t>
            </w:r>
          </w:p>
          <w:p w14:paraId="0C3FA3EF" w14:textId="77777777" w:rsidR="0003219F" w:rsidRDefault="0003219F" w:rsidP="009C68B1">
            <w:pPr>
              <w:rPr>
                <w:rFonts w:asciiTheme="minorHAnsi" w:eastAsia="Arial" w:hAnsiTheme="minorHAnsi" w:cstheme="minorHAnsi"/>
                <w:spacing w:val="32"/>
                <w:sz w:val="16"/>
                <w:szCs w:val="16"/>
                <w:lang w:val="en-US"/>
              </w:rPr>
            </w:pPr>
            <w:hyperlink r:id="rId37" w:history="1">
              <w:r w:rsidRPr="0003219F">
                <w:rPr>
                  <w:rStyle w:val="Hyperlink"/>
                  <w:rFonts w:asciiTheme="minorHAnsi" w:eastAsia="Arial" w:hAnsiTheme="minorHAnsi" w:cstheme="minorHAnsi"/>
                  <w:spacing w:val="32"/>
                  <w:sz w:val="16"/>
                  <w:szCs w:val="16"/>
                </w:rPr>
                <w:t>Prosiding Pengabdian Kepada Masyarakat Poltekkes Kemenkes Tasikmalaya (poltekkestasikmalaya.ac.id)</w:t>
              </w:r>
            </w:hyperlink>
          </w:p>
          <w:p w14:paraId="25177F73" w14:textId="6C4D51E6" w:rsidR="0003219F" w:rsidRPr="0003219F" w:rsidRDefault="0003219F" w:rsidP="009C68B1">
            <w:pPr>
              <w:rPr>
                <w:rFonts w:asciiTheme="minorHAnsi" w:eastAsia="Arial" w:hAnsiTheme="minorHAnsi" w:cstheme="minorHAnsi"/>
                <w:spacing w:val="32"/>
                <w:sz w:val="16"/>
                <w:szCs w:val="16"/>
                <w:lang w:val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1926" w14:textId="77777777" w:rsidR="009C68B1" w:rsidRPr="005E1170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</w:p>
        </w:tc>
      </w:tr>
      <w:tr w:rsidR="009C68B1" w:rsidRPr="00C01F38" w14:paraId="437CAECE" w14:textId="77777777" w:rsidTr="00454D05">
        <w:trPr>
          <w:trHeight w:val="149"/>
        </w:trPr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ECD9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3186" w14:textId="77777777" w:rsidR="009C68B1" w:rsidRPr="005E1170" w:rsidRDefault="009C68B1" w:rsidP="009C68B1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278" w:hanging="284"/>
              <w:contextualSpacing/>
              <w:outlineLvl w:val="0"/>
              <w:rPr>
                <w:rFonts w:ascii="Arial" w:hAnsi="Arial" w:cs="Arial"/>
                <w:color w:val="1A1A1A"/>
                <w:kern w:val="36"/>
                <w:sz w:val="18"/>
                <w:szCs w:val="18"/>
                <w:lang w:val="en-US" w:eastAsia="en-ID"/>
              </w:rPr>
            </w:pPr>
            <w:r w:rsidRPr="005E1170">
              <w:rPr>
                <w:rFonts w:ascii="Arial" w:hAnsi="Arial" w:cs="Arial"/>
                <w:color w:val="000000"/>
                <w:sz w:val="18"/>
                <w:szCs w:val="18"/>
              </w:rPr>
              <w:t>First Asian PGPR Indonesia Chapter International e-Conference Sustainable Agriculture &amp; Eco-Tourism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C237" w14:textId="77777777" w:rsidR="009C68B1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5E1170"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Terbit</w:t>
            </w:r>
            <w:proofErr w:type="spellEnd"/>
            <w:r w:rsidRPr="005E1170"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 xml:space="preserve"> :</w:t>
            </w:r>
            <w:proofErr w:type="gramEnd"/>
            <w:r w:rsidRPr="005E1170"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 xml:space="preserve"> 28 August 2021</w:t>
            </w:r>
          </w:p>
          <w:p w14:paraId="2F07EB47" w14:textId="77777777" w:rsidR="0003219F" w:rsidRDefault="0003219F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hyperlink r:id="rId38" w:history="1">
              <w:r w:rsidRPr="0003219F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</w:rPr>
                <w:t>The First Asian PGPR Indonesian Chapter International e-Conference 2021 | KnE Life Sciences (knepublishing.com)</w:t>
              </w:r>
            </w:hyperlink>
          </w:p>
          <w:p w14:paraId="3B79C2B6" w14:textId="41B3B66A" w:rsidR="0003219F" w:rsidRPr="005E1170" w:rsidRDefault="0003219F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A293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</w:p>
        </w:tc>
      </w:tr>
      <w:tr w:rsidR="009C68B1" w:rsidRPr="00C01F38" w14:paraId="012B72F0" w14:textId="77777777" w:rsidTr="00454D05">
        <w:trPr>
          <w:trHeight w:val="149"/>
        </w:trPr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E0AA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ACB4" w14:textId="77777777" w:rsidR="009C68B1" w:rsidRPr="005E1170" w:rsidRDefault="009C68B1" w:rsidP="009C68B1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278" w:hanging="284"/>
              <w:contextualSpacing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1170">
              <w:rPr>
                <w:rFonts w:ascii="Arial" w:hAnsi="Arial" w:cs="Arial"/>
                <w:color w:val="000000"/>
                <w:sz w:val="18"/>
                <w:szCs w:val="18"/>
              </w:rPr>
              <w:t>Proceeding Biennial International Conference : Safe Community Family Empowering in Safe Community For Health Sustainable Free From Covid 19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572B" w14:textId="77777777" w:rsidR="009C68B1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proofErr w:type="spellStart"/>
            <w:r w:rsidRPr="005E1170"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Terbit</w:t>
            </w:r>
            <w:proofErr w:type="spellEnd"/>
            <w:r w:rsidRPr="005E1170"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 xml:space="preserve"> 28 August 2021</w:t>
            </w:r>
          </w:p>
          <w:p w14:paraId="23252B25" w14:textId="77777777" w:rsidR="0003219F" w:rsidRDefault="0003219F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hyperlink r:id="rId39" w:history="1">
              <w:r w:rsidRPr="0003219F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</w:rPr>
                <w:t>PROCEEDING Biennial International Conference Safe Community - Repository Universitas Ngudi Waluyo (unw.ac.id)</w:t>
              </w:r>
            </w:hyperlink>
          </w:p>
          <w:p w14:paraId="32835227" w14:textId="54B20E1D" w:rsidR="0003219F" w:rsidRPr="005E1170" w:rsidRDefault="0003219F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770F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</w:p>
        </w:tc>
      </w:tr>
      <w:tr w:rsidR="009C68B1" w:rsidRPr="00C01F38" w14:paraId="5A67ED8F" w14:textId="77777777" w:rsidTr="00454D05">
        <w:trPr>
          <w:trHeight w:val="149"/>
        </w:trPr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17A8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8A42" w14:textId="77777777" w:rsidR="009C68B1" w:rsidRPr="005E1170" w:rsidRDefault="009C68B1" w:rsidP="009C68B1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298" w:hanging="284"/>
              <w:contextualSpacing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1170">
              <w:rPr>
                <w:rFonts w:ascii="Arial" w:hAnsi="Arial" w:cs="Arial"/>
                <w:color w:val="000000"/>
                <w:sz w:val="18"/>
                <w:szCs w:val="18"/>
              </w:rPr>
              <w:t>International Conference On</w:t>
            </w:r>
            <w:r w:rsidRPr="005E117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E1170">
              <w:rPr>
                <w:rFonts w:ascii="Arial" w:hAnsi="Arial" w:cs="Arial"/>
                <w:color w:val="000000"/>
                <w:sz w:val="18"/>
                <w:szCs w:val="18"/>
              </w:rPr>
              <w:t>Healthscience 2021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9F5A" w14:textId="77777777" w:rsidR="009C68B1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Terbit</w:t>
            </w:r>
            <w:proofErr w:type="spellEnd"/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 xml:space="preserve"> 2021</w:t>
            </w:r>
          </w:p>
          <w:p w14:paraId="1F70D1F4" w14:textId="77777777" w:rsidR="0003219F" w:rsidRDefault="0003219F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hyperlink r:id="rId40" w:history="1">
              <w:r w:rsidRPr="0003219F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</w:rPr>
                <w:t>2021: Proceeding of the 2nd International Conference Health, Science And Technology (ICOHETECH) | Proceeding of International Conference on Science, Health, And Technology (udb.ac.id)</w:t>
              </w:r>
            </w:hyperlink>
          </w:p>
          <w:p w14:paraId="6BC9DF83" w14:textId="42EF7382" w:rsidR="0003219F" w:rsidRPr="005E1170" w:rsidRDefault="0003219F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A71E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</w:p>
        </w:tc>
      </w:tr>
      <w:tr w:rsidR="009C68B1" w:rsidRPr="00C01F38" w14:paraId="439EDABF" w14:textId="77777777" w:rsidTr="00454D05">
        <w:trPr>
          <w:trHeight w:val="149"/>
        </w:trPr>
        <w:tc>
          <w:tcPr>
            <w:tcW w:w="1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619C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95A3" w14:textId="77777777" w:rsidR="009C68B1" w:rsidRPr="005E1170" w:rsidRDefault="009C68B1" w:rsidP="009C68B1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275" w:hanging="284"/>
              <w:contextualSpacing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1170">
              <w:rPr>
                <w:rFonts w:ascii="Arial" w:hAnsi="Arial" w:cs="Arial"/>
                <w:color w:val="000000"/>
                <w:sz w:val="18"/>
                <w:szCs w:val="18"/>
              </w:rPr>
              <w:t>Book Of Abstract</w:t>
            </w:r>
            <w:r w:rsidRPr="005E117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E1170">
              <w:rPr>
                <w:rFonts w:ascii="Arial" w:hAnsi="Arial" w:cs="Arial"/>
                <w:color w:val="000000"/>
                <w:sz w:val="18"/>
                <w:szCs w:val="18"/>
              </w:rPr>
              <w:t>International Conference On Food, Agriculture And</w:t>
            </w:r>
            <w:r w:rsidRPr="005E117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E1170">
              <w:rPr>
                <w:rFonts w:ascii="Arial" w:hAnsi="Arial" w:cs="Arial"/>
                <w:color w:val="000000"/>
                <w:sz w:val="18"/>
                <w:szCs w:val="18"/>
              </w:rPr>
              <w:t>Sustainable Technology (Ic-Fast2021)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7782" w14:textId="77777777" w:rsidR="009C68B1" w:rsidRDefault="009C68B1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>Terbit</w:t>
            </w:r>
            <w:proofErr w:type="spellEnd"/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  <w:t xml:space="preserve"> 2021</w:t>
            </w:r>
          </w:p>
          <w:p w14:paraId="14B7F331" w14:textId="77777777" w:rsidR="00445D5B" w:rsidRDefault="00445D5B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</w:p>
          <w:p w14:paraId="1923AC6F" w14:textId="77777777" w:rsidR="00445D5B" w:rsidRDefault="00445D5B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  <w:hyperlink r:id="rId41" w:history="1">
              <w:r w:rsidRPr="00445D5B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</w:rPr>
                <w:t>BOOKABSTRACTSPGPRE-CONFERENCEBALI2021.pdf (poltekkes-den</w:t>
              </w:r>
              <w:r w:rsidRPr="00445D5B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</w:rPr>
                <w:t>p</w:t>
              </w:r>
              <w:r w:rsidRPr="00445D5B">
                <w:rPr>
                  <w:rStyle w:val="Hyperlink"/>
                  <w:rFonts w:ascii="Arial" w:eastAsia="Arial" w:hAnsi="Arial" w:cs="Arial"/>
                  <w:spacing w:val="32"/>
                  <w:sz w:val="18"/>
                  <w:szCs w:val="18"/>
                </w:rPr>
                <w:t>asar.ac.id)</w:t>
              </w:r>
            </w:hyperlink>
          </w:p>
          <w:p w14:paraId="7DAB3A45" w14:textId="02588B0C" w:rsidR="00445D5B" w:rsidRPr="005E1170" w:rsidRDefault="00445D5B" w:rsidP="009C68B1">
            <w:pPr>
              <w:rPr>
                <w:rFonts w:ascii="Arial" w:eastAsia="Arial" w:hAnsi="Arial" w:cs="Arial"/>
                <w:spacing w:val="32"/>
                <w:sz w:val="18"/>
                <w:szCs w:val="18"/>
                <w:lang w:val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61C7" w14:textId="77777777" w:rsidR="009C68B1" w:rsidRDefault="009C68B1" w:rsidP="009C68B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</w:p>
        </w:tc>
      </w:tr>
    </w:tbl>
    <w:p w14:paraId="403AA7DB" w14:textId="77777777" w:rsidR="00CB0598" w:rsidRDefault="00CB0598" w:rsidP="00CB0598">
      <w:pPr>
        <w:rPr>
          <w:rFonts w:ascii="Arial" w:hAnsi="Arial" w:cs="Arial"/>
          <w:sz w:val="18"/>
          <w:szCs w:val="18"/>
        </w:rPr>
      </w:pPr>
    </w:p>
    <w:p w14:paraId="25464790" w14:textId="77777777" w:rsidR="00CB0598" w:rsidRPr="00093F35" w:rsidRDefault="00CB0598" w:rsidP="00CB0598">
      <w:pPr>
        <w:rPr>
          <w:rFonts w:ascii="Arial" w:hAnsi="Arial" w:cs="Arial"/>
          <w:sz w:val="22"/>
          <w:szCs w:val="22"/>
        </w:rPr>
      </w:pPr>
      <w:r w:rsidRPr="00093F35">
        <w:rPr>
          <w:rFonts w:ascii="Arial" w:hAnsi="Arial" w:cs="Arial"/>
          <w:sz w:val="18"/>
          <w:szCs w:val="18"/>
        </w:rPr>
        <w:t>Catatan:</w:t>
      </w:r>
      <w:r w:rsidRPr="00093F35">
        <w:rPr>
          <w:rFonts w:ascii="Arial" w:hAnsi="Arial" w:cs="Arial"/>
          <w:sz w:val="18"/>
          <w:szCs w:val="18"/>
          <w:vertAlign w:val="superscript"/>
        </w:rPr>
        <w:t>1)</w:t>
      </w:r>
      <w:r w:rsidRPr="00093F35">
        <w:rPr>
          <w:rFonts w:ascii="Arial" w:hAnsi="Arial" w:cs="Arial"/>
          <w:sz w:val="18"/>
          <w:szCs w:val="18"/>
        </w:rPr>
        <w:t xml:space="preserve"> termasuk </w:t>
      </w:r>
      <w:r w:rsidRPr="00093F35">
        <w:rPr>
          <w:rFonts w:ascii="Arial" w:hAnsi="Arial" w:cs="Arial"/>
          <w:i/>
          <w:iCs/>
          <w:sz w:val="18"/>
          <w:szCs w:val="18"/>
        </w:rPr>
        <w:t>e-journal</w:t>
      </w:r>
      <w:r w:rsidRPr="00093F35">
        <w:rPr>
          <w:rFonts w:ascii="Arial" w:hAnsi="Arial" w:cs="Arial"/>
          <w:sz w:val="18"/>
          <w:szCs w:val="18"/>
        </w:rPr>
        <w:t>.</w:t>
      </w:r>
    </w:p>
    <w:p w14:paraId="14343256" w14:textId="77777777" w:rsidR="00CB0598" w:rsidRDefault="00CB0598" w:rsidP="00CB0598">
      <w:pPr>
        <w:jc w:val="both"/>
        <w:rPr>
          <w:rFonts w:ascii="Arial" w:hAnsi="Arial" w:cs="Arial"/>
          <w:bCs/>
          <w:sz w:val="22"/>
          <w:szCs w:val="22"/>
          <w:lang w:val="sv-SE"/>
        </w:rPr>
      </w:pPr>
    </w:p>
    <w:p w14:paraId="317BCA9C" w14:textId="77777777" w:rsidR="00CB0598" w:rsidRDefault="00CB0598" w:rsidP="00CB0598">
      <w:pPr>
        <w:jc w:val="both"/>
        <w:rPr>
          <w:rFonts w:ascii="Arial" w:hAnsi="Arial" w:cs="Arial"/>
          <w:bCs/>
          <w:sz w:val="22"/>
          <w:szCs w:val="22"/>
          <w:lang w:val="sv-SE"/>
        </w:rPr>
      </w:pPr>
    </w:p>
    <w:p w14:paraId="55C386FE" w14:textId="77777777" w:rsidR="00B3616A" w:rsidRDefault="00B3616A"/>
    <w:sectPr w:rsidR="00B36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3596"/>
    <w:multiLevelType w:val="multilevel"/>
    <w:tmpl w:val="0C4C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E388B"/>
    <w:multiLevelType w:val="hybridMultilevel"/>
    <w:tmpl w:val="23F612CC"/>
    <w:lvl w:ilvl="0" w:tplc="8FF0669E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6" w:hanging="360"/>
      </w:pPr>
    </w:lvl>
    <w:lvl w:ilvl="2" w:tplc="3809001B" w:tentative="1">
      <w:start w:val="1"/>
      <w:numFmt w:val="lowerRoman"/>
      <w:lvlText w:val="%3."/>
      <w:lvlJc w:val="right"/>
      <w:pPr>
        <w:ind w:left="1936" w:hanging="180"/>
      </w:pPr>
    </w:lvl>
    <w:lvl w:ilvl="3" w:tplc="3809000F" w:tentative="1">
      <w:start w:val="1"/>
      <w:numFmt w:val="decimal"/>
      <w:lvlText w:val="%4."/>
      <w:lvlJc w:val="left"/>
      <w:pPr>
        <w:ind w:left="2656" w:hanging="360"/>
      </w:pPr>
    </w:lvl>
    <w:lvl w:ilvl="4" w:tplc="38090019" w:tentative="1">
      <w:start w:val="1"/>
      <w:numFmt w:val="lowerLetter"/>
      <w:lvlText w:val="%5."/>
      <w:lvlJc w:val="left"/>
      <w:pPr>
        <w:ind w:left="3376" w:hanging="360"/>
      </w:pPr>
    </w:lvl>
    <w:lvl w:ilvl="5" w:tplc="3809001B" w:tentative="1">
      <w:start w:val="1"/>
      <w:numFmt w:val="lowerRoman"/>
      <w:lvlText w:val="%6."/>
      <w:lvlJc w:val="right"/>
      <w:pPr>
        <w:ind w:left="4096" w:hanging="180"/>
      </w:pPr>
    </w:lvl>
    <w:lvl w:ilvl="6" w:tplc="3809000F" w:tentative="1">
      <w:start w:val="1"/>
      <w:numFmt w:val="decimal"/>
      <w:lvlText w:val="%7."/>
      <w:lvlJc w:val="left"/>
      <w:pPr>
        <w:ind w:left="4816" w:hanging="360"/>
      </w:pPr>
    </w:lvl>
    <w:lvl w:ilvl="7" w:tplc="38090019" w:tentative="1">
      <w:start w:val="1"/>
      <w:numFmt w:val="lowerLetter"/>
      <w:lvlText w:val="%8."/>
      <w:lvlJc w:val="left"/>
      <w:pPr>
        <w:ind w:left="5536" w:hanging="360"/>
      </w:pPr>
    </w:lvl>
    <w:lvl w:ilvl="8" w:tplc="38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43D3361F"/>
    <w:multiLevelType w:val="multilevel"/>
    <w:tmpl w:val="264E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96416"/>
    <w:multiLevelType w:val="hybridMultilevel"/>
    <w:tmpl w:val="687E02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71E83"/>
    <w:multiLevelType w:val="hybridMultilevel"/>
    <w:tmpl w:val="11E62A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D6D18"/>
    <w:multiLevelType w:val="multilevel"/>
    <w:tmpl w:val="0CB8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177415">
    <w:abstractNumId w:val="1"/>
  </w:num>
  <w:num w:numId="2" w16cid:durableId="3555534">
    <w:abstractNumId w:val="4"/>
  </w:num>
  <w:num w:numId="3" w16cid:durableId="1282225042">
    <w:abstractNumId w:val="3"/>
  </w:num>
  <w:num w:numId="4" w16cid:durableId="482816130">
    <w:abstractNumId w:val="0"/>
  </w:num>
  <w:num w:numId="5" w16cid:durableId="242566598">
    <w:abstractNumId w:val="5"/>
  </w:num>
  <w:num w:numId="6" w16cid:durableId="146515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98"/>
    <w:rsid w:val="0003219F"/>
    <w:rsid w:val="001D3EFF"/>
    <w:rsid w:val="00445D5B"/>
    <w:rsid w:val="00511A5E"/>
    <w:rsid w:val="006C5F92"/>
    <w:rsid w:val="009C68B1"/>
    <w:rsid w:val="009C7D85"/>
    <w:rsid w:val="00B3616A"/>
    <w:rsid w:val="00C609D0"/>
    <w:rsid w:val="00CB0598"/>
    <w:rsid w:val="00D3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634D"/>
  <w15:chartTrackingRefBased/>
  <w15:docId w15:val="{464DDD92-674B-4CB3-BCFB-74B113A4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E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E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B0598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CB0598"/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9C7D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styleId="Hyperlink">
    <w:name w:val="Hyperlink"/>
    <w:basedOn w:val="DefaultParagraphFont"/>
    <w:uiPriority w:val="99"/>
    <w:unhideWhenUsed/>
    <w:rsid w:val="009C7D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D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102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EF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EF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ndfonline.com/toc/ilab20/58/7?nav=tocList" TargetMode="External"/><Relationship Id="rId18" Type="http://schemas.openxmlformats.org/officeDocument/2006/relationships/hyperlink" Target="https://www.tandfonline.com/toc/ilab20/58/2?nav=tocList" TargetMode="External"/><Relationship Id="rId26" Type="http://schemas.openxmlformats.org/officeDocument/2006/relationships/hyperlink" Target="https://www.tandfonline.com/toc/ilab20/59/2?nav=tocList" TargetMode="External"/><Relationship Id="rId39" Type="http://schemas.openxmlformats.org/officeDocument/2006/relationships/hyperlink" Target="https://repository2.unw.ac.id/1235/" TargetMode="External"/><Relationship Id="rId21" Type="http://schemas.openxmlformats.org/officeDocument/2006/relationships/hyperlink" Target="https://www.tandfonline.com/toc/ilab20/59/7?nav=tocList" TargetMode="External"/><Relationship Id="rId34" Type="http://schemas.openxmlformats.org/officeDocument/2006/relationships/hyperlink" Target="https://www.tandfonline.com/toc/ilab20/60/2?nav=tocList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journal.poltekkes-denpasar.ac.id/index.php/M/issue/view/2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ndfonline.com/toc/ilab20/58/4?nav=tocList" TargetMode="External"/><Relationship Id="rId20" Type="http://schemas.openxmlformats.org/officeDocument/2006/relationships/hyperlink" Target="https://www.tandfonline.com/toc/ilab20/59/8?nav=tocList" TargetMode="External"/><Relationship Id="rId29" Type="http://schemas.openxmlformats.org/officeDocument/2006/relationships/hyperlink" Target="https://www.tandfonline.com/toc/ilab20/60/7?nav=tocList" TargetMode="External"/><Relationship Id="rId41" Type="http://schemas.openxmlformats.org/officeDocument/2006/relationships/hyperlink" Target="https://repository.poltekkes-denpasar.ac.id/8781/73/BOOKABSTRACTSPGPRE-CONFERENCEBALI202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journal.poltekkes-denpasar.ac.id/index.php/M/issue/view/222" TargetMode="External"/><Relationship Id="rId11" Type="http://schemas.openxmlformats.org/officeDocument/2006/relationships/hyperlink" Target="https://ejournal.poltekkes-denpasar.ac.id/index.php/M/issue/view/108" TargetMode="External"/><Relationship Id="rId24" Type="http://schemas.openxmlformats.org/officeDocument/2006/relationships/hyperlink" Target="https://www.tandfonline.com/toc/ilab20/59/4?nav=tocList" TargetMode="External"/><Relationship Id="rId32" Type="http://schemas.openxmlformats.org/officeDocument/2006/relationships/hyperlink" Target="https://www.tandfonline.com/toc/ilab20/60/4?nav=tocList" TargetMode="External"/><Relationship Id="rId37" Type="http://schemas.openxmlformats.org/officeDocument/2006/relationships/hyperlink" Target="https://ejurnal.poltekkestasikmalaya.ac.id/index.php/Pengmas/index" TargetMode="External"/><Relationship Id="rId40" Type="http://schemas.openxmlformats.org/officeDocument/2006/relationships/hyperlink" Target="https://ojs.udb.ac.id/index.php/icohetech/issue/view/135" TargetMode="External"/><Relationship Id="rId5" Type="http://schemas.openxmlformats.org/officeDocument/2006/relationships/hyperlink" Target="https://ejournal.poltekkes-denpasar.ac.id/index.php/M" TargetMode="External"/><Relationship Id="rId15" Type="http://schemas.openxmlformats.org/officeDocument/2006/relationships/hyperlink" Target="https://www.tandfonline.com/toc/ilab20/58/5?nav=tocList" TargetMode="External"/><Relationship Id="rId23" Type="http://schemas.openxmlformats.org/officeDocument/2006/relationships/hyperlink" Target="https://www.tandfonline.com/toc/ilab20/59/5?nav=tocList" TargetMode="External"/><Relationship Id="rId28" Type="http://schemas.openxmlformats.org/officeDocument/2006/relationships/hyperlink" Target="https://www.tandfonline.com/toc/ilab20/60/8?nav=tocList" TargetMode="External"/><Relationship Id="rId36" Type="http://schemas.openxmlformats.org/officeDocument/2006/relationships/hyperlink" Target="https://ejournal.poltekkes-denpasar.ac.id/index.php/icmahs" TargetMode="External"/><Relationship Id="rId10" Type="http://schemas.openxmlformats.org/officeDocument/2006/relationships/hyperlink" Target="https://ejournal.poltekkes-denpasar.ac.id/index.php/M/issue/view/141" TargetMode="External"/><Relationship Id="rId19" Type="http://schemas.openxmlformats.org/officeDocument/2006/relationships/hyperlink" Target="https://www.tandfonline.com/toc/ilab20/58/1?nav=tocList" TargetMode="External"/><Relationship Id="rId31" Type="http://schemas.openxmlformats.org/officeDocument/2006/relationships/hyperlink" Target="https://www.tandfonline.com/toc/ilab20/60/5?nav=toc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journal.poltekkes-denpasar.ac.id/index.php/M/issue/view/154" TargetMode="External"/><Relationship Id="rId14" Type="http://schemas.openxmlformats.org/officeDocument/2006/relationships/hyperlink" Target="https://www.tandfonline.com/toc/ilab20/58/6?nav=tocList" TargetMode="External"/><Relationship Id="rId22" Type="http://schemas.openxmlformats.org/officeDocument/2006/relationships/hyperlink" Target="https://www.tandfonline.com/toc/ilab20/59/6?nav=tocList" TargetMode="External"/><Relationship Id="rId27" Type="http://schemas.openxmlformats.org/officeDocument/2006/relationships/hyperlink" Target="https://www.tandfonline.com/toc/ilab20/59/1?nav=tocList" TargetMode="External"/><Relationship Id="rId30" Type="http://schemas.openxmlformats.org/officeDocument/2006/relationships/hyperlink" Target="https://www.tandfonline.com/toc/ilab20/60/6?nav=tocList" TargetMode="External"/><Relationship Id="rId35" Type="http://schemas.openxmlformats.org/officeDocument/2006/relationships/hyperlink" Target="https://www.tandfonline.com/toc/ilab20/60/1?nav=tocList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journal.poltekkes-denpasar.ac.id/index.php/M/issue/view/18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andfonline.com/toc/ilab20/58/8?nav=tocList" TargetMode="External"/><Relationship Id="rId17" Type="http://schemas.openxmlformats.org/officeDocument/2006/relationships/hyperlink" Target="https://www.tandfonline.com/toc/ilab20/58/3?nav=tocList" TargetMode="External"/><Relationship Id="rId25" Type="http://schemas.openxmlformats.org/officeDocument/2006/relationships/hyperlink" Target="https://www.tandfonline.com/toc/ilab20/59/3?nav=tocList" TargetMode="External"/><Relationship Id="rId33" Type="http://schemas.openxmlformats.org/officeDocument/2006/relationships/hyperlink" Target="https://www.tandfonline.com/toc/ilab20/60/3?nav=tocList" TargetMode="External"/><Relationship Id="rId38" Type="http://schemas.openxmlformats.org/officeDocument/2006/relationships/hyperlink" Target="https://knepublishing.com/index.php/KnE-Life/issue/view/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2024-08-26T00:17:00Z</dcterms:created>
  <dcterms:modified xsi:type="dcterms:W3CDTF">2024-08-26T02:22:00Z</dcterms:modified>
</cp:coreProperties>
</file>