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9" w:rsidRDefault="00A617C5" w:rsidP="00A617C5">
      <w:pPr>
        <w:spacing w:line="360" w:lineRule="auto"/>
      </w:pPr>
      <w:r>
        <w:t xml:space="preserve">DAFTAR JURNAL LANGGANANDAN EBOOKPOLTEKKES </w:t>
      </w:r>
      <w:proofErr w:type="gramStart"/>
      <w:r>
        <w:t>DENPASAR(</w:t>
      </w:r>
      <w:proofErr w:type="gramEnd"/>
      <w:r>
        <w:t>LINK)</w:t>
      </w:r>
    </w:p>
    <w:tbl>
      <w:tblPr>
        <w:tblW w:w="9919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2295"/>
        <w:gridCol w:w="2127"/>
        <w:gridCol w:w="2551"/>
        <w:gridCol w:w="1193"/>
        <w:gridCol w:w="742"/>
        <w:gridCol w:w="446"/>
        <w:gridCol w:w="565"/>
      </w:tblGrid>
      <w:tr w:rsidR="00304668" w:rsidRPr="00A617C5" w:rsidTr="00316FA1">
        <w:trPr>
          <w:trHeight w:val="300"/>
        </w:trPr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A617C5">
              <w:rPr>
                <w:rFonts w:ascii="Tahoma" w:eastAsia="Times New Roman" w:hAnsi="Tahoma" w:cs="Tahoma"/>
                <w:sz w:val="10"/>
                <w:szCs w:val="10"/>
              </w:rPr>
              <w:t>Nama</w:t>
            </w:r>
            <w:proofErr w:type="spellEnd"/>
            <w:r w:rsidRPr="00A617C5">
              <w:rPr>
                <w:rFonts w:ascii="Tahoma" w:eastAsia="Times New Roman" w:hAnsi="Tahoma" w:cs="Tahoma"/>
                <w:sz w:val="10"/>
                <w:szCs w:val="10"/>
              </w:rPr>
              <w:t xml:space="preserve"> Link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04668" w:rsidRPr="00A617C5" w:rsidRDefault="00304668" w:rsidP="001538CC">
            <w:pPr>
              <w:tabs>
                <w:tab w:val="left" w:pos="1957"/>
              </w:tabs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A617C5">
              <w:rPr>
                <w:rFonts w:ascii="Tahoma" w:eastAsia="Times New Roman" w:hAnsi="Tahoma" w:cs="Tahoma"/>
                <w:sz w:val="10"/>
                <w:szCs w:val="10"/>
              </w:rPr>
              <w:t>Link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tcMar>
              <w:top w:w="44" w:type="dxa"/>
              <w:left w:w="27" w:type="dxa"/>
              <w:bottom w:w="27" w:type="dxa"/>
              <w:right w:w="27" w:type="dxa"/>
            </w:tcMar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A617C5">
              <w:rPr>
                <w:rFonts w:ascii="Tahoma" w:eastAsia="Times New Roman" w:hAnsi="Tahoma" w:cs="Tahoma"/>
                <w:sz w:val="10"/>
                <w:szCs w:val="10"/>
              </w:rPr>
              <w:t>Jenis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A617C5">
              <w:rPr>
                <w:rFonts w:ascii="Tahoma" w:eastAsia="Times New Roman" w:hAnsi="Tahoma" w:cs="Tahoma"/>
                <w:sz w:val="10"/>
                <w:szCs w:val="10"/>
              </w:rPr>
              <w:t>Urutan</w:t>
            </w:r>
            <w:proofErr w:type="spellEnd"/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A617C5">
              <w:rPr>
                <w:rFonts w:ascii="Tahoma" w:eastAsia="Times New Roman" w:hAnsi="Tahoma" w:cs="Tahoma"/>
                <w:sz w:val="10"/>
                <w:szCs w:val="10"/>
              </w:rPr>
              <w:t>Tampil</w:t>
            </w:r>
            <w:proofErr w:type="spellEnd"/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A617C5">
              <w:rPr>
                <w:rFonts w:ascii="Tahoma" w:eastAsia="Times New Roman" w:hAnsi="Tahoma" w:cs="Tahoma"/>
                <w:sz w:val="10"/>
                <w:szCs w:val="10"/>
              </w:rPr>
              <w:t>Aksi</w:t>
            </w:r>
            <w:proofErr w:type="spellEnd"/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Perpustakaan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Kementerian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RI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http://www.perpustakaan.kemkes.go.id/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15" name="Picture 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16" name="Picture 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www.onesearch.kink.kemenkes.go.id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http://onesearch.kink.kemkes.go.id/Record/LitbangkesEjournal-article-842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17" name="Picture 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18" name="Picture 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resources.perpusnas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http://e-resources.perpusnas.go.id/member.php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21" name="Picture 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22" name="Picture 1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Sehat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Negriku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Kemenkes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RI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http://sehatnegeriku.kemkes.go.id/baca/media-kit/20180315/5925243/materi-pertemuan-perpustakaan-kesehatan-tahun-2018/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23" name="Picture 1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24" name="Picture 1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REPOSITORY POLTEKKES DENPASAR 2018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http://repository.poltekkes-denpasar.ac.id/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25" name="Picture 1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26" name="Picture 1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KOMENINFO RI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Hari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Air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Sedunia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https://kominfo.go.id/index.php/content/detail/12801/hari-air-dunia-2018-solusi-berbasis-alam-untuk-air/0/artikel_gpr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27" name="Picture 1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28" name="Picture 1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e-books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perpusnas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http://www.pdfdrive.net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29" name="Picture 1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30" name="Picture 1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E-BOOK KLINIK SANITASI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https://edoc.site/sk-sanitasi-2015-pdf-free.html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31" name="Picture 1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32" name="Picture 2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Neliti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Library-Repository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https://www.neliti.com/id/libraries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33" name="Picture 2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34" name="Picture 2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NELITI-REPOSITORI ILMIAH INDONESIA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https://www.neliti.com/id/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35" name="Picture 2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36" name="Picture 2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Proseding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Kesling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https://docplayer.info/71855761-Prosiding-seminar-nasional-kesehatan-lingkungan-2017-pembangunan-kota-berwawasan-kesehatan-lingkungan-untuk-mewujudkan-green-city-di-indonesia.html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37" name="Picture 2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38" name="Picture 2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Prosiding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Poltekkes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Bandung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https://poltekkesbdg.info/lib/node/475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39" name="Picture 2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40" name="Picture 2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PERPUSTAKAAN LITBANGKES RI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http://perpustakaan.litbang.kemkes.go.i</w:t>
            </w: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lastRenderedPageBreak/>
              <w:t>d/index/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41" name="Picture 2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42" name="Picture 3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lastRenderedPageBreak/>
              <w:t>E-BOOKS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http://bppsdmk.kemkes.go.id/pusdiksdmk/wp-content/uploads/2017/08/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43" name="Picture 3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44" name="Picture 3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TERBITAN LITBANG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http://terbitan.litbang.kemkes.go.id/penerbitan/index.php/lpb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45" name="Picture 3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46" name="Picture 3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PORTAL POROS KEBIJAKAN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http://portalporoskebijakan.litbang.kemkes.go.id/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47" name="Picture 3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48" name="Picture 3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Ripositori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Riset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Nasional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R2KN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Badan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Litbangkes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RI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http://r2kn.litbang.kemkes.go.id:8080/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49" name="Picture 3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50" name="Picture 3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textbooks, Cambridge University Press is making higher education textbooks in HTML format free to access online during the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coronavirus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outbreak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https://www.cambridge.org/core/what-we-publish/textbooks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51" name="Picture 3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52" name="Picture 4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Informasi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Virus Covid-19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https://www.covid19.go.id/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53" name="Picture 4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54" name="Picture 4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PERATURAN-PERATURAN KEMENKES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https://www.kemkes.go.id/index.php?act=regulation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55" name="Picture 4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56" name="Picture 4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Buku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dan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Lipi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https://lipipress.lipi.go.id/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57" name="Picture 4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58" name="Picture 4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MOU POLTEKKES ACEH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Digilib.poltekkesaceh.ac.id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59" name="Picture 4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60" name="Picture 4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NLM-NIH-Gov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https://www.nlm.nih.gov/class/index.html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61" name="Picture 4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62" name="Picture 5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Ebooks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OPen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Access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https://openaccessebooks.com/index.html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63" name="Picture 5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64" name="Picture 5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Cerita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Daerah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untuk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Literasi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http://badanbahasa.kemdikbud.go.id/lamanbahasa/content/bahan-bacaan-literasi-2018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65" name="Picture 5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66" name="Picture 5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Kompas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https://www.kompas.com/tren/read/2020/03/21/184500565/jstor-gratiskan-e-book-dan-jurnal-ilmiah-selama-pandemi-corona-berikut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67" name="Picture 5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68" name="Picture 5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Classifokasi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NLM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https://www.nlm.nih.gov/class/index.html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69" name="Picture 5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70" name="Picture 5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Plagiarism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uyyik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http://bibliothee.com/2020/04/09/aplikasi-cek-plagiat-open-source/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71" name="Picture 5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GARUDA (GARDA RUJUKAN DIGITAL) Journals/Conference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http://garuda.ristekbrin.go.id/journal?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72" name="Picture 6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73" name="Picture 6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MOU PERPUS POLTEKKES JAKARTA 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http://library.poltekkesjakarta1.ac.id/opac/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74" name="Picture 6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75" name="Picture 6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Komunikasi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dengan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Pustakawan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lewat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Tawk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https://dashboard.tawk.to/#/chat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76" name="Picture 6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77" name="Picture 6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Modul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bahan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ajar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Tenaga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http://bppsdmk.kemkes.go.id/pusdiksdmk/modul-bahan-ajar-tenaga-kesehatan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78" name="Picture 6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79" name="Picture 6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PERPUS POLTEKKES MAKASAR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http://perpus.poltekkes-mks.ac.id/digitalcollection/detail-opac?id=1889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80" name="Picture 6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81" name="Picture 6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VILEP POLTEKKES KEMKES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http://vilep-poltekes.kemkes.go.id/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82" name="Picture 7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83" name="Picture 7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RDMLA RESEARCH DATA MANAGEMENT LIBRARIAN ACADEMYC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https://rdmla.github.io/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Perpustakaan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84" name="Picture 7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85" name="Picture 7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b/>
                <w:color w:val="20915E"/>
                <w:sz w:val="16"/>
                <w:szCs w:val="11"/>
              </w:rPr>
            </w:pPr>
            <w:r w:rsidRPr="00A617C5">
              <w:rPr>
                <w:rFonts w:ascii="Tahoma" w:eastAsia="Times New Roman" w:hAnsi="Tahoma" w:cs="Tahoma"/>
                <w:b/>
                <w:color w:val="20915E"/>
                <w:sz w:val="16"/>
                <w:szCs w:val="11"/>
              </w:rPr>
              <w:t>E-JOURNALNASIONAL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b/>
                <w:sz w:val="16"/>
                <w:szCs w:val="11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b/>
                <w:sz w:val="16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b/>
                <w:sz w:val="16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b/>
                <w:sz w:val="16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b/>
                <w:sz w:val="16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b/>
                <w:noProof/>
                <w:color w:val="20915E"/>
                <w:sz w:val="16"/>
                <w:szCs w:val="11"/>
              </w:rPr>
            </w:pPr>
          </w:p>
        </w:tc>
      </w:tr>
      <w:tr w:rsidR="009D0259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 OLTEKKES ACEH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hyperlink r:id="rId7" w:history="1">
              <w:r w:rsidRPr="009D0259">
                <w:rPr>
                  <w:rStyle w:val="Hyperlink"/>
                  <w:sz w:val="12"/>
                </w:rPr>
                <w:t>http://ejournal.poltekkesaceh.ac.id/index.php/an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9D0259" w:rsidRPr="009D0259" w:rsidRDefault="009D0259" w:rsidP="009D0259">
            <w:pPr>
              <w:shd w:val="clear" w:color="auto" w:fill="FFFFFF"/>
              <w:spacing w:after="120" w:line="240" w:lineRule="auto"/>
              <w:ind w:right="240" w:firstLine="0"/>
              <w:jc w:val="left"/>
              <w:outlineLvl w:val="1"/>
              <w:rPr>
                <w:rFonts w:ascii="Georgia" w:eastAsia="Times New Roman" w:hAnsi="Georgia" w:cs="Times New Roman"/>
                <w:color w:val="000000"/>
                <w:sz w:val="14"/>
                <w:szCs w:val="48"/>
              </w:rPr>
            </w:pPr>
            <w:proofErr w:type="spellStart"/>
            <w:r w:rsidRPr="009D0259">
              <w:rPr>
                <w:rFonts w:ascii="Georgia" w:eastAsia="Times New Roman" w:hAnsi="Georgia" w:cs="Times New Roman"/>
                <w:color w:val="000000"/>
                <w:sz w:val="14"/>
                <w:szCs w:val="48"/>
              </w:rPr>
              <w:t>AcTion</w:t>
            </w:r>
            <w:proofErr w:type="spellEnd"/>
            <w:r w:rsidRPr="009D0259">
              <w:rPr>
                <w:rFonts w:ascii="Georgia" w:eastAsia="Times New Roman" w:hAnsi="Georgia" w:cs="Times New Roman"/>
                <w:color w:val="000000"/>
                <w:sz w:val="14"/>
                <w:szCs w:val="48"/>
              </w:rPr>
              <w:t>: Aceh Nutrition Journal</w:t>
            </w:r>
          </w:p>
          <w:p w:rsidR="009D0259" w:rsidRP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4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</w:pPr>
          </w:p>
        </w:tc>
      </w:tr>
      <w:tr w:rsidR="00AD34AA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D34AA" w:rsidRDefault="00CE2DA0" w:rsidP="00AD34AA">
            <w:pPr>
              <w:shd w:val="clear" w:color="auto" w:fill="FFFFFF"/>
              <w:spacing w:after="120" w:line="240" w:lineRule="auto"/>
              <w:ind w:right="240" w:firstLine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1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10"/>
                <w:szCs w:val="36"/>
              </w:rPr>
              <w:t>E-</w:t>
            </w:r>
            <w:r w:rsidR="00AD34AA" w:rsidRPr="00AD34AA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10"/>
                <w:szCs w:val="36"/>
              </w:rPr>
              <w:t>JURNAL ONLINE POLTEKKES KEMENKES PONTIANAK</w:t>
            </w:r>
          </w:p>
          <w:p w:rsidR="00AD34AA" w:rsidRDefault="00AD34AA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9D0259" w:rsidRDefault="00AD34AA" w:rsidP="00A617C5">
            <w:pPr>
              <w:spacing w:line="360" w:lineRule="auto"/>
              <w:ind w:right="0" w:firstLine="0"/>
              <w:jc w:val="left"/>
              <w:rPr>
                <w:sz w:val="14"/>
              </w:rPr>
            </w:pPr>
            <w:hyperlink r:id="rId8" w:history="1">
              <w:r w:rsidRPr="00CE2DA0">
                <w:rPr>
                  <w:rStyle w:val="Hyperlink"/>
                  <w:sz w:val="10"/>
                </w:rPr>
                <w:t>http://ejournal.poltekkes-pontianak.ac.id/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AD34AA" w:rsidRPr="00CE2DA0" w:rsidRDefault="00AD34AA" w:rsidP="00CE2DA0">
            <w:pPr>
              <w:shd w:val="clear" w:color="auto" w:fill="FFFFFF"/>
              <w:spacing w:line="240" w:lineRule="auto"/>
              <w:ind w:right="0" w:firstLine="0"/>
              <w:jc w:val="left"/>
              <w:outlineLvl w:val="1"/>
              <w:rPr>
                <w:rFonts w:ascii="Cambria Math" w:eastAsia="Times New Roman" w:hAnsi="Cambria Math" w:cs="Times New Roman"/>
                <w:bCs/>
                <w:caps/>
                <w:color w:val="333333"/>
                <w:sz w:val="12"/>
                <w:szCs w:val="16"/>
              </w:rPr>
            </w:pPr>
            <w:r w:rsidRPr="00CE2DA0">
              <w:rPr>
                <w:rFonts w:ascii="Cambria Math" w:eastAsia="Times New Roman" w:hAnsi="Cambria Math" w:cs="Times New Roman"/>
                <w:bCs/>
                <w:caps/>
                <w:color w:val="333333"/>
                <w:sz w:val="12"/>
                <w:szCs w:val="16"/>
              </w:rPr>
              <w:t>JURNAL ONLINE POLTEKKES KEMENKES PONTIANAK</w:t>
            </w:r>
          </w:p>
          <w:p w:rsidR="00CE2DA0" w:rsidRPr="00CE2DA0" w:rsidRDefault="00CE2DA0" w:rsidP="00CE2DA0">
            <w:pPr>
              <w:shd w:val="clear" w:color="auto" w:fill="FFFFFF"/>
              <w:spacing w:line="240" w:lineRule="auto"/>
              <w:ind w:right="0" w:firstLine="0"/>
              <w:jc w:val="left"/>
              <w:outlineLvl w:val="1"/>
              <w:rPr>
                <w:rFonts w:ascii="Cambria Math" w:eastAsia="Times New Roman" w:hAnsi="Cambria Math" w:cs="Times New Roman"/>
                <w:bCs/>
                <w:caps/>
                <w:color w:val="333333"/>
                <w:sz w:val="12"/>
                <w:szCs w:val="16"/>
              </w:rPr>
            </w:pPr>
            <w:r w:rsidRPr="00CE2DA0">
              <w:rPr>
                <w:rFonts w:ascii="Cambria Math" w:eastAsia="Times New Roman" w:hAnsi="Cambria Math" w:cs="Times New Roman"/>
                <w:bCs/>
                <w:caps/>
                <w:color w:val="333333"/>
                <w:sz w:val="12"/>
                <w:szCs w:val="16"/>
              </w:rPr>
              <w:t>1.jAKESTIWA</w:t>
            </w:r>
          </w:p>
          <w:p w:rsidR="00CE2DA0" w:rsidRPr="00CE2DA0" w:rsidRDefault="00CE2DA0" w:rsidP="00CE2DA0">
            <w:pPr>
              <w:shd w:val="clear" w:color="auto" w:fill="FFFFFF"/>
              <w:spacing w:line="240" w:lineRule="auto"/>
              <w:ind w:right="0" w:firstLine="0"/>
              <w:jc w:val="left"/>
              <w:outlineLvl w:val="1"/>
              <w:rPr>
                <w:rFonts w:ascii="Cambria Math" w:eastAsia="Times New Roman" w:hAnsi="Cambria Math" w:cs="Times New Roman"/>
                <w:bCs/>
                <w:caps/>
                <w:color w:val="333333"/>
                <w:sz w:val="12"/>
                <w:szCs w:val="16"/>
              </w:rPr>
            </w:pPr>
            <w:r w:rsidRPr="00CE2DA0">
              <w:rPr>
                <w:rFonts w:ascii="Cambria Math" w:eastAsia="Times New Roman" w:hAnsi="Cambria Math" w:cs="Times New Roman"/>
                <w:bCs/>
                <w:caps/>
                <w:color w:val="333333"/>
                <w:sz w:val="12"/>
                <w:szCs w:val="16"/>
              </w:rPr>
              <w:t>2.INSIDENTAL</w:t>
            </w:r>
          </w:p>
          <w:p w:rsidR="00CE2DA0" w:rsidRPr="00CE2DA0" w:rsidRDefault="00CE2DA0" w:rsidP="00CE2DA0">
            <w:pPr>
              <w:shd w:val="clear" w:color="auto" w:fill="FFFFFF"/>
              <w:spacing w:line="240" w:lineRule="auto"/>
              <w:ind w:right="0" w:firstLine="0"/>
              <w:jc w:val="left"/>
              <w:outlineLvl w:val="1"/>
              <w:rPr>
                <w:rFonts w:ascii="Cambria Math" w:eastAsia="Times New Roman" w:hAnsi="Cambria Math" w:cs="Times New Roman"/>
                <w:bCs/>
                <w:caps/>
                <w:color w:val="333333"/>
                <w:sz w:val="12"/>
                <w:szCs w:val="16"/>
              </w:rPr>
            </w:pPr>
            <w:r w:rsidRPr="00CE2DA0">
              <w:rPr>
                <w:rFonts w:ascii="Cambria Math" w:eastAsia="Times New Roman" w:hAnsi="Cambria Math" w:cs="Times New Roman"/>
                <w:bCs/>
                <w:caps/>
                <w:color w:val="333333"/>
                <w:sz w:val="12"/>
                <w:szCs w:val="16"/>
              </w:rPr>
              <w:t>3. JURNALVOKASIKESEHATAN</w:t>
            </w:r>
          </w:p>
          <w:p w:rsidR="00CE2DA0" w:rsidRPr="00CE2DA0" w:rsidRDefault="00CE2DA0" w:rsidP="00CE2DA0">
            <w:pPr>
              <w:pStyle w:val="Heading3"/>
              <w:shd w:val="clear" w:color="auto" w:fill="FFFFFF"/>
              <w:spacing w:before="0" w:line="240" w:lineRule="auto"/>
              <w:ind w:right="0" w:firstLine="0"/>
              <w:rPr>
                <w:rFonts w:ascii="Cambria Math" w:hAnsi="Cambria Math"/>
                <w:b w:val="0"/>
                <w:caps/>
                <w:color w:val="333333"/>
                <w:sz w:val="12"/>
                <w:szCs w:val="16"/>
              </w:rPr>
            </w:pPr>
            <w:proofErr w:type="gramStart"/>
            <w:r w:rsidRPr="00CE2DA0">
              <w:rPr>
                <w:rFonts w:ascii="Cambria Math" w:eastAsia="Times New Roman" w:hAnsi="Cambria Math" w:cs="Times New Roman"/>
                <w:b w:val="0"/>
                <w:bCs w:val="0"/>
                <w:caps/>
                <w:color w:val="333333"/>
                <w:sz w:val="12"/>
                <w:szCs w:val="16"/>
              </w:rPr>
              <w:t>4.</w:t>
            </w:r>
            <w:r w:rsidRPr="00CE2DA0">
              <w:rPr>
                <w:rFonts w:ascii="Cambria Math" w:hAnsi="Cambria Math"/>
                <w:b w:val="0"/>
                <w:caps/>
                <w:color w:val="333333"/>
                <w:sz w:val="12"/>
                <w:szCs w:val="16"/>
              </w:rPr>
              <w:t>JURNAL</w:t>
            </w:r>
            <w:proofErr w:type="gramEnd"/>
            <w:r w:rsidRPr="00CE2DA0">
              <w:rPr>
                <w:rFonts w:ascii="Cambria Math" w:hAnsi="Cambria Math"/>
                <w:b w:val="0"/>
                <w:caps/>
                <w:color w:val="333333"/>
                <w:sz w:val="12"/>
                <w:szCs w:val="16"/>
              </w:rPr>
              <w:t xml:space="preserve"> LABORATORIUM KHATULISTIWA</w:t>
            </w:r>
          </w:p>
          <w:p w:rsidR="00CE2DA0" w:rsidRPr="00CE2DA0" w:rsidRDefault="00CE2DA0" w:rsidP="00CE2DA0">
            <w:pPr>
              <w:pStyle w:val="Heading3"/>
              <w:shd w:val="clear" w:color="auto" w:fill="FFFFFF"/>
              <w:spacing w:before="0" w:line="240" w:lineRule="auto"/>
              <w:ind w:right="0" w:firstLine="0"/>
              <w:rPr>
                <w:rFonts w:ascii="Cambria Math" w:hAnsi="Cambria Math"/>
                <w:b w:val="0"/>
                <w:caps/>
                <w:color w:val="333333"/>
                <w:sz w:val="12"/>
                <w:szCs w:val="16"/>
              </w:rPr>
            </w:pPr>
            <w:r w:rsidRPr="00CE2DA0">
              <w:rPr>
                <w:rFonts w:ascii="Cambria Math" w:hAnsi="Cambria Math" w:cs="Segoe UI"/>
                <w:b w:val="0"/>
                <w:sz w:val="12"/>
                <w:szCs w:val="16"/>
              </w:rPr>
              <w:t>5</w:t>
            </w:r>
            <w:r w:rsidRPr="00CE2DA0">
              <w:rPr>
                <w:rFonts w:ascii="Cambria Math" w:hAnsi="Cambria Math"/>
                <w:b w:val="0"/>
                <w:caps/>
                <w:color w:val="333333"/>
                <w:sz w:val="12"/>
                <w:szCs w:val="16"/>
              </w:rPr>
              <w:t>PONTIANAK NUTRITION JOURNAL (PNJ)</w:t>
            </w:r>
          </w:p>
          <w:p w:rsidR="00CE2DA0" w:rsidRDefault="00CE2DA0" w:rsidP="00CE2DA0">
            <w:pPr>
              <w:pStyle w:val="Heading3"/>
              <w:shd w:val="clear" w:color="auto" w:fill="FFFFFF"/>
              <w:spacing w:before="0" w:line="240" w:lineRule="auto"/>
              <w:ind w:right="0" w:firstLine="0"/>
              <w:rPr>
                <w:rFonts w:ascii="Cambria Math" w:hAnsi="Cambria Math"/>
                <w:b w:val="0"/>
                <w:caps/>
                <w:color w:val="333333"/>
                <w:sz w:val="12"/>
                <w:szCs w:val="16"/>
              </w:rPr>
            </w:pPr>
            <w:r w:rsidRPr="00CE2DA0">
              <w:rPr>
                <w:rFonts w:ascii="Cambria Math" w:hAnsi="Cambria Math"/>
                <w:b w:val="0"/>
                <w:caps/>
                <w:color w:val="333333"/>
                <w:sz w:val="12"/>
                <w:szCs w:val="16"/>
              </w:rPr>
              <w:t>6. SANITARIAN JURNAL KESEHATAN</w:t>
            </w:r>
          </w:p>
          <w:p w:rsidR="00CE2DA0" w:rsidRPr="00CE2DA0" w:rsidRDefault="00CE2DA0" w:rsidP="00CE2DA0">
            <w:pPr>
              <w:pStyle w:val="Heading3"/>
              <w:shd w:val="clear" w:color="auto" w:fill="FFFFFF"/>
              <w:spacing w:before="0" w:after="60"/>
              <w:ind w:right="240" w:firstLine="0"/>
              <w:rPr>
                <w:caps/>
                <w:color w:val="333333"/>
                <w:sz w:val="10"/>
                <w:szCs w:val="43"/>
              </w:rPr>
            </w:pPr>
            <w:r>
              <w:rPr>
                <w:caps/>
                <w:color w:val="333333"/>
                <w:sz w:val="10"/>
                <w:szCs w:val="43"/>
              </w:rPr>
              <w:t xml:space="preserve">7. </w:t>
            </w:r>
            <w:r w:rsidRPr="00CE2DA0">
              <w:rPr>
                <w:caps/>
                <w:color w:val="333333"/>
                <w:sz w:val="10"/>
                <w:szCs w:val="43"/>
              </w:rPr>
              <w:t>JURNAL KEBIDANAN KHATULISTIWA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</w:pPr>
          </w:p>
        </w:tc>
      </w:tr>
      <w:tr w:rsidR="009D0259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e-JOURNALPOLTEKKES KEMENKES MEDAN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hyperlink r:id="rId9" w:history="1">
              <w:r w:rsidRPr="009D0259">
                <w:rPr>
                  <w:rStyle w:val="Hyperlink"/>
                  <w:sz w:val="14"/>
                </w:rPr>
                <w:t>http://ojs.poltekkes-medan.ac.id/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9D0259" w:rsidRPr="009D0259" w:rsidRDefault="009D0259" w:rsidP="009D0259">
            <w:pPr>
              <w:pStyle w:val="Heading1"/>
              <w:shd w:val="clear" w:color="auto" w:fill="858585"/>
              <w:spacing w:before="0"/>
              <w:ind w:firstLine="0"/>
              <w:rPr>
                <w:rFonts w:ascii="Segoe UI" w:hAnsi="Segoe UI" w:cs="Segoe UI"/>
                <w:sz w:val="10"/>
                <w:szCs w:val="18"/>
              </w:rPr>
            </w:pPr>
            <w:hyperlink r:id="rId10" w:history="1">
              <w:r w:rsidRPr="009D0259">
                <w:rPr>
                  <w:rStyle w:val="Hyperlink"/>
                  <w:rFonts w:ascii="Segoe UI" w:hAnsi="Segoe UI" w:cs="Segoe UI"/>
                  <w:caps/>
                  <w:sz w:val="10"/>
                  <w:szCs w:val="18"/>
                </w:rPr>
                <w:t>E-JOURNAL POLTEKKES KEMENKES MEDAN</w:t>
              </w:r>
            </w:hyperlink>
          </w:p>
          <w:p w:rsidR="009D0259" w:rsidRP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3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</w:pPr>
          </w:p>
        </w:tc>
      </w:tr>
      <w:tr w:rsidR="009D0259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e-JOURNALPOLTEKKES YOGYAKARTA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hyperlink r:id="rId11" w:history="1">
              <w:r w:rsidRPr="009D0259">
                <w:rPr>
                  <w:rStyle w:val="Hyperlink"/>
                  <w:sz w:val="10"/>
                </w:rPr>
                <w:t>http://www.journalsanitasi.keslingjogja.net/index.php/sanitasi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SANITASI,JURNALKESEHATANLINGKUNGAN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</w:pPr>
          </w:p>
        </w:tc>
      </w:tr>
      <w:tr w:rsidR="009D0259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e-JOURNALPOLTEKKES KEMENKES YOGYA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hyperlink r:id="rId12" w:history="1">
              <w:r w:rsidRPr="009D0259">
                <w:rPr>
                  <w:rStyle w:val="Hyperlink"/>
                  <w:sz w:val="12"/>
                </w:rPr>
                <w:t>http://e-journal.poltekkesjogja.ac.id/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E-Journal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Pr="00A617C5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9D0259" w:rsidRDefault="009D025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</w:pPr>
          </w:p>
        </w:tc>
      </w:tr>
      <w:tr w:rsidR="00AD34AA" w:rsidRPr="00A617C5" w:rsidTr="00AD34AA">
        <w:trPr>
          <w:trHeight w:val="321"/>
        </w:trPr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POLTEKKES JAKARTA II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hyperlink r:id="rId13" w:history="1">
              <w:r w:rsidRPr="00AD34AA">
                <w:rPr>
                  <w:rStyle w:val="Hyperlink"/>
                  <w:sz w:val="10"/>
                </w:rPr>
                <w:t>https://sanitas.e-journal.id/index.php/SANITAS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AD34AA" w:rsidRPr="00AD34AA" w:rsidRDefault="00AD34AA" w:rsidP="00AD34AA">
            <w:pPr>
              <w:pStyle w:val="Heading1"/>
              <w:shd w:val="clear" w:color="auto" w:fill="FFFFFF"/>
              <w:spacing w:before="0" w:after="100" w:afterAutospacing="1" w:line="240" w:lineRule="auto"/>
              <w:ind w:right="-1009" w:firstLine="0"/>
              <w:rPr>
                <w:rFonts w:ascii="Arial" w:hAnsi="Arial" w:cs="Arial"/>
                <w:color w:val="000000"/>
                <w:sz w:val="10"/>
                <w:szCs w:val="35"/>
              </w:rPr>
            </w:pPr>
            <w:r w:rsidRPr="00AD34AA">
              <w:rPr>
                <w:rFonts w:ascii="Tahoma" w:eastAsia="Times New Roman" w:hAnsi="Tahoma" w:cs="Tahoma"/>
                <w:sz w:val="11"/>
                <w:szCs w:val="11"/>
              </w:rPr>
              <w:t>SANITAS:</w:t>
            </w:r>
            <w:r w:rsidRPr="00AD34AA">
              <w:rPr>
                <w:rStyle w:val="blocktitle"/>
                <w:rFonts w:ascii="Arial" w:hAnsi="Arial" w:cs="Arial"/>
                <w:b w:val="0"/>
                <w:bCs w:val="0"/>
                <w:color w:val="000000"/>
                <w:sz w:val="36"/>
                <w:szCs w:val="35"/>
              </w:rPr>
              <w:t xml:space="preserve"> </w:t>
            </w:r>
            <w:proofErr w:type="spellStart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2"/>
                <w:szCs w:val="35"/>
              </w:rPr>
              <w:t>Jurnal</w:t>
            </w:r>
            <w:proofErr w:type="spellEnd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2"/>
                <w:szCs w:val="35"/>
              </w:rPr>
              <w:t xml:space="preserve"> </w:t>
            </w:r>
            <w:proofErr w:type="spellStart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0"/>
                <w:szCs w:val="35"/>
              </w:rPr>
              <w:t>Teknologi</w:t>
            </w:r>
            <w:proofErr w:type="spellEnd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0"/>
                <w:szCs w:val="35"/>
              </w:rPr>
              <w:t xml:space="preserve"> </w:t>
            </w:r>
            <w:proofErr w:type="spellStart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0"/>
                <w:szCs w:val="35"/>
              </w:rPr>
              <w:t>dan</w:t>
            </w:r>
            <w:proofErr w:type="spellEnd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0"/>
                <w:szCs w:val="35"/>
              </w:rPr>
              <w:t xml:space="preserve"> </w:t>
            </w:r>
            <w:proofErr w:type="spellStart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0"/>
                <w:szCs w:val="35"/>
              </w:rPr>
              <w:t>Seni</w:t>
            </w:r>
            <w:proofErr w:type="spellEnd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0"/>
                <w:szCs w:val="35"/>
              </w:rPr>
              <w:t xml:space="preserve"> </w:t>
            </w:r>
            <w:proofErr w:type="spellStart"/>
            <w:r w:rsidRPr="00AD34AA">
              <w:rPr>
                <w:rStyle w:val="Strong"/>
                <w:rFonts w:ascii="Arial" w:hAnsi="Arial" w:cs="Arial"/>
                <w:b/>
                <w:bCs/>
                <w:color w:val="000000"/>
                <w:sz w:val="10"/>
                <w:szCs w:val="35"/>
              </w:rPr>
              <w:t>Kesehatan</w:t>
            </w:r>
            <w:proofErr w:type="spellEnd"/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</w:pPr>
          </w:p>
        </w:tc>
      </w:tr>
      <w:tr w:rsidR="00AD34AA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e-JURNAL KEMENKES SEMARANG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hyperlink r:id="rId14" w:history="1">
              <w:r w:rsidRPr="00AD34AA">
                <w:rPr>
                  <w:rStyle w:val="Hyperlink"/>
                  <w:sz w:val="10"/>
                </w:rPr>
                <w:t>http://ejournal.poltekkes-smg.ac.id/ojs/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AD34AA" w:rsidRDefault="00AD34AA" w:rsidP="00AD34AA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OPEN JOURNAL SYSTEM</w:t>
            </w:r>
          </w:p>
          <w:p w:rsidR="00AD34AA" w:rsidRDefault="00AD34AA" w:rsidP="00AD34AA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POLYTECHNIC HEALTHMINISTRY OF SEMARANG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Pr="00A617C5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D34AA" w:rsidRDefault="00AD34AA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</w:pPr>
          </w:p>
        </w:tc>
      </w:tr>
      <w:tr w:rsidR="00CE2DA0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CE2DA0" w:rsidRPr="00A617C5" w:rsidRDefault="00CE2DA0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EJOURNALPOLTEKKESKEMENKES MAKASAR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CE2DA0" w:rsidRPr="00CE2DA0" w:rsidRDefault="00CE2DA0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0"/>
                <w:szCs w:val="11"/>
              </w:rPr>
            </w:pPr>
            <w:hyperlink r:id="rId15" w:history="1">
              <w:r w:rsidRPr="00CE2DA0">
                <w:rPr>
                  <w:rStyle w:val="Hyperlink"/>
                  <w:sz w:val="10"/>
                </w:rPr>
                <w:t>http://journal.poltekkes-mks.ac.id/ojs2/</w:t>
              </w:r>
            </w:hyperlink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CE2DA0" w:rsidRPr="00CE2DA0" w:rsidRDefault="00CE2DA0" w:rsidP="00CE2DA0">
            <w:pPr>
              <w:shd w:val="clear" w:color="auto" w:fill="FAFAFA"/>
              <w:spacing w:after="120" w:line="240" w:lineRule="auto"/>
              <w:ind w:right="240" w:firstLine="0"/>
              <w:jc w:val="left"/>
              <w:outlineLvl w:val="1"/>
              <w:rPr>
                <w:rFonts w:ascii="Arial" w:eastAsia="Times New Roman" w:hAnsi="Arial" w:cs="Arial"/>
                <w:color w:val="111111"/>
                <w:sz w:val="16"/>
                <w:szCs w:val="36"/>
              </w:rPr>
            </w:pPr>
            <w:r w:rsidRPr="00CE2DA0">
              <w:rPr>
                <w:rFonts w:ascii="Arial" w:eastAsia="Times New Roman" w:hAnsi="Arial" w:cs="Arial"/>
                <w:color w:val="111111"/>
                <w:sz w:val="16"/>
                <w:szCs w:val="36"/>
              </w:rPr>
              <w:t xml:space="preserve">E-Journal </w:t>
            </w:r>
            <w:proofErr w:type="spellStart"/>
            <w:r w:rsidRPr="00CE2DA0">
              <w:rPr>
                <w:rFonts w:ascii="Arial" w:eastAsia="Times New Roman" w:hAnsi="Arial" w:cs="Arial"/>
                <w:color w:val="111111"/>
                <w:sz w:val="16"/>
                <w:szCs w:val="36"/>
              </w:rPr>
              <w:t>Poltekkes</w:t>
            </w:r>
            <w:proofErr w:type="spellEnd"/>
            <w:r w:rsidRPr="00CE2DA0">
              <w:rPr>
                <w:rFonts w:ascii="Arial" w:eastAsia="Times New Roman" w:hAnsi="Arial" w:cs="Arial"/>
                <w:color w:val="111111"/>
                <w:sz w:val="16"/>
                <w:szCs w:val="36"/>
              </w:rPr>
              <w:t xml:space="preserve"> </w:t>
            </w:r>
            <w:proofErr w:type="spellStart"/>
            <w:r w:rsidRPr="00CE2DA0">
              <w:rPr>
                <w:rFonts w:ascii="Arial" w:eastAsia="Times New Roman" w:hAnsi="Arial" w:cs="Arial"/>
                <w:color w:val="111111"/>
                <w:sz w:val="16"/>
                <w:szCs w:val="36"/>
              </w:rPr>
              <w:t>Kemenkes</w:t>
            </w:r>
            <w:proofErr w:type="spellEnd"/>
            <w:r w:rsidRPr="00CE2DA0">
              <w:rPr>
                <w:rFonts w:ascii="Arial" w:eastAsia="Times New Roman" w:hAnsi="Arial" w:cs="Arial"/>
                <w:color w:val="111111"/>
                <w:sz w:val="16"/>
                <w:szCs w:val="36"/>
              </w:rPr>
              <w:t xml:space="preserve"> Makassar</w:t>
            </w:r>
          </w:p>
          <w:p w:rsidR="00CE2DA0" w:rsidRDefault="00CE2DA0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CE2DA0" w:rsidRPr="00A617C5" w:rsidRDefault="00CE2DA0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CE2DA0" w:rsidRPr="00A617C5" w:rsidRDefault="00CE2DA0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CE2DA0" w:rsidRDefault="00CE2DA0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CE2DA0" w:rsidRDefault="00CE2DA0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</w:pP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e-Resources Perpustakaan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Nasional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Republik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Indonesia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http://e-resources.perpusnas.go.id/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16FA1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EBOOK DAN EJOURNAL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87" name="Picture 7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88" name="Picture 7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isjd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-LIPI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http://isjd.pdii.lipi.go.id/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Default="00784DA8" w:rsidP="00784DA8">
            <w:pPr>
              <w:spacing w:line="360" w:lineRule="auto"/>
              <w:ind w:right="-88" w:firstLine="0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INDONESIASCIENTIFIC JOURNAL DATBASE (ISJD NEO)</w:t>
            </w:r>
          </w:p>
          <w:p w:rsidR="00784DA8" w:rsidRPr="00A617C5" w:rsidRDefault="00784DA8" w:rsidP="00784DA8">
            <w:pPr>
              <w:spacing w:line="360" w:lineRule="auto"/>
              <w:ind w:right="0" w:firstLine="0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DATABASE JURNAL ILMIAH INDONESIA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89" name="Picture 7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90" name="Picture 7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PDII LIPI -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Proseding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http://www.pdii.lipi.go.id/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91" name="Picture 7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92" name="Picture 8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ejurnal.litbang.depkes.go.id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http://ejournal.litbang.kemkes.go.id/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2D3789" w:rsidRPr="002D3789" w:rsidRDefault="002D3789" w:rsidP="002D3789">
            <w:pPr>
              <w:pBdr>
                <w:bottom w:val="single" w:sz="6" w:space="1" w:color="auto"/>
              </w:pBdr>
              <w:spacing w:line="240" w:lineRule="auto"/>
              <w:ind w:right="1325"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378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D3789" w:rsidRPr="002D3789" w:rsidRDefault="002D3789" w:rsidP="002D3789">
            <w:pPr>
              <w:shd w:val="clear" w:color="auto" w:fill="EFEDF5"/>
              <w:spacing w:after="120" w:line="240" w:lineRule="auto"/>
              <w:ind w:right="240" w:firstLine="0"/>
              <w:jc w:val="left"/>
              <w:outlineLvl w:val="1"/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</w:pPr>
            <w:proofErr w:type="spellStart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>Jurnal</w:t>
            </w:r>
            <w:proofErr w:type="spellEnd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 xml:space="preserve"> </w:t>
            </w:r>
            <w:proofErr w:type="spellStart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>Kesehatan</w:t>
            </w:r>
            <w:proofErr w:type="spellEnd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 xml:space="preserve"> </w:t>
            </w:r>
            <w:proofErr w:type="spellStart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>Badan</w:t>
            </w:r>
            <w:proofErr w:type="spellEnd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 xml:space="preserve"> </w:t>
            </w:r>
            <w:proofErr w:type="spellStart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>Penelitian</w:t>
            </w:r>
            <w:proofErr w:type="spellEnd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 xml:space="preserve"> </w:t>
            </w:r>
            <w:proofErr w:type="spellStart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>dan</w:t>
            </w:r>
            <w:proofErr w:type="spellEnd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 xml:space="preserve"> </w:t>
            </w:r>
            <w:proofErr w:type="spellStart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>Pengembangan</w:t>
            </w:r>
            <w:proofErr w:type="spellEnd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 xml:space="preserve"> </w:t>
            </w:r>
            <w:proofErr w:type="spellStart"/>
            <w:r w:rsidRPr="002D3789">
              <w:rPr>
                <w:rFonts w:ascii="Georgia" w:eastAsia="Times New Roman" w:hAnsi="Georgia" w:cs="Times New Roman"/>
                <w:color w:val="111111"/>
                <w:sz w:val="12"/>
                <w:szCs w:val="36"/>
              </w:rPr>
              <w:t>Kesehatan</w:t>
            </w:r>
            <w:proofErr w:type="spellEnd"/>
          </w:p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93" name="Picture 8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94" name="Picture 8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Ekologi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http://ejournal.litbang.KEMKES.go.id/index.php/jek/issue/archive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Default="002D378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JURNAL EKOLOGI KESEHATAN</w:t>
            </w:r>
          </w:p>
          <w:p w:rsidR="002D3789" w:rsidRPr="00A617C5" w:rsidRDefault="002D3789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THE INDONESIAAN JOURNALOF HEALTH ECOLOGY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95" name="Picture 8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396" name="Picture 8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Perpustakaan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https://beritaperpustakaan.wordpress.com/jurnal-gratis/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399" name="Picture 8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00" name="Picture 8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JKP - E-Journal Nursing ISSUE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http://www.journalofnursingstudies.com/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2D3789" w:rsidRDefault="002D3789" w:rsidP="002D3789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2"/>
                <w:szCs w:val="11"/>
              </w:rPr>
            </w:pPr>
            <w:r w:rsidRPr="002D3789">
              <w:rPr>
                <w:rFonts w:ascii="Tahoma" w:eastAsia="Times New Roman" w:hAnsi="Tahoma" w:cs="Tahoma"/>
                <w:sz w:val="10"/>
                <w:szCs w:val="11"/>
              </w:rPr>
              <w:t>International Journal Of Nursing Studies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2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2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2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01" name="Picture 8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02" name="Picture 9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rPr>
          <w:trHeight w:val="279"/>
        </w:trPr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PORTAL GARUDA-JURNAL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http://id.portalgaruda.org/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03" name="Picture 9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04" name="Picture 9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dan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Sains:UNIMUS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http://jurnal.unimus.ac.id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1C1D83" w:rsidRPr="001C1D83" w:rsidRDefault="001C1D83" w:rsidP="001C1D83">
            <w:pPr>
              <w:pStyle w:val="Heading2"/>
              <w:shd w:val="clear" w:color="auto" w:fill="FBFBF3"/>
              <w:spacing w:before="0" w:beforeAutospacing="0" w:after="120" w:afterAutospacing="0"/>
              <w:ind w:right="240"/>
              <w:rPr>
                <w:rFonts w:asciiTheme="minorHAnsi" w:hAnsiTheme="minorHAnsi" w:cstheme="minorHAnsi"/>
                <w:b w:val="0"/>
                <w:bCs w:val="0"/>
                <w:color w:val="111111"/>
                <w:sz w:val="10"/>
              </w:rPr>
            </w:pPr>
            <w:r w:rsidRPr="001C1D83">
              <w:rPr>
                <w:rFonts w:asciiTheme="minorHAnsi" w:hAnsiTheme="minorHAnsi" w:cstheme="minorHAnsi"/>
                <w:b w:val="0"/>
                <w:bCs w:val="0"/>
                <w:color w:val="111111"/>
                <w:sz w:val="10"/>
              </w:rPr>
              <w:t xml:space="preserve">E-Journal </w:t>
            </w:r>
            <w:proofErr w:type="spellStart"/>
            <w:r w:rsidRPr="001C1D83">
              <w:rPr>
                <w:rFonts w:asciiTheme="minorHAnsi" w:hAnsiTheme="minorHAnsi" w:cstheme="minorHAnsi"/>
                <w:b w:val="0"/>
                <w:bCs w:val="0"/>
                <w:color w:val="111111"/>
                <w:sz w:val="10"/>
              </w:rPr>
              <w:t>Universitas</w:t>
            </w:r>
            <w:proofErr w:type="spellEnd"/>
            <w:r w:rsidRPr="001C1D83">
              <w:rPr>
                <w:rFonts w:asciiTheme="minorHAnsi" w:hAnsiTheme="minorHAnsi" w:cstheme="minorHAnsi"/>
                <w:b w:val="0"/>
                <w:bCs w:val="0"/>
                <w:color w:val="111111"/>
                <w:sz w:val="10"/>
              </w:rPr>
              <w:t xml:space="preserve"> </w:t>
            </w:r>
            <w:proofErr w:type="spellStart"/>
            <w:r w:rsidRPr="001C1D83">
              <w:rPr>
                <w:rFonts w:asciiTheme="minorHAnsi" w:hAnsiTheme="minorHAnsi" w:cstheme="minorHAnsi"/>
                <w:b w:val="0"/>
                <w:bCs w:val="0"/>
                <w:color w:val="111111"/>
                <w:sz w:val="10"/>
              </w:rPr>
              <w:t>Muhammadiyah</w:t>
            </w:r>
            <w:proofErr w:type="spellEnd"/>
            <w:r w:rsidRPr="001C1D83">
              <w:rPr>
                <w:rFonts w:asciiTheme="minorHAnsi" w:hAnsiTheme="minorHAnsi" w:cstheme="minorHAnsi"/>
                <w:b w:val="0"/>
                <w:bCs w:val="0"/>
                <w:color w:val="111111"/>
                <w:sz w:val="10"/>
              </w:rPr>
              <w:t xml:space="preserve"> Semarang</w:t>
            </w:r>
          </w:p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05" name="Picture 9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06" name="Picture 9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E-JURNAL UGM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https://jurnal.ugm.ac.id/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1C1D83" w:rsidRPr="001C1D83" w:rsidRDefault="001C1D83" w:rsidP="001C1D83">
            <w:pPr>
              <w:pStyle w:val="Heading2"/>
              <w:shd w:val="clear" w:color="auto" w:fill="FFFFFF"/>
              <w:spacing w:before="0" w:beforeAutospacing="0" w:after="120" w:afterAutospacing="0"/>
              <w:ind w:right="240"/>
              <w:rPr>
                <w:rFonts w:asciiTheme="minorHAnsi" w:hAnsiTheme="minorHAnsi" w:cstheme="minorHAnsi"/>
                <w:b w:val="0"/>
                <w:bCs w:val="0"/>
                <w:color w:val="000000"/>
                <w:sz w:val="10"/>
                <w:szCs w:val="48"/>
              </w:rPr>
            </w:pPr>
            <w:proofErr w:type="spellStart"/>
            <w:r w:rsidRPr="001C1D83">
              <w:rPr>
                <w:rFonts w:asciiTheme="minorHAnsi" w:hAnsiTheme="minorHAnsi" w:cstheme="minorHAnsi"/>
                <w:b w:val="0"/>
                <w:bCs w:val="0"/>
                <w:color w:val="000000"/>
                <w:sz w:val="10"/>
                <w:szCs w:val="48"/>
              </w:rPr>
              <w:t>Jurnal</w:t>
            </w:r>
            <w:proofErr w:type="spellEnd"/>
            <w:r w:rsidRPr="001C1D83">
              <w:rPr>
                <w:rFonts w:asciiTheme="minorHAnsi" w:hAnsiTheme="minorHAnsi" w:cstheme="minorHAnsi"/>
                <w:b w:val="0"/>
                <w:bCs w:val="0"/>
                <w:color w:val="000000"/>
                <w:sz w:val="10"/>
                <w:szCs w:val="48"/>
              </w:rPr>
              <w:t xml:space="preserve"> Online </w:t>
            </w:r>
            <w:proofErr w:type="spellStart"/>
            <w:r w:rsidRPr="001C1D83">
              <w:rPr>
                <w:rFonts w:asciiTheme="minorHAnsi" w:hAnsiTheme="minorHAnsi" w:cstheme="minorHAnsi"/>
                <w:b w:val="0"/>
                <w:bCs w:val="0"/>
                <w:color w:val="000000"/>
                <w:sz w:val="10"/>
                <w:szCs w:val="48"/>
              </w:rPr>
              <w:t>Universitas</w:t>
            </w:r>
            <w:proofErr w:type="spellEnd"/>
            <w:r w:rsidRPr="001C1D83">
              <w:rPr>
                <w:rFonts w:asciiTheme="minorHAnsi" w:hAnsiTheme="minorHAnsi" w:cstheme="minorHAnsi"/>
                <w:b w:val="0"/>
                <w:bCs w:val="0"/>
                <w:color w:val="000000"/>
                <w:sz w:val="10"/>
                <w:szCs w:val="48"/>
              </w:rPr>
              <w:t xml:space="preserve"> </w:t>
            </w:r>
            <w:proofErr w:type="spellStart"/>
            <w:r w:rsidRPr="001C1D83">
              <w:rPr>
                <w:rFonts w:asciiTheme="minorHAnsi" w:hAnsiTheme="minorHAnsi" w:cstheme="minorHAnsi"/>
                <w:b w:val="0"/>
                <w:bCs w:val="0"/>
                <w:color w:val="000000"/>
                <w:sz w:val="10"/>
                <w:szCs w:val="48"/>
              </w:rPr>
              <w:t>Gadjah</w:t>
            </w:r>
            <w:proofErr w:type="spellEnd"/>
            <w:r w:rsidRPr="001C1D83">
              <w:rPr>
                <w:rFonts w:asciiTheme="minorHAnsi" w:hAnsiTheme="minorHAnsi" w:cstheme="minorHAnsi"/>
                <w:b w:val="0"/>
                <w:bCs w:val="0"/>
                <w:color w:val="000000"/>
                <w:sz w:val="10"/>
                <w:szCs w:val="48"/>
              </w:rPr>
              <w:t xml:space="preserve"> </w:t>
            </w:r>
            <w:proofErr w:type="spellStart"/>
            <w:r w:rsidRPr="001C1D83">
              <w:rPr>
                <w:rFonts w:asciiTheme="minorHAnsi" w:hAnsiTheme="minorHAnsi" w:cstheme="minorHAnsi"/>
                <w:b w:val="0"/>
                <w:bCs w:val="0"/>
                <w:color w:val="000000"/>
                <w:sz w:val="10"/>
                <w:szCs w:val="48"/>
              </w:rPr>
              <w:t>Mada</w:t>
            </w:r>
            <w:proofErr w:type="spellEnd"/>
          </w:p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07" name="Picture 9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08" name="Picture 9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ebooks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-SMG GROUP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http://www.smgebooks.com/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DC11BD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hyperlink r:id="rId16" w:history="1">
              <w:r w:rsidR="001C1D83" w:rsidRPr="001C1D83">
                <w:rPr>
                  <w:rStyle w:val="Hyperlink"/>
                  <w:rFonts w:ascii="Helvetica" w:hAnsi="Helvetica"/>
                  <w:color w:val="0E6BBD"/>
                  <w:sz w:val="8"/>
                  <w:szCs w:val="12"/>
                  <w:bdr w:val="none" w:sz="0" w:space="0" w:color="auto" w:frame="1"/>
                  <w:shd w:val="clear" w:color="auto" w:fill="FFFFFF"/>
                </w:rPr>
                <w:t>UNDIP E-JOURNAL SYSTEM PORTAL</w:t>
              </w:r>
            </w:hyperlink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11" name="Picture 9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12" name="Picture 10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 UNDIP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http://ejournal.undip.ac.id/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DC11BD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hyperlink r:id="rId17" w:history="1">
              <w:r w:rsidR="001C1D83" w:rsidRPr="001C1D83">
                <w:rPr>
                  <w:rStyle w:val="Hyperlink"/>
                  <w:rFonts w:ascii="Helvetica" w:hAnsi="Helvetica"/>
                  <w:color w:val="0E6BBD"/>
                  <w:sz w:val="8"/>
                  <w:szCs w:val="12"/>
                  <w:bdr w:val="none" w:sz="0" w:space="0" w:color="auto" w:frame="1"/>
                  <w:shd w:val="clear" w:color="auto" w:fill="FFFFFF"/>
                </w:rPr>
                <w:t>UNDIP E-JOURNAL SYSTEM PORTAL</w:t>
              </w:r>
            </w:hyperlink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15" name="Picture 10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16" name="Picture 10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 UNPAD FK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http://journal.fk.unpad.ac.id/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1C1D83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Helvetica" w:hAnsi="Helvetica"/>
                <w:color w:val="111111"/>
                <w:sz w:val="11"/>
                <w:szCs w:val="11"/>
                <w:shd w:val="clear" w:color="auto" w:fill="FFFFFF"/>
              </w:rPr>
              <w:t> </w:t>
            </w:r>
            <w:hyperlink r:id="rId18" w:history="1">
              <w:r>
                <w:rPr>
                  <w:rStyle w:val="Hyperlink"/>
                  <w:rFonts w:ascii="Helvetica" w:hAnsi="Helvetica"/>
                  <w:b/>
                  <w:bCs/>
                  <w:color w:val="FF0000"/>
                  <w:sz w:val="11"/>
                  <w:szCs w:val="11"/>
                  <w:shd w:val="clear" w:color="auto" w:fill="CCDDCC"/>
                </w:rPr>
                <w:t xml:space="preserve">E-Journal Faculty of Medicine </w:t>
              </w:r>
              <w:proofErr w:type="spellStart"/>
              <w:r>
                <w:rPr>
                  <w:rStyle w:val="Hyperlink"/>
                  <w:rFonts w:ascii="Helvetica" w:hAnsi="Helvetica"/>
                  <w:b/>
                  <w:bCs/>
                  <w:color w:val="FF0000"/>
                  <w:sz w:val="11"/>
                  <w:szCs w:val="11"/>
                  <w:shd w:val="clear" w:color="auto" w:fill="CCDDCC"/>
                </w:rPr>
                <w:t>Unpad</w:t>
              </w:r>
              <w:proofErr w:type="spellEnd"/>
            </w:hyperlink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17" name="Picture 10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18" name="Picture 10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 UNPAD F.KEPERAWATAN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http://jkp.fkep.unpad.ac.id/index.php/jkp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1C1D83" w:rsidRPr="001C1D83" w:rsidRDefault="001C1D83" w:rsidP="001C1D83">
            <w:pPr>
              <w:pStyle w:val="Heading2"/>
              <w:shd w:val="clear" w:color="auto" w:fill="FFFFFF"/>
              <w:spacing w:before="0" w:beforeAutospacing="0" w:after="120" w:afterAutospacing="0"/>
              <w:ind w:right="240"/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</w:pPr>
            <w:proofErr w:type="spellStart"/>
            <w:r w:rsidRPr="001C1D83"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>Jurnal</w:t>
            </w:r>
            <w:proofErr w:type="spellEnd"/>
            <w:r w:rsidRPr="001C1D83"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 xml:space="preserve"> </w:t>
            </w:r>
            <w:proofErr w:type="spellStart"/>
            <w:r w:rsidRPr="001C1D83"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>Keperawatan</w:t>
            </w:r>
            <w:proofErr w:type="spellEnd"/>
            <w:r w:rsidRPr="001C1D83"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 xml:space="preserve"> </w:t>
            </w:r>
            <w:proofErr w:type="spellStart"/>
            <w:r w:rsidRPr="001C1D83"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>Padjadjaran</w:t>
            </w:r>
            <w:proofErr w:type="spellEnd"/>
          </w:p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19" name="Picture 10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20" name="Picture 10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 UNAIR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http://journal.unair.ac.id/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1C1D83" w:rsidRDefault="001C1D83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6"/>
                <w:szCs w:val="11"/>
              </w:rPr>
            </w:pPr>
            <w:r>
              <w:rPr>
                <w:rFonts w:ascii="Tahoma" w:eastAsia="Times New Roman" w:hAnsi="Tahoma" w:cs="Tahoma"/>
                <w:sz w:val="16"/>
                <w:szCs w:val="11"/>
              </w:rPr>
              <w:t xml:space="preserve">Journal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1"/>
              </w:rPr>
              <w:t>Unair</w:t>
            </w:r>
            <w:proofErr w:type="spellEnd"/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21" name="Picture 10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22" name="Picture 11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 USU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http://jurnal.usu.ac.id/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23" name="Picture 11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24" name="Picture 11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68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GIZI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E_journal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of HUMAN NUTRITION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http://ijhn.ub.ac.id/index.php/ijhn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304668" w:rsidRPr="00A617C5" w:rsidRDefault="00EA7812" w:rsidP="00EA7812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Indonesian Journal Of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Huan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 Nutrition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425" name="Picture 11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304668" w:rsidRPr="00A617C5" w:rsidRDefault="00304668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426" name="Picture 11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BULETIN:Buletin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Penelitian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Sistem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LITBANG KES RI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https://ejournal2.litbang.kemkes.go.id/index.php/hsr/issue/archive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EA7812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BULETIN:Buletin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Penelitian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Sistem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LITBANG KES RI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26" name="Picture 11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27" name="Picture 11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 E-JOURNAL GIZI DAN MAKANAN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http://ejournal.litbang.kemkes.go.id/index.php/pgm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 E-JOURNAL GIZI DAN MAKANAN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32" name="Picture 12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33" name="Picture 12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JKB- E-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Kebidanan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http://digilib.stikesicme-jbg.ac.id/ojs/index.php/jib/article/view/366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JounalKebidanan</w:t>
            </w:r>
            <w:proofErr w:type="spellEnd"/>
          </w:p>
          <w:p w:rsidR="00EA7812" w:rsidRPr="00A617C5" w:rsidRDefault="00EA7812" w:rsidP="00EA7812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STIKES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Insan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Cendikia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Medika</w:t>
            </w:r>
            <w:proofErr w:type="spellEnd"/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34" name="Picture 12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35" name="Picture 12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 UNDIP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https://ejournal.undip.ac.id/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UNDIPE-JOURNAL SYSTEM PORTAL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36" name="Picture 12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37" name="Picture 12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JKP-NERS : E-JOURNAL KEPERAWATAN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http://ejournal.umm.ac.id/index.php/keperawatan/article/view/1852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color w:val="20915E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: E-JOURNAL KEPERAWATAN</w:t>
            </w:r>
          </w:p>
          <w:p w:rsidR="00EA7812" w:rsidRPr="00A617C5" w:rsidRDefault="00EA7812" w:rsidP="00EA7812">
            <w:pPr>
              <w:ind w:firstLine="0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>
              <w:rPr>
                <w:rFonts w:ascii="Tahoma" w:hAnsi="Tahoma" w:cs="Tahoma"/>
                <w:color w:val="222222"/>
                <w:sz w:val="11"/>
                <w:szCs w:val="11"/>
              </w:rPr>
              <w:t>Universitas</w:t>
            </w:r>
            <w:proofErr w:type="spellEnd"/>
            <w:r>
              <w:rPr>
                <w:rFonts w:ascii="Tahoma" w:hAnsi="Tahoma" w:cs="Tahoma"/>
                <w:color w:val="22222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22222"/>
                <w:sz w:val="11"/>
                <w:szCs w:val="11"/>
              </w:rPr>
              <w:t>Muhammadyah</w:t>
            </w:r>
            <w:proofErr w:type="spellEnd"/>
            <w:r>
              <w:rPr>
                <w:rFonts w:ascii="Tahoma" w:hAnsi="Tahoma" w:cs="Tahoma"/>
                <w:color w:val="222222"/>
                <w:sz w:val="11"/>
                <w:szCs w:val="11"/>
              </w:rPr>
              <w:t xml:space="preserve"> Malang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38" name="Picture 12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39" name="Picture 12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JKP-NERS : E-JORNAL OF NURSING- UNDIP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https://ejournal.undip.ac.id/index.php/medianers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CE6AFD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Nurse Media Journal Of Nursing (UNDIP)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40" name="Picture 12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41" name="Picture 13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JKG: e-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jounal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Dental-UNAIR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https://e-journal.unair.ac.id/MKG/issue/archive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CE6AFD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Dental Journal (UNAIR)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42" name="Picture 13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43" name="Picture 13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JKB/JKP: E-Journal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Kedokteran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Indonesia (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eJKI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http://journal.ui.ac.id/index.php/eJKI/issue/archive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CE6AFD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E-Journal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Indonesi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>(UI)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45" name="Picture 13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46" name="Picture 13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JKP e-journal JKI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Keperawatan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UI issue 2016-2019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https://www.neliti.com/id/journals/jurnal-keperawatan-indonesia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CE6AFD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Indonesi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>(JKI) UI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47" name="Picture 13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48" name="Picture 13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e-Journal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Kesmas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Nasional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https://www.neliti.com/id/journals/kesmas-jurnal-kesehatan-masyarakat-nasional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CE6AFD" w:rsidRDefault="00CE6AFD" w:rsidP="00CE6AFD">
            <w:pPr>
              <w:pStyle w:val="Heading1"/>
              <w:shd w:val="clear" w:color="auto" w:fill="FFFFFF"/>
              <w:spacing w:before="0" w:after="9"/>
              <w:ind w:firstLine="0"/>
              <w:rPr>
                <w:rFonts w:ascii="Arial" w:hAnsi="Arial" w:cs="Arial"/>
                <w:color w:val="444444"/>
                <w:sz w:val="50"/>
                <w:szCs w:val="50"/>
              </w:rPr>
            </w:pP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KESMAS</w:t>
            </w:r>
            <w:proofErr w:type="gramStart"/>
            <w:r>
              <w:rPr>
                <w:rFonts w:ascii="Tahoma" w:eastAsia="Times New Roman" w:hAnsi="Tahoma" w:cs="Tahoma"/>
                <w:sz w:val="11"/>
                <w:szCs w:val="11"/>
              </w:rPr>
              <w:t>:</w:t>
            </w:r>
            <w:r w:rsidRPr="00316FA1">
              <w:rPr>
                <w:rFonts w:ascii="Arial" w:hAnsi="Arial" w:cs="Arial"/>
                <w:color w:val="444444"/>
                <w:sz w:val="10"/>
                <w:szCs w:val="50"/>
              </w:rPr>
              <w:t>Jurnal</w:t>
            </w:r>
            <w:proofErr w:type="spellEnd"/>
            <w:proofErr w:type="gramEnd"/>
            <w:r w:rsidRPr="00316FA1">
              <w:rPr>
                <w:rFonts w:ascii="Arial" w:hAnsi="Arial" w:cs="Arial"/>
                <w:color w:val="444444"/>
                <w:sz w:val="10"/>
                <w:szCs w:val="50"/>
              </w:rPr>
              <w:t xml:space="preserve"> </w:t>
            </w:r>
            <w:proofErr w:type="spellStart"/>
            <w:r w:rsidRPr="00316FA1">
              <w:rPr>
                <w:rFonts w:ascii="Arial" w:hAnsi="Arial" w:cs="Arial"/>
                <w:color w:val="444444"/>
                <w:sz w:val="10"/>
                <w:szCs w:val="50"/>
              </w:rPr>
              <w:t>Kesehatan</w:t>
            </w:r>
            <w:proofErr w:type="spellEnd"/>
            <w:r w:rsidRPr="00316FA1">
              <w:rPr>
                <w:rFonts w:ascii="Arial" w:hAnsi="Arial" w:cs="Arial"/>
                <w:color w:val="444444"/>
                <w:sz w:val="10"/>
                <w:szCs w:val="50"/>
              </w:rPr>
              <w:t xml:space="preserve"> </w:t>
            </w:r>
            <w:proofErr w:type="spellStart"/>
            <w:r w:rsidRPr="00316FA1">
              <w:rPr>
                <w:rFonts w:ascii="Arial" w:hAnsi="Arial" w:cs="Arial"/>
                <w:color w:val="444444"/>
                <w:sz w:val="10"/>
                <w:szCs w:val="50"/>
              </w:rPr>
              <w:t>Masyarakat</w:t>
            </w:r>
            <w:proofErr w:type="spellEnd"/>
            <w:r w:rsidRPr="00316FA1">
              <w:rPr>
                <w:rFonts w:ascii="Arial" w:hAnsi="Arial" w:cs="Arial"/>
                <w:color w:val="444444"/>
                <w:sz w:val="10"/>
                <w:szCs w:val="50"/>
              </w:rPr>
              <w:t xml:space="preserve"> </w:t>
            </w:r>
            <w:proofErr w:type="spellStart"/>
            <w:r w:rsidRPr="00316FA1">
              <w:rPr>
                <w:rFonts w:ascii="Arial" w:hAnsi="Arial" w:cs="Arial"/>
                <w:color w:val="444444"/>
                <w:sz w:val="10"/>
                <w:szCs w:val="50"/>
              </w:rPr>
              <w:t>Nasional</w:t>
            </w:r>
            <w:proofErr w:type="spellEnd"/>
            <w:r w:rsidR="00316FA1">
              <w:rPr>
                <w:rFonts w:ascii="Arial" w:hAnsi="Arial" w:cs="Arial"/>
                <w:color w:val="444444"/>
                <w:sz w:val="10"/>
                <w:szCs w:val="50"/>
              </w:rPr>
              <w:t xml:space="preserve"> (UI)</w:t>
            </w:r>
          </w:p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51" name="Picture 14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52" name="Picture 14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Proseding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KESEHATAN UNISBA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http://proceeding.unisba.ac.id/index.php/kesehatan/article/view/1437/pdf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316FA1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PROSEDING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53" name="Picture 14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54" name="Picture 14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TLM- Medical Journal Of Indonesia (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Laboratorium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) UI issue 2016-2019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https://mji.ui.ac.id/journal/index.php/mji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316FA1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-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MJI:Medical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 Journal Of </w:t>
            </w:r>
            <w:proofErr w:type="spellStart"/>
            <w:r>
              <w:rPr>
                <w:rFonts w:ascii="Tahoma" w:eastAsia="Times New Roman" w:hAnsi="Tahoma" w:cs="Tahoma"/>
                <w:sz w:val="11"/>
                <w:szCs w:val="11"/>
              </w:rPr>
              <w:t>Indonesi</w:t>
            </w:r>
            <w:proofErr w:type="spellEnd"/>
            <w:r>
              <w:rPr>
                <w:rFonts w:ascii="Tahoma" w:eastAsia="Times New Roman" w:hAnsi="Tahoma" w:cs="Tahoma"/>
                <w:sz w:val="11"/>
                <w:szCs w:val="11"/>
              </w:rPr>
              <w:t xml:space="preserve"> (UI)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57" name="Picture 14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58" name="Picture 14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ASPIRATOR LITBANGKES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https://ejournal2.litbang.kemkes.go.id/index.php/aspirator/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316FA1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sz w:val="11"/>
                <w:szCs w:val="11"/>
              </w:rPr>
              <w:t>ASPIRATOR (LITBANGKES RI)</w:t>
            </w: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59" name="Picture 14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60" name="Picture 14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TLM: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Jurnala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The Indonesian Biomedical Journal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https://inabj.org/index.php/ibj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316FA1" w:rsidRPr="00316FA1" w:rsidRDefault="00316FA1" w:rsidP="00316FA1">
            <w:pPr>
              <w:pStyle w:val="Heading2"/>
              <w:shd w:val="clear" w:color="auto" w:fill="FFFFFF"/>
              <w:spacing w:before="0" w:beforeAutospacing="0" w:after="120" w:afterAutospacing="0"/>
              <w:ind w:right="240"/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</w:pPr>
            <w:r w:rsidRPr="00316FA1"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 xml:space="preserve">The Indonesian Biomedical </w:t>
            </w:r>
            <w:proofErr w:type="gramStart"/>
            <w:r w:rsidRPr="00316FA1"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>Journal</w:t>
            </w:r>
            <w:r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>(</w:t>
            </w:r>
            <w:proofErr w:type="gramEnd"/>
            <w:r>
              <w:rPr>
                <w:rFonts w:ascii="Georgia" w:hAnsi="Georgia"/>
                <w:b w:val="0"/>
                <w:bCs w:val="0"/>
                <w:color w:val="000000"/>
                <w:sz w:val="12"/>
                <w:szCs w:val="48"/>
              </w:rPr>
              <w:t>UI)</w:t>
            </w:r>
          </w:p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65" name="Picture 15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66" name="Picture 15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GIZI e-Journal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Klinik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Indonesia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https://jurnal.ugm.ac.id/jgki/index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67" name="Picture 15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68" name="Picture 15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LITBANGKES E-JOURNAL KESEHATAN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https://ejournal2.litbang.kemkes.go.id/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69" name="Picture 15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70" name="Picture 15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GIZI/JGZ: MEDIA GIZI MIKRO INDONESIA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https://ejournal2.litbang.kemkes.go.id/index.php/mgmi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71" name="Picture 16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72" name="Picture 16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BULETIN PENELITIAN SISTEM KESEHATAN-LITBANGKEMKES RI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https://ejournal2.litbang.kemkes.go.id/index.php/hsr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73" name="Picture 16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74" name="Picture 16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 :SEL JURNAL PENELITIAN KESEHATAN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https://ejournal2.litbang.kemkes.go.id/index.php/sel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75" name="Picture 16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76" name="Picture 16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 EPIDEMIOLOGI:JHECDs: Journal of Health Epidemiology and Communicable Diseases 2017-2019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https://ejournal2.litbang.kemkes.go.id/index.php/jhecds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77" name="Picture 16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78" name="Picture 16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NERS JKP-E-Journal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Ners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journal of Nursing 2016-2019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https://ejournal.undip.ac.id/index.php/medianers/issue/archive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79" name="Picture 16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80" name="Picture 16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JKL- E-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Lingkungan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Unair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Issue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https://e-journal.unair.ac.id/JKL/index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81" name="Picture 17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82" name="Picture 17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 Journal KESMAS-UI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http://journal.fkm.ui.ac.id/index.php/kesmas/index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83" name="Picture 17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84" name="Picture 17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Nasional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Terakreditasi-Jurnal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Bioteknologi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dan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Biosains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Indonesia(JBBI)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http://ejurnal.bppt.go.id/index.php/JBBI/issue/archive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85" name="Picture 17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86" name="Picture 17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Epidemiologi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Nasional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https://ejournal2.litbang.kemkes.go.id/index.php/jhecds/issue/archive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87" name="Picture 17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88" name="Picture 17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POLTEKKES DENPASAR: E-JOURNAL: SKALA HUDA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http://ejournal.poltekkes-denpasar.ac.id/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89" name="Picture 17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90" name="Picture 17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TLM: EJOURNAL MEDITORY POLTEKKES DENPASAR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http://ejournal.poltekkes-denpasar.ac.id/index.php/M/issue/archive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91" name="Picture 18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92" name="Picture 18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JKB: JURNAL ILMIAH KEBIDANAN (THE JOURNAL OF MIDWIFERY) POLTEKKES DENPASAR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http://ejournal.poltekkes-denpasar.ac.id/index.php/JIK/index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93" name="Picture 18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94" name="Picture 18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jKG:JURNAL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KESEHATAN GIGI (DENTAL HEALTH JOURNAL) POLTEKKES DENPASAR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http://ejournal.poltekkes-denpasar.ac.id/index.php/JKG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95" name="Picture 18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96" name="Picture 18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JKL:JURNAL KESEHATAN LINGKUNGAN (JOURNAL OF ENVIROMENTAL HEALTH) (JKL) POLTEKKES DENPASAR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http://ejournal.poltekkes-denpasar.ac.id/index.php/JKL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97" name="Picture 18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698" name="Picture 18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JKP:JURNAL GEMA KEPERAWATAN POLTEKKES DENPASAR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http://ejournal.poltekkes-denpasar.ac.id/index.php/JGK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699" name="Picture 18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00" name="Picture 18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JKG: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Gigi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POLKESMAR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http://ejournal.poltekkes-smg.ac.id/ojs/index.php/jkg/index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01" name="Picture 19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02" name="Picture 19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GIZI-JGZ :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Ilmu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: Journal of Nutrition Science POLTEKKES DENPASAR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http://ejournal.poltekkes-denpasar.ac.id/index.php/JIG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03" name="Picture 19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04" name="Picture 19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POLTEKKES DENPASAR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Pengabmas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Masyarakat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Sehat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(JPMS)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http://ejournal.poltekkes-denpasar.ac.id/index.php/JPMS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05" name="Picture 19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06" name="Picture 19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JKL/JKP/JKB Media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Penelitian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dan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Penegmbangan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Kesehatan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http://ejournal.litbang.kemkes.go.id/index.php/MPK/issue/archive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07" name="Picture 19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08" name="Picture 19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JKL- JURNAL KESMAS-UI TERAKREDITASI NASIONAL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http://journal.fkm.ui.ac.id/kesmas/issue/archive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60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09" name="Picture 19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10" name="Picture 19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JKG-Journal of Dentistry Indonesia - SINTA 2 period 2013 - 2018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https://scholarhub.ui.ac.id/jdi/all_issues.html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61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11" name="Picture 20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12" name="Picture 20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JKBThe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New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Ropanasuri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Journal of Surgery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https://scholarhub.ui.ac.id/nrjs/all_issues.html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62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13" name="Picture 20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14" name="Picture 20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JKB Maternity and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NeonatalUniversitas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Pasir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Pengaraian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.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http://e-journal.upp.ac.id/index.php/akbd/issue/archive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63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15" name="Picture 20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16" name="Picture 20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JKL: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Teknologi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Lingkungan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(BPPT)No 21/E/KPT/2018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http://ejurnal.bppt.go.id/index.php/JTL/issue/archive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Jurnal</w:t>
            </w:r>
            <w:proofErr w:type="spellEnd"/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64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17" name="Picture 20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18" name="Picture 20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 International Journal of Environmental Research and Public Health |from MDPI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http://www.mdpi.com/journal/ijerph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19" name="Picture 20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20" name="Picture 20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 Environmental lead exposure_ a public health problem of global dimensions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http://www.scielosp.org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21" name="Picture 21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22" name="Picture 21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JKL International Journal of Environmental Health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Engineering:IJEHE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http://www.ijehe.org/browse.asp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23" name="Picture 21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24" name="Picture 21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JKL. http://ij-ep.org/archive.aspx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http://ij-ep.org/archive.aspx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25" name="Picture 21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26" name="Picture 21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JKP E-Journal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Biomedcentral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http://ijmhs.biomedcentral.com/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27" name="Picture 21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28" name="Picture 21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 EBSCO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http://search.ebscohost.com/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29" name="Picture 21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30" name="Picture 21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 Medical FREE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http://www.freemedicaljournals.com/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31" name="Picture 22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32" name="Picture 22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 Gale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http://www.infotrac.galegroup.com/itweb/iddepkes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33" name="Picture 22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34" name="Picture 22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E-Journal-scientific open-access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35" name="Picture 22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36" name="Picture 22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JKG-e-Journal Dentistry ISSUE 2013-2020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http://www.mdpi.com/2304-6767/5/2/14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37" name="Picture 22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38" name="Picture 22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Hindawi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Tuberculosis Research and Treatment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https://www.hindawi.com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39" name="Picture 22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40" name="Picture 22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journal:WHO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http://www.who.int/en/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41" name="Picture 23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42" name="Picture 23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JKP DAN JKB e-journal Cardiovascular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Desease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https://www.jcdronline.org/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43" name="Picture 232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44" name="Picture 233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proofErr w:type="gram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proques</w:t>
            </w:r>
            <w:proofErr w:type="spellEnd"/>
            <w:proofErr w:type="gram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. E-Journal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http://search.proquest.com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45" name="Picture 234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46" name="Picture 235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JKP-e-Journal Journal of Allergy Inflammation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https://archives-inflammation.imedpub.com/current-issue.php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47" name="Picture 236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48" name="Picture 237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 Medical Publishing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https://www.imedpub.com/online-submission/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19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49" name="Picture 238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50" name="Picture 239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e-book-journal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http://find.galegroup.com/menu /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commonmenu.do?userGroupName</w:t>
            </w:r>
            <w:proofErr w:type="spellEnd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 xml:space="preserve">= </w:t>
            </w:r>
            <w:proofErr w:type="spellStart"/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litbang</w:t>
            </w:r>
            <w:proofErr w:type="spellEnd"/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51" name="Picture 240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52" name="Picture 241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Journalof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Public Health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https://www.elsevier.com/search-results?query=Publik+healthlabels=all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53" name="Picture 24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e-journal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internasional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Bidan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/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Perawat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http://academicjournals.org/ijma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54" name="Picture 24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55" name="Picture 24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JKB e-journal international. Midwifery 2001-2020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https://www.sciencedirect.com/journal/midwifery/issues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56" name="Picture 24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57" name="Picture 24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e-journal Medicine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kemendikbud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http://journals.sagepub.com/action/doSearch?AllField=medicinestartPage=content=journalTitletarget=titleSearch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58" name="Picture 24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59" name="Picture 24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 PROQUEST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https://search.proquest.com/health/index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60" name="Picture 24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61" name="Picture 25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E-journal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terakreditasi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https://e-journal.unair.ac.id/index.php/JNERS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62" name="Picture 25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63" name="Picture 25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E-Journal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Internasional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https://ovidsp.tx.ovid.com/ovidweb.cgi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64" name="Picture 25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65" name="Picture 25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dan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e-book,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untuk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tahun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2019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kemenkes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https://ovidsp.tx.ovid.com/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29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66" name="Picture 25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67" name="Picture 25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PROSEDING JKL-The 2nd International Conference on energy, Environmental and Information System (ICENIS 2017)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https://www.e3s-conferences.org/articles/e3sconf/abs/2017/13/contents/contents.html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68" name="Picture 25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69" name="Picture 25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Ejournal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OVID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Kemenkes</w:t>
            </w:r>
            <w:proofErr w:type="spellEnd"/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https://ovidsp.tx.ovid.com/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70" name="Picture 25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71" name="Picture 26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e-Journal International :Scientific Research An Academic Publisher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http://www.scirp.org/journal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72" name="Picture 26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73" name="Picture 26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JKL.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Prosiding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conference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https://www.e3s-conferences.org/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74" name="Picture 26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75" name="Picture 26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 PROSEDING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https://www.e3s-conferences.org/component/issues/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76" name="Picture 26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77" name="Picture 26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TLM JOURNAL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Advences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in biological chemistry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https://m.scirp.org/journal/home/ABC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78" name="Picture 26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79" name="Picture 26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TLM-Journal CLINICEL PLASMA MEDICINE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https://www.sciencedirect.com/journal/clinical-plasma-medicine/issues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80" name="Picture 26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81" name="Picture 27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TLM-JOUNAL INTERNASIONAL Practical Laboratory Medicine ISSUE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https://www.sciencedirect.com/journal/practical-laboratory-medicine/issues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82" name="Picture 27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83" name="Picture 27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TLM Biomedical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JournalISSUE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https://www.sciencedirect.com/journal/biomedical-journal/issues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84" name="Picture 27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85" name="Picture 27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JKG-EJOURNAL INTERNATIONAL Dentistry and Oral Hygiene 209-2020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https://academicjournals.org/journal/JDOH/archive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39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86" name="Picture 27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87" name="Picture 27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TLM-EJOURNAL INTERNATIONAL CELL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https://www.mdpi.com/journal/cells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88" name="Picture 27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89" name="Picture 27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TLM-EJOURNAL MIKROORGANISME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https://www.mdpi.com/journal/microorganisms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90" name="Picture 27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91" name="Picture 28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TLM-EJOURNAL CATALISST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https://www.mdpi.com/journal/catalysts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92" name="Picture 28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93" name="Picture 28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TLM-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Ejournal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MOLECULES 2016-2020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https://www.mdpi.com/journal/molecules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43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94" name="Picture 28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95" name="Picture 28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GIZI_ NUTRIEN JOURNAL MDPI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https://www.mdpi.com/journal/nutrients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96" name="Picture 28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97" name="Picture 28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 FERMENTATION JOURNAN _MDPI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https://www.mdpi.com/journal/fermentation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798" name="Picture 28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799" name="Picture 28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GIZI-ANTIBODIES JOURNAL INTERNATIONAL_MDPI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https://www.mdpi.com/journal/antibodies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00" name="Picture 28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01" name="Picture 29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GIZI-ANTIOXIDANTS-inter Journal-MDPI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https://www.mdpi.com/journal/antioxidants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02" name="Picture 29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03" name="Picture 29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 BEVERAGES inter Journal-MDPI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https://www.mdpi.com/journal/beverages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48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04" name="Picture 29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05" name="Picture 29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GIZI-CANCERS Inter-JOURNAL-MDPI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https://www.mdpi.com/journal/cancers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49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06" name="Picture 29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07" name="Picture 29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GIZI-BIOMOLECULES INTER JOURNAL-MDPI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https://www.mdpi.com/journal/biomolecules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50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08" name="Picture 29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09" name="Picture 29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JKP-INTER journal: Open Journal of Respiratory Diseases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https://www.scirp.org/journal/ojrd/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51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10" name="Picture 29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11" name="Picture 30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JKB_ E-JOUR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INTER:Disaster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Medicine and Public Health Preparedness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https://www.cambridge.org/core/journals/disaster-medicine-and-public-health-preparedness/all-issues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52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12" name="Picture 30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13" name="Picture 30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JKB-Canadian Journal of Emergency Medicine 2016-2020</w:t>
            </w:r>
          </w:p>
        </w:tc>
        <w:tc>
          <w:tcPr>
            <w:tcW w:w="2127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https://www.cambridge.org/core/journals/canadian-journal-of-emergency-medicine/all-issues</w:t>
            </w:r>
          </w:p>
        </w:tc>
        <w:tc>
          <w:tcPr>
            <w:tcW w:w="2551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53</w:t>
            </w:r>
          </w:p>
        </w:tc>
        <w:tc>
          <w:tcPr>
            <w:tcW w:w="446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14" name="Picture 303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15" name="Picture 304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JKB-Cambridge Quarterly of Healthcare Ethics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https://www.cambridge.org/core/journals/cambridge-quarterly-of-healthcare-ethics/all-issues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54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16" name="Picture 305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17" name="Picture 306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GIZI-British Journal of Nutrition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https://www.cambridge.org/core/journals/british-journal-of-nutrition/all-issues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55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18" name="Picture 307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19" name="Picture 308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JKP, GIZI, JKB, American Journal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https://ajph.aphapublications.org/loi/ajph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56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20" name="Picture 309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21" name="Picture 310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812" w:rsidRPr="00A617C5" w:rsidTr="00316FA1">
        <w:tc>
          <w:tcPr>
            <w:tcW w:w="22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Jkl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-Environmental health, </w:t>
            </w:r>
            <w:proofErr w:type="spellStart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american</w:t>
            </w:r>
            <w:proofErr w:type="spellEnd"/>
            <w:r w:rsidRPr="00A617C5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 xml:space="preserve"> journal</w:t>
            </w:r>
          </w:p>
        </w:tc>
        <w:tc>
          <w:tcPr>
            <w:tcW w:w="21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https://www.apha.org/topics-and-issues/environmental-health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</w:p>
        </w:tc>
        <w:tc>
          <w:tcPr>
            <w:tcW w:w="11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International Journal</w:t>
            </w:r>
          </w:p>
        </w:tc>
        <w:tc>
          <w:tcPr>
            <w:tcW w:w="74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A617C5">
              <w:rPr>
                <w:rFonts w:ascii="Tahoma" w:eastAsia="Times New Roman" w:hAnsi="Tahoma" w:cs="Tahoma"/>
                <w:sz w:val="11"/>
                <w:szCs w:val="11"/>
              </w:rPr>
              <w:t>57</w:t>
            </w:r>
          </w:p>
        </w:tc>
        <w:tc>
          <w:tcPr>
            <w:tcW w:w="4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sz w:val="11"/>
                <w:szCs w:val="11"/>
              </w:rPr>
              <w:drawing>
                <wp:inline distT="0" distB="0" distL="0" distR="0">
                  <wp:extent cx="151765" cy="151765"/>
                  <wp:effectExtent l="19050" t="0" r="635" b="0"/>
                  <wp:docPr id="822" name="Picture 311" descr="http://sim.poltekkes-denpasar.ac.id/perpus/images/cent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sim.poltekkes-denpasar.ac.id/perpus/images/cent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EA7812" w:rsidRPr="00A617C5" w:rsidRDefault="00EA7812" w:rsidP="00A617C5">
            <w:pPr>
              <w:spacing w:line="36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noProof/>
                <w:color w:val="20915E"/>
                <w:sz w:val="11"/>
                <w:szCs w:val="11"/>
              </w:rPr>
              <w:drawing>
                <wp:inline distT="0" distB="0" distL="0" distR="0">
                  <wp:extent cx="134620" cy="134620"/>
                  <wp:effectExtent l="19050" t="0" r="0" b="0"/>
                  <wp:docPr id="823" name="Picture 312" descr="http://sim.poltekkes-denpasar.ac.id/perpus/images/dele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sim.poltekkes-denpasar.ac.id/perpus/images/dele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7C5" w:rsidRDefault="00A617C5" w:rsidP="00A617C5">
      <w:pPr>
        <w:spacing w:line="360" w:lineRule="auto"/>
      </w:pPr>
    </w:p>
    <w:sectPr w:rsidR="00A617C5" w:rsidSect="00153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0CC4"/>
    <w:multiLevelType w:val="multilevel"/>
    <w:tmpl w:val="F05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A617C5"/>
    <w:rsid w:val="00021323"/>
    <w:rsid w:val="001538CC"/>
    <w:rsid w:val="001C1D83"/>
    <w:rsid w:val="002D3789"/>
    <w:rsid w:val="00304668"/>
    <w:rsid w:val="00316FA1"/>
    <w:rsid w:val="00392327"/>
    <w:rsid w:val="003E018F"/>
    <w:rsid w:val="003E35F1"/>
    <w:rsid w:val="006F1443"/>
    <w:rsid w:val="00784DA8"/>
    <w:rsid w:val="009C02CA"/>
    <w:rsid w:val="009D0259"/>
    <w:rsid w:val="00A617C5"/>
    <w:rsid w:val="00AC75D1"/>
    <w:rsid w:val="00AD34AA"/>
    <w:rsid w:val="00B40E1D"/>
    <w:rsid w:val="00BF1F3C"/>
    <w:rsid w:val="00CE2DA0"/>
    <w:rsid w:val="00CE6AFD"/>
    <w:rsid w:val="00DC11BD"/>
    <w:rsid w:val="00E34964"/>
    <w:rsid w:val="00EA7812"/>
    <w:rsid w:val="00FB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next w:val="Normal"/>
    <w:link w:val="Heading1Char"/>
    <w:uiPriority w:val="9"/>
    <w:qFormat/>
    <w:rsid w:val="002D3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D3789"/>
    <w:pPr>
      <w:spacing w:before="100" w:beforeAutospacing="1" w:after="100" w:afterAutospacing="1" w:line="240" w:lineRule="auto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7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cktitle">
    <w:name w:val="blocktitle"/>
    <w:basedOn w:val="DefaultParagraphFont"/>
    <w:rsid w:val="002D378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3789"/>
    <w:pPr>
      <w:pBdr>
        <w:bottom w:val="single" w:sz="6" w:space="1" w:color="auto"/>
      </w:pBdr>
      <w:spacing w:line="240" w:lineRule="auto"/>
      <w:ind w:right="0"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378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3789"/>
    <w:pPr>
      <w:pBdr>
        <w:top w:val="single" w:sz="6" w:space="1" w:color="auto"/>
      </w:pBdr>
      <w:spacing w:line="240" w:lineRule="auto"/>
      <w:ind w:right="0"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3789"/>
    <w:rPr>
      <w:rFonts w:ascii="Arial" w:eastAsia="Times New Roman" w:hAnsi="Arial" w:cs="Arial"/>
      <w:vanish/>
      <w:sz w:val="16"/>
      <w:szCs w:val="16"/>
    </w:rPr>
  </w:style>
  <w:style w:type="character" w:customStyle="1" w:styleId="blocksubtitle">
    <w:name w:val="blocksubtitle"/>
    <w:basedOn w:val="DefaultParagraphFont"/>
    <w:rsid w:val="002D3789"/>
  </w:style>
  <w:style w:type="character" w:styleId="Hyperlink">
    <w:name w:val="Hyperlink"/>
    <w:basedOn w:val="DefaultParagraphFont"/>
    <w:uiPriority w:val="99"/>
    <w:semiHidden/>
    <w:unhideWhenUsed/>
    <w:rsid w:val="002D37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3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A78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2D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245">
          <w:marLeft w:val="0"/>
          <w:marRight w:val="1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7143">
              <w:marLeft w:val="0"/>
              <w:marRight w:val="133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779">
              <w:marLeft w:val="0"/>
              <w:marRight w:val="133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8347">
          <w:marLeft w:val="9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poltekkes-pontianak.ac.id/" TargetMode="External"/><Relationship Id="rId13" Type="http://schemas.openxmlformats.org/officeDocument/2006/relationships/hyperlink" Target="https://sanitas.e-journal.id/index.php/SANITAS" TargetMode="External"/><Relationship Id="rId18" Type="http://schemas.openxmlformats.org/officeDocument/2006/relationships/hyperlink" Target="http://journal.fk.unpad.ac.id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journal.poltekkesaceh.ac.id/index.php/an" TargetMode="External"/><Relationship Id="rId12" Type="http://schemas.openxmlformats.org/officeDocument/2006/relationships/hyperlink" Target="http://e-journal.poltekkesjogja.ac.id/" TargetMode="External"/><Relationship Id="rId17" Type="http://schemas.openxmlformats.org/officeDocument/2006/relationships/hyperlink" Target="https://ejournal.undip.ac.id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journal.undip.ac.id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journalsanitasi.keslingjogja.net/index.php/sanitasi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journal.poltekkes-mks.ac.id/ojs2/" TargetMode="External"/><Relationship Id="rId10" Type="http://schemas.openxmlformats.org/officeDocument/2006/relationships/hyperlink" Target="http://ojs.poltekkes-medan.ac.id/inde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js.poltekkes-medan.ac.id/" TargetMode="External"/><Relationship Id="rId14" Type="http://schemas.openxmlformats.org/officeDocument/2006/relationships/hyperlink" Target="http://ejournal.poltekkes-smg.ac.id/oj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2</cp:revision>
  <dcterms:created xsi:type="dcterms:W3CDTF">2020-07-09T14:45:00Z</dcterms:created>
  <dcterms:modified xsi:type="dcterms:W3CDTF">2020-07-09T14:45:00Z</dcterms:modified>
</cp:coreProperties>
</file>