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2" w:rsidRDefault="009C2ACA">
      <w:r>
        <w:t>RANK BUKU 2020</w:t>
      </w:r>
    </w:p>
    <w:p w:rsidR="009C2ACA" w:rsidRPr="009C2ACA" w:rsidRDefault="009C2ACA" w:rsidP="009C2ACA">
      <w:pPr>
        <w:shd w:val="clear" w:color="auto" w:fill="2D4052"/>
        <w:spacing w:line="240" w:lineRule="auto"/>
        <w:ind w:right="4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870" cy="229870"/>
            <wp:effectExtent l="19050" t="0" r="0" b="0"/>
            <wp:docPr id="1" name="img_workflow" descr="http://sim.poltekkes-denpasar.ac.id/perpus/images/aktivitas/keanggot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workflow" descr="http://sim.poltekkes-denpasar.ac.id/perpus/images/aktivitas/keanggotaa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A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ACA" w:rsidRPr="009C2ACA" w:rsidRDefault="009C2ACA" w:rsidP="009C2ACA">
      <w:pPr>
        <w:shd w:val="clear" w:color="auto" w:fill="2D4052"/>
        <w:spacing w:before="100" w:beforeAutospacing="1" w:after="100" w:afterAutospacing="1" w:line="240" w:lineRule="auto"/>
        <w:ind w:right="44"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</w:pPr>
      <w:proofErr w:type="spellStart"/>
      <w:r w:rsidRPr="009C2ACA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Daftar</w:t>
      </w:r>
      <w:proofErr w:type="spellEnd"/>
      <w:r w:rsidRPr="009C2ACA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9C2ACA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Pustaka</w:t>
      </w:r>
      <w:proofErr w:type="spellEnd"/>
      <w:r w:rsidRPr="009C2ACA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9C2ACA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Terpinjam</w:t>
      </w:r>
      <w:proofErr w:type="spellEnd"/>
    </w:p>
    <w:tbl>
      <w:tblPr>
        <w:tblW w:w="14670" w:type="dxa"/>
        <w:tblBorders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733"/>
        <w:gridCol w:w="6601"/>
        <w:gridCol w:w="2201"/>
        <w:gridCol w:w="3668"/>
        <w:gridCol w:w="1467"/>
      </w:tblGrid>
      <w:tr w:rsidR="009C2ACA" w:rsidRPr="009C2ACA" w:rsidTr="009C2ACA">
        <w:trPr>
          <w:trHeight w:val="300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9C2ACA">
              <w:rPr>
                <w:rFonts w:ascii="Tahoma" w:eastAsia="Times New Roman" w:hAnsi="Tahoma" w:cs="Tahoma"/>
                <w:sz w:val="10"/>
                <w:szCs w:val="10"/>
              </w:rPr>
              <w:t>No.</w:t>
            </w:r>
          </w:p>
        </w:tc>
        <w:tc>
          <w:tcPr>
            <w:tcW w:w="2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0"/>
                <w:szCs w:val="10"/>
              </w:rPr>
              <w:t>Judul</w:t>
            </w:r>
            <w:proofErr w:type="spellEnd"/>
          </w:p>
        </w:tc>
        <w:tc>
          <w:tcPr>
            <w:tcW w:w="7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0"/>
                <w:szCs w:val="10"/>
              </w:rPr>
              <w:t>Jenis</w:t>
            </w:r>
            <w:proofErr w:type="spellEnd"/>
            <w:r w:rsidRPr="009C2AC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0"/>
                <w:szCs w:val="10"/>
              </w:rPr>
              <w:t>Pustaka</w:t>
            </w:r>
            <w:proofErr w:type="spellEnd"/>
          </w:p>
        </w:tc>
        <w:tc>
          <w:tcPr>
            <w:tcW w:w="1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0"/>
                <w:szCs w:val="10"/>
              </w:rPr>
              <w:t>Lokasi</w:t>
            </w:r>
            <w:proofErr w:type="spellEnd"/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0"/>
                <w:szCs w:val="10"/>
              </w:rPr>
              <w:t>Jumlah</w:t>
            </w:r>
            <w:proofErr w:type="spellEnd"/>
            <w:r w:rsidRPr="009C2AC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0"/>
                <w:szCs w:val="10"/>
              </w:rPr>
              <w:t>Terpinjam</w:t>
            </w:r>
            <w:proofErr w:type="spellEnd"/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KMB 2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medikal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bedah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: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dewasa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58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kandungan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55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Metodologi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: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panduan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melaksanakan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menerapkan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hasil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55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jiwa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: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konsep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praktik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jiwa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,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gangguan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jiwa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psikososial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54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Konsep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penerapan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metodologi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: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pedoman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skripsi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,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tesis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instrumen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50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kebidanan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48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Dasar-dasar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gizi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dalam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: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konsep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penerapan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pada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43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Metodologi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: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pendekatan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praktis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42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medikal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bedah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,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pada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gangguan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sistem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respirasi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41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metodologi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riset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41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Dasar-dasar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jiwa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: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pengantar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teori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40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jiwa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: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dilengkapi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terapi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modalitas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standart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operating procedure (SOP)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37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Pengantar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komunikasi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&amp;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konseling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36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medikal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bedah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penyakit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dalam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35</w:t>
            </w:r>
          </w:p>
        </w:tc>
      </w:tr>
      <w:tr w:rsidR="009C2ACA" w:rsidRPr="009C2ACA" w:rsidTr="009C2ACA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asuhan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jiwa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C2ACA" w:rsidRPr="009C2ACA" w:rsidRDefault="009C2ACA" w:rsidP="009C2ACA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9C2ACA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35</w:t>
            </w:r>
          </w:p>
        </w:tc>
      </w:tr>
    </w:tbl>
    <w:p w:rsidR="009C2ACA" w:rsidRDefault="009C2ACA"/>
    <w:sectPr w:rsidR="009C2ACA" w:rsidSect="009C2A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20"/>
  <w:characterSpacingControl w:val="doNotCompress"/>
  <w:savePreviewPicture/>
  <w:compat/>
  <w:rsids>
    <w:rsidRoot w:val="009C2ACA"/>
    <w:rsid w:val="001A0F46"/>
    <w:rsid w:val="00392327"/>
    <w:rsid w:val="003E018F"/>
    <w:rsid w:val="003E35F1"/>
    <w:rsid w:val="009C2ACA"/>
    <w:rsid w:val="00B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08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F1"/>
  </w:style>
  <w:style w:type="paragraph" w:styleId="Heading1">
    <w:name w:val="heading 1"/>
    <w:basedOn w:val="Normal"/>
    <w:link w:val="Heading1Char"/>
    <w:uiPriority w:val="9"/>
    <w:qFormat/>
    <w:rsid w:val="009C2ACA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C2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545">
          <w:marLeft w:val="0"/>
          <w:marRight w:val="0"/>
          <w:marTop w:val="0"/>
          <w:marBottom w:val="0"/>
          <w:divBdr>
            <w:top w:val="single" w:sz="4" w:space="0" w:color="2D4052"/>
            <w:left w:val="single" w:sz="4" w:space="0" w:color="2D4052"/>
            <w:bottom w:val="single" w:sz="4" w:space="0" w:color="2D4052"/>
            <w:right w:val="single" w:sz="4" w:space="0" w:color="2D4052"/>
          </w:divBdr>
          <w:divsChild>
            <w:div w:id="2054957035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7277">
                  <w:marLeft w:val="88"/>
                  <w:marRight w:val="44"/>
                  <w:marTop w:val="44"/>
                  <w:marBottom w:val="0"/>
                  <w:divBdr>
                    <w:top w:val="single" w:sz="4" w:space="1" w:color="20915E"/>
                    <w:left w:val="single" w:sz="4" w:space="3" w:color="20915E"/>
                    <w:bottom w:val="single" w:sz="4" w:space="1" w:color="20915E"/>
                    <w:right w:val="single" w:sz="4" w:space="3" w:color="20915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2020-06-03T06:31:00Z</dcterms:created>
  <dcterms:modified xsi:type="dcterms:W3CDTF">2020-06-03T06:32:00Z</dcterms:modified>
</cp:coreProperties>
</file>