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30"/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4071B1" w:rsidRPr="004071B1" w:rsidTr="004071B1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Jumlah</w:t>
            </w:r>
            <w:proofErr w:type="spellEnd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0"/>
                <w:szCs w:val="10"/>
              </w:rPr>
              <w:t>Terpinjam</w:t>
            </w:r>
            <w:proofErr w:type="spellEnd"/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88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Panduan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Mahasiswa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Farmasi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78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kurikulum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berbasis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untuk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paramedis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57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untuk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siswa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perawat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56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Ed.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Revisi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53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Pengantar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komunikasi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konseling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50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ibu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nifas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ibu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menyusui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50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penerapan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: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pedoman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skripsi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tesis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instrumen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49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49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neonatus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bayi,balita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anak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prasekolah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49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pendekatan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praktis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44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Dasar-dasar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gizi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dalam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penerapan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pada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44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kurikulum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berbasis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44</w:t>
            </w:r>
          </w:p>
        </w:tc>
      </w:tr>
      <w:tr w:rsidR="004071B1" w:rsidRPr="004071B1" w:rsidTr="004071B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Respirologi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= </w:t>
            </w:r>
            <w:proofErr w:type="spellStart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respirotory</w:t>
            </w:r>
            <w:proofErr w:type="spellEnd"/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 xml:space="preserve"> medicine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071B1" w:rsidRPr="004071B1" w:rsidRDefault="004071B1" w:rsidP="004071B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071B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44</w:t>
            </w:r>
          </w:p>
        </w:tc>
      </w:tr>
    </w:tbl>
    <w:p w:rsidR="004940F2" w:rsidRDefault="004071B1">
      <w:r>
        <w:t>PERIODE BUKU RANK 2018</w:t>
      </w:r>
    </w:p>
    <w:sectPr w:rsidR="004940F2" w:rsidSect="00407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4071B1"/>
    <w:rsid w:val="001A0F46"/>
    <w:rsid w:val="00392327"/>
    <w:rsid w:val="003E018F"/>
    <w:rsid w:val="003E35F1"/>
    <w:rsid w:val="004071B1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2020-06-03T06:27:00Z</dcterms:created>
  <dcterms:modified xsi:type="dcterms:W3CDTF">2020-06-03T06:28:00Z</dcterms:modified>
</cp:coreProperties>
</file>