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52" w:rsidRDefault="00BA3152" w:rsidP="00BA3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ASUHAN KEBIDANAN PADA IBU “NL” UMUR 28</w:t>
      </w:r>
      <w:r w:rsidRPr="002F7056">
        <w:rPr>
          <w:rFonts w:ascii="Times New Roman" w:hAnsi="Times New Roman"/>
          <w:b/>
          <w:sz w:val="28"/>
          <w:szCs w:val="28"/>
        </w:rPr>
        <w:t xml:space="preserve"> TAHUN MULTIGRAVIDA DARI KEHAMILAN TRIMESTER III SAMPAI 42 HARI MASA NIFAS</w:t>
      </w:r>
    </w:p>
    <w:p w:rsidR="00FC1B99" w:rsidRPr="002F7056" w:rsidRDefault="00FC1B99" w:rsidP="00FC1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C1B99" w:rsidRPr="00060D2B" w:rsidRDefault="00FC1B99" w:rsidP="00FC1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60D2B">
        <w:rPr>
          <w:rFonts w:ascii="Times New Roman" w:hAnsi="Times New Roman"/>
          <w:sz w:val="24"/>
          <w:szCs w:val="24"/>
        </w:rPr>
        <w:t>Studi</w:t>
      </w:r>
      <w:proofErr w:type="spellEnd"/>
      <w:r w:rsidRPr="00060D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D2B">
        <w:rPr>
          <w:rFonts w:ascii="Times New Roman" w:hAnsi="Times New Roman"/>
          <w:sz w:val="24"/>
          <w:szCs w:val="24"/>
        </w:rPr>
        <w:t>Kasus</w:t>
      </w:r>
      <w:proofErr w:type="spellEnd"/>
      <w:r w:rsidRPr="00060D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D2B">
        <w:rPr>
          <w:rFonts w:ascii="Times New Roman" w:hAnsi="Times New Roman"/>
          <w:sz w:val="24"/>
          <w:szCs w:val="24"/>
        </w:rPr>
        <w:t>Dilaksanakan</w:t>
      </w:r>
      <w:proofErr w:type="spellEnd"/>
      <w:r w:rsidRPr="00060D2B">
        <w:rPr>
          <w:rFonts w:ascii="Times New Roman" w:hAnsi="Times New Roman"/>
          <w:sz w:val="24"/>
          <w:szCs w:val="24"/>
        </w:rPr>
        <w:t xml:space="preserve"> di Wilayah </w:t>
      </w:r>
      <w:proofErr w:type="spellStart"/>
      <w:r w:rsidRPr="00060D2B">
        <w:rPr>
          <w:rFonts w:ascii="Times New Roman" w:hAnsi="Times New Roman"/>
          <w:sz w:val="24"/>
          <w:szCs w:val="24"/>
        </w:rPr>
        <w:t>Kerja</w:t>
      </w:r>
      <w:proofErr w:type="spellEnd"/>
    </w:p>
    <w:p w:rsidR="00FC1B99" w:rsidRPr="00060D2B" w:rsidRDefault="00FC1B99" w:rsidP="00FC1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Puskesmas</w:t>
      </w:r>
      <w:proofErr w:type="spellEnd"/>
      <w:r>
        <w:rPr>
          <w:rFonts w:ascii="Times New Roman" w:hAnsi="Times New Roman"/>
          <w:sz w:val="24"/>
          <w:szCs w:val="24"/>
        </w:rPr>
        <w:t xml:space="preserve"> II Denpasar </w:t>
      </w:r>
      <w:proofErr w:type="spellStart"/>
      <w:r>
        <w:rPr>
          <w:rFonts w:ascii="Times New Roman" w:hAnsi="Times New Roman"/>
          <w:sz w:val="24"/>
          <w:szCs w:val="24"/>
        </w:rPr>
        <w:t>Timur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C1B99" w:rsidRPr="00060D2B" w:rsidRDefault="00FC1B99" w:rsidP="00FC1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D2B">
        <w:rPr>
          <w:rFonts w:ascii="Times New Roman" w:hAnsi="Times New Roman"/>
          <w:sz w:val="24"/>
          <w:szCs w:val="24"/>
        </w:rPr>
        <w:t>2019</w:t>
      </w:r>
    </w:p>
    <w:p w:rsidR="00FC1B99" w:rsidRPr="002F7056" w:rsidRDefault="00FC1B99" w:rsidP="00FC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B99" w:rsidRPr="002F7056" w:rsidRDefault="00FC1B99" w:rsidP="00FC1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B99" w:rsidRPr="002F7056" w:rsidRDefault="00FC1B99" w:rsidP="00FC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B99" w:rsidRPr="002F7056" w:rsidRDefault="00FC1B99" w:rsidP="00FC1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857375" cy="1809750"/>
            <wp:effectExtent l="0" t="0" r="9525" b="0"/>
            <wp:docPr id="2" name="Picture 2" descr="Description: http://3.bp.blogspot.com/-KHj8pnRQPvs/UBqFKSrCVXI/AAAAAAAAAGI/yQzo_vMDFE4/s1600/161591_100000704626616_21046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3.bp.blogspot.com/-KHj8pnRQPvs/UBqFKSrCVXI/AAAAAAAAAGI/yQzo_vMDFE4/s1600/161591_100000704626616_2104641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B99" w:rsidRPr="002F7056" w:rsidRDefault="00FC1B99" w:rsidP="00FC1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B99" w:rsidRDefault="00FC1B99" w:rsidP="00FC1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B99" w:rsidRPr="002F7056" w:rsidRDefault="00FC1B99" w:rsidP="00FC1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B99" w:rsidRDefault="00FC1B99" w:rsidP="00FC1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B99" w:rsidRPr="002F7056" w:rsidRDefault="00FC1B99" w:rsidP="00FC1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B99" w:rsidRPr="002F7056" w:rsidRDefault="00FC1B99" w:rsidP="00FC1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OLEH</w:t>
      </w:r>
      <w:r w:rsidRPr="002F7056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FC1B99" w:rsidRPr="002F7056" w:rsidRDefault="00FC1B99" w:rsidP="00FC1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7056">
        <w:rPr>
          <w:rFonts w:ascii="Times New Roman" w:hAnsi="Times New Roman"/>
          <w:b/>
          <w:sz w:val="28"/>
          <w:szCs w:val="28"/>
          <w:u w:val="single"/>
        </w:rPr>
        <w:t>KADEK AYU LESTARI</w:t>
      </w:r>
    </w:p>
    <w:p w:rsidR="00FC1B99" w:rsidRPr="002F7056" w:rsidRDefault="00FC1B99" w:rsidP="00FC1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056">
        <w:rPr>
          <w:rFonts w:ascii="Times New Roman" w:hAnsi="Times New Roman"/>
          <w:b/>
          <w:sz w:val="28"/>
          <w:szCs w:val="28"/>
        </w:rPr>
        <w:t>NIM. P07124016052</w:t>
      </w:r>
    </w:p>
    <w:p w:rsidR="00FC1B99" w:rsidRDefault="00FC1B99" w:rsidP="00FC1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B99" w:rsidRPr="002F7056" w:rsidRDefault="00FC1B99" w:rsidP="00FC1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B99" w:rsidRPr="002F7056" w:rsidRDefault="00FC1B99" w:rsidP="00FC1B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1B99" w:rsidRPr="002F7056" w:rsidRDefault="00FC1B99" w:rsidP="00FC1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B99" w:rsidRDefault="00FC1B99" w:rsidP="00FC1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B99" w:rsidRDefault="00FC1B99" w:rsidP="00FC1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B99" w:rsidRDefault="00FC1B99" w:rsidP="00FC1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B99" w:rsidRPr="002F7056" w:rsidRDefault="00FC1B99" w:rsidP="00FC1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B99" w:rsidRPr="002F7056" w:rsidRDefault="00FC1B99" w:rsidP="00FC1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KEMENTERIAN KESEHATAN R.</w:t>
      </w:r>
      <w:r w:rsidRPr="002F7056">
        <w:rPr>
          <w:rFonts w:ascii="Times New Roman" w:hAnsi="Times New Roman"/>
          <w:b/>
          <w:sz w:val="28"/>
          <w:szCs w:val="28"/>
        </w:rPr>
        <w:t>I</w:t>
      </w:r>
    </w:p>
    <w:p w:rsidR="00FC1B99" w:rsidRPr="002F7056" w:rsidRDefault="00FC1B99" w:rsidP="00FC1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056">
        <w:rPr>
          <w:rFonts w:ascii="Times New Roman" w:hAnsi="Times New Roman"/>
          <w:b/>
          <w:sz w:val="28"/>
          <w:szCs w:val="28"/>
        </w:rPr>
        <w:t>POLITEKNIK KESEHATAN KEMENKES DENPASAR</w:t>
      </w:r>
    </w:p>
    <w:p w:rsidR="00FC1B99" w:rsidRPr="002F7056" w:rsidRDefault="00FC1B99" w:rsidP="00FC1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056">
        <w:rPr>
          <w:rFonts w:ascii="Times New Roman" w:hAnsi="Times New Roman"/>
          <w:b/>
          <w:sz w:val="28"/>
          <w:szCs w:val="28"/>
        </w:rPr>
        <w:t>JURUSAN KEBIDANAN</w:t>
      </w:r>
    </w:p>
    <w:p w:rsidR="00FC1B99" w:rsidRPr="002F7056" w:rsidRDefault="00FC1B99" w:rsidP="00FC1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056">
        <w:rPr>
          <w:rFonts w:ascii="Times New Roman" w:hAnsi="Times New Roman"/>
          <w:b/>
          <w:sz w:val="28"/>
          <w:szCs w:val="28"/>
        </w:rPr>
        <w:t>DENPASAR</w:t>
      </w:r>
    </w:p>
    <w:p w:rsidR="00327319" w:rsidRDefault="00FC1B99" w:rsidP="00FC1B99">
      <w:pPr>
        <w:jc w:val="center"/>
      </w:pPr>
      <w:r>
        <w:rPr>
          <w:rFonts w:ascii="Times New Roman" w:hAnsi="Times New Roman"/>
          <w:b/>
          <w:sz w:val="28"/>
          <w:szCs w:val="28"/>
        </w:rPr>
        <w:t>2019</w:t>
      </w:r>
    </w:p>
    <w:sectPr w:rsidR="00327319" w:rsidSect="00BA3152">
      <w:pgSz w:w="11907" w:h="16839" w:code="9"/>
      <w:pgMar w:top="1699" w:right="1701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F96"/>
    <w:multiLevelType w:val="hybridMultilevel"/>
    <w:tmpl w:val="9A32ED2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3805"/>
    <w:multiLevelType w:val="hybridMultilevel"/>
    <w:tmpl w:val="8C3C6858"/>
    <w:lvl w:ilvl="0" w:tplc="59464D6A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913F3"/>
    <w:multiLevelType w:val="hybridMultilevel"/>
    <w:tmpl w:val="BDFE43B2"/>
    <w:lvl w:ilvl="0" w:tplc="4B3C9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77D82"/>
    <w:multiLevelType w:val="hybridMultilevel"/>
    <w:tmpl w:val="20E07768"/>
    <w:lvl w:ilvl="0" w:tplc="6B620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414F9"/>
    <w:multiLevelType w:val="hybridMultilevel"/>
    <w:tmpl w:val="B15EE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E6BCA"/>
    <w:multiLevelType w:val="hybridMultilevel"/>
    <w:tmpl w:val="32428410"/>
    <w:lvl w:ilvl="0" w:tplc="5B0EAE2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CF"/>
    <w:rsid w:val="00327319"/>
    <w:rsid w:val="005E4ACF"/>
    <w:rsid w:val="00BA3152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4AC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E4AC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4AC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E4AC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2019-08-20T01:48:00Z</cp:lastPrinted>
  <dcterms:created xsi:type="dcterms:W3CDTF">2019-08-20T01:54:00Z</dcterms:created>
  <dcterms:modified xsi:type="dcterms:W3CDTF">2019-08-20T01:57:00Z</dcterms:modified>
</cp:coreProperties>
</file>