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A8F477" w14:textId="77777777" w:rsidR="003819AD" w:rsidRDefault="003819AD" w:rsidP="00285F33">
      <w:pPr>
        <w:spacing w:after="0" w:line="480" w:lineRule="auto"/>
        <w:jc w:val="center"/>
        <w:rPr>
          <w:rFonts w:ascii="Times New Roman" w:hAnsi="Times New Roman" w:cs="Times New Roman"/>
          <w:b/>
          <w:sz w:val="24"/>
          <w:szCs w:val="24"/>
        </w:rPr>
      </w:pPr>
      <w:r w:rsidRPr="00296FEF">
        <w:rPr>
          <w:rFonts w:ascii="Times New Roman" w:hAnsi="Times New Roman" w:cs="Times New Roman"/>
          <w:b/>
          <w:sz w:val="24"/>
          <w:szCs w:val="24"/>
        </w:rPr>
        <w:t>BAB I</w:t>
      </w:r>
    </w:p>
    <w:p w14:paraId="09B757F2" w14:textId="77777777" w:rsidR="003819AD" w:rsidRDefault="003819AD" w:rsidP="003819AD">
      <w:pPr>
        <w:spacing w:after="0" w:line="720" w:lineRule="auto"/>
        <w:jc w:val="center"/>
        <w:rPr>
          <w:rFonts w:ascii="Times New Roman" w:hAnsi="Times New Roman" w:cs="Times New Roman"/>
          <w:b/>
          <w:sz w:val="24"/>
          <w:szCs w:val="24"/>
        </w:rPr>
      </w:pPr>
      <w:r>
        <w:rPr>
          <w:rFonts w:ascii="Times New Roman" w:hAnsi="Times New Roman" w:cs="Times New Roman"/>
          <w:b/>
          <w:sz w:val="24"/>
          <w:szCs w:val="24"/>
        </w:rPr>
        <w:t>PENDAHULUAN</w:t>
      </w:r>
    </w:p>
    <w:p w14:paraId="59B582CE" w14:textId="77777777" w:rsidR="003819AD" w:rsidRDefault="00435CE1" w:rsidP="00877675">
      <w:pPr>
        <w:pStyle w:val="ListParagraph"/>
        <w:numPr>
          <w:ilvl w:val="0"/>
          <w:numId w:val="9"/>
        </w:numPr>
        <w:spacing w:after="0" w:line="480" w:lineRule="auto"/>
        <w:ind w:left="426" w:hanging="426"/>
        <w:jc w:val="both"/>
        <w:rPr>
          <w:rFonts w:ascii="Times New Roman" w:hAnsi="Times New Roman" w:cs="Times New Roman"/>
          <w:b/>
          <w:sz w:val="24"/>
          <w:szCs w:val="24"/>
        </w:rPr>
      </w:pPr>
      <w:r>
        <w:rPr>
          <w:rFonts w:ascii="Times New Roman" w:hAnsi="Times New Roman" w:cs="Times New Roman"/>
          <w:b/>
          <w:sz w:val="24"/>
          <w:szCs w:val="24"/>
        </w:rPr>
        <w:t>Latar Belakang</w:t>
      </w:r>
    </w:p>
    <w:p w14:paraId="358D5910" w14:textId="1802F4B3" w:rsidR="00AB7DAF" w:rsidRPr="00AB7DAF" w:rsidRDefault="00931EC7" w:rsidP="00AB7DAF">
      <w:pPr>
        <w:pStyle w:val="ListParagraph"/>
        <w:spacing w:after="0" w:line="480" w:lineRule="auto"/>
        <w:ind w:left="0" w:firstLine="567"/>
        <w:jc w:val="both"/>
        <w:rPr>
          <w:rFonts w:ascii="Times New Roman" w:hAnsi="Times New Roman" w:cs="Times New Roman"/>
          <w:sz w:val="24"/>
          <w:szCs w:val="24"/>
        </w:rPr>
      </w:pPr>
      <w:proofErr w:type="spellStart"/>
      <w:r>
        <w:rPr>
          <w:rFonts w:ascii="Times New Roman" w:hAnsi="Times New Roman" w:cs="Times New Roman"/>
          <w:sz w:val="24"/>
          <w:szCs w:val="24"/>
        </w:rPr>
        <w:t>Penyakit</w:t>
      </w:r>
      <w:proofErr w:type="spellEnd"/>
      <w:r>
        <w:rPr>
          <w:rFonts w:ascii="Times New Roman" w:hAnsi="Times New Roman" w:cs="Times New Roman"/>
          <w:sz w:val="24"/>
          <w:szCs w:val="24"/>
        </w:rPr>
        <w:t xml:space="preserve"> </w:t>
      </w:r>
      <w:proofErr w:type="spellStart"/>
      <w:r w:rsidR="00A95B6A">
        <w:rPr>
          <w:rFonts w:ascii="Times New Roman" w:hAnsi="Times New Roman" w:cs="Times New Roman"/>
          <w:sz w:val="24"/>
          <w:szCs w:val="24"/>
        </w:rPr>
        <w:t>t</w:t>
      </w:r>
      <w:r w:rsidR="00D44DFA">
        <w:rPr>
          <w:rFonts w:ascii="Times New Roman" w:hAnsi="Times New Roman" w:cs="Times New Roman"/>
          <w:sz w:val="24"/>
          <w:szCs w:val="24"/>
        </w:rPr>
        <w:t>idak</w:t>
      </w:r>
      <w:proofErr w:type="spellEnd"/>
      <w:r w:rsidR="00D44DFA">
        <w:rPr>
          <w:rFonts w:ascii="Times New Roman" w:hAnsi="Times New Roman" w:cs="Times New Roman"/>
          <w:sz w:val="24"/>
          <w:szCs w:val="24"/>
        </w:rPr>
        <w:t xml:space="preserve"> </w:t>
      </w:r>
      <w:proofErr w:type="spellStart"/>
      <w:r w:rsidR="00A95B6A">
        <w:rPr>
          <w:rFonts w:ascii="Times New Roman" w:hAnsi="Times New Roman" w:cs="Times New Roman"/>
          <w:sz w:val="24"/>
          <w:szCs w:val="24"/>
        </w:rPr>
        <w:t>m</w:t>
      </w:r>
      <w:r w:rsidR="00D44DFA">
        <w:rPr>
          <w:rFonts w:ascii="Times New Roman" w:hAnsi="Times New Roman" w:cs="Times New Roman"/>
          <w:sz w:val="24"/>
          <w:szCs w:val="24"/>
        </w:rPr>
        <w:t>enular</w:t>
      </w:r>
      <w:proofErr w:type="spellEnd"/>
      <w:r w:rsidR="00D44DFA">
        <w:rPr>
          <w:rFonts w:ascii="Times New Roman" w:hAnsi="Times New Roman" w:cs="Times New Roman"/>
          <w:sz w:val="24"/>
          <w:szCs w:val="24"/>
        </w:rPr>
        <w:t xml:space="preserve"> yang </w:t>
      </w:r>
      <w:proofErr w:type="spellStart"/>
      <w:r w:rsidR="001B3575">
        <w:rPr>
          <w:rFonts w:ascii="Times New Roman" w:hAnsi="Times New Roman" w:cs="Times New Roman"/>
          <w:sz w:val="24"/>
          <w:szCs w:val="24"/>
        </w:rPr>
        <w:t>umum</w:t>
      </w:r>
      <w:proofErr w:type="spellEnd"/>
      <w:r w:rsidR="001B3575">
        <w:rPr>
          <w:rFonts w:ascii="Times New Roman" w:hAnsi="Times New Roman" w:cs="Times New Roman"/>
          <w:sz w:val="24"/>
          <w:szCs w:val="24"/>
        </w:rPr>
        <w:t xml:space="preserve"> </w:t>
      </w:r>
      <w:r w:rsidR="00D44DFA">
        <w:rPr>
          <w:rFonts w:ascii="Times New Roman" w:hAnsi="Times New Roman" w:cs="Times New Roman"/>
          <w:sz w:val="24"/>
          <w:szCs w:val="24"/>
        </w:rPr>
        <w:t xml:space="preserve">di </w:t>
      </w:r>
      <w:proofErr w:type="spellStart"/>
      <w:r w:rsidR="00D44DFA">
        <w:rPr>
          <w:rFonts w:ascii="Times New Roman" w:hAnsi="Times New Roman" w:cs="Times New Roman"/>
          <w:sz w:val="24"/>
          <w:szCs w:val="24"/>
        </w:rPr>
        <w:t>masyarakat</w:t>
      </w:r>
      <w:proofErr w:type="spellEnd"/>
      <w:r w:rsidR="00D44DFA">
        <w:rPr>
          <w:rFonts w:ascii="Times New Roman" w:hAnsi="Times New Roman" w:cs="Times New Roman"/>
          <w:sz w:val="24"/>
          <w:szCs w:val="24"/>
        </w:rPr>
        <w:t xml:space="preserve"> </w:t>
      </w:r>
      <w:r w:rsidR="000861A9">
        <w:rPr>
          <w:rFonts w:ascii="Times New Roman" w:hAnsi="Times New Roman" w:cs="Times New Roman"/>
          <w:sz w:val="24"/>
          <w:szCs w:val="24"/>
        </w:rPr>
        <w:t xml:space="preserve">salah </w:t>
      </w:r>
      <w:proofErr w:type="spellStart"/>
      <w:r w:rsidR="000861A9">
        <w:rPr>
          <w:rFonts w:ascii="Times New Roman" w:hAnsi="Times New Roman" w:cs="Times New Roman"/>
          <w:sz w:val="24"/>
          <w:szCs w:val="24"/>
        </w:rPr>
        <w:t>satunya</w:t>
      </w:r>
      <w:proofErr w:type="spellEnd"/>
      <w:r w:rsidR="001712BF">
        <w:rPr>
          <w:rFonts w:ascii="Times New Roman" w:hAnsi="Times New Roman" w:cs="Times New Roman"/>
          <w:sz w:val="24"/>
          <w:szCs w:val="24"/>
        </w:rPr>
        <w:t xml:space="preserve"> d</w:t>
      </w:r>
      <w:r w:rsidR="00D44DFA">
        <w:rPr>
          <w:rFonts w:ascii="Times New Roman" w:hAnsi="Times New Roman" w:cs="Times New Roman"/>
          <w:sz w:val="24"/>
          <w:szCs w:val="24"/>
        </w:rPr>
        <w:t xml:space="preserve">iabetes </w:t>
      </w:r>
      <w:proofErr w:type="spellStart"/>
      <w:r w:rsidR="001712BF">
        <w:rPr>
          <w:rFonts w:ascii="Times New Roman" w:hAnsi="Times New Roman" w:cs="Times New Roman"/>
          <w:sz w:val="24"/>
          <w:szCs w:val="24"/>
        </w:rPr>
        <w:t>m</w:t>
      </w:r>
      <w:r w:rsidR="00D44DFA">
        <w:rPr>
          <w:rFonts w:ascii="Times New Roman" w:hAnsi="Times New Roman" w:cs="Times New Roman"/>
          <w:sz w:val="24"/>
          <w:szCs w:val="24"/>
        </w:rPr>
        <w:t>elitus</w:t>
      </w:r>
      <w:proofErr w:type="spellEnd"/>
      <w:r w:rsidR="003376A3">
        <w:rPr>
          <w:rFonts w:ascii="Times New Roman" w:hAnsi="Times New Roman" w:cs="Times New Roman"/>
          <w:sz w:val="24"/>
          <w:szCs w:val="24"/>
        </w:rPr>
        <w:t xml:space="preserve"> </w:t>
      </w:r>
      <w:r w:rsidR="003376A3">
        <w:rPr>
          <w:rFonts w:ascii="Times New Roman" w:hAnsi="Times New Roman" w:cs="Times New Roman"/>
          <w:sz w:val="24"/>
          <w:szCs w:val="24"/>
        </w:rPr>
        <w:fldChar w:fldCharType="begin" w:fldLock="1"/>
      </w:r>
      <w:r w:rsidR="003376A3">
        <w:rPr>
          <w:rFonts w:ascii="Times New Roman" w:hAnsi="Times New Roman" w:cs="Times New Roman"/>
          <w:sz w:val="24"/>
          <w:szCs w:val="24"/>
        </w:rPr>
        <w:instrText>ADDIN CSL_CITATION {"citationItems":[{"id":"ITEM-1","itemData":{"ISBN":"9781119130536","ISSN":"1000565X","abstract":"Predicting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approach.","author":[{"dropping-particle":"","family":"Jais, M., Tahlil, T., Susanti, S.S.","given":"","non-dropping-particle":"","parse-names":false,"suffix":""}],"container-title":"Paper Knowledge . Toward a Media History of Documents","id":"ITEM-1","issue":"2","issued":{"date-parts":[["2019"]]},"page":"40-51","title":"Dukungan Keluarga Dan Kualitas Hidup Pasien Diabetes Mellitus Yang Berobat Di Puskesmas","type":"article-journal","volume":"5"},"uris":["http://www.mendeley.com/documents/?uuid=596d7af6-b119-4045-824e-d76aa100acc8"]}],"mendeley":{"formattedCitation":"(Jais, M., Tahlil, T., Susanti, S.S., 2019)","manualFormatting":"(Jais dkk, 2019)","plainTextFormattedCitation":"(Jais, M., Tahlil, T., Susanti, S.S., 2019)","previouslyFormattedCitation":"(Jais, M., Tahlil, T., Susanti, S.S., 2019)"},"properties":{"noteIndex":0},"schema":"https://github.com/citation-style-language/schema/raw/master/csl-citation.json"}</w:instrText>
      </w:r>
      <w:r w:rsidR="003376A3">
        <w:rPr>
          <w:rFonts w:ascii="Times New Roman" w:hAnsi="Times New Roman" w:cs="Times New Roman"/>
          <w:sz w:val="24"/>
          <w:szCs w:val="24"/>
        </w:rPr>
        <w:fldChar w:fldCharType="separate"/>
      </w:r>
      <w:r w:rsidR="003376A3" w:rsidRPr="003376A3">
        <w:rPr>
          <w:rFonts w:ascii="Times New Roman" w:hAnsi="Times New Roman" w:cs="Times New Roman"/>
          <w:noProof/>
          <w:sz w:val="24"/>
          <w:szCs w:val="24"/>
        </w:rPr>
        <w:t>(Jais</w:t>
      </w:r>
      <w:r w:rsidR="003376A3">
        <w:rPr>
          <w:rFonts w:ascii="Times New Roman" w:hAnsi="Times New Roman" w:cs="Times New Roman"/>
          <w:noProof/>
          <w:sz w:val="24"/>
          <w:szCs w:val="24"/>
        </w:rPr>
        <w:t xml:space="preserve"> dkk</w:t>
      </w:r>
      <w:r w:rsidR="003376A3" w:rsidRPr="003376A3">
        <w:rPr>
          <w:rFonts w:ascii="Times New Roman" w:hAnsi="Times New Roman" w:cs="Times New Roman"/>
          <w:noProof/>
          <w:sz w:val="24"/>
          <w:szCs w:val="24"/>
        </w:rPr>
        <w:t>, 2019)</w:t>
      </w:r>
      <w:r w:rsidR="003376A3">
        <w:rPr>
          <w:rFonts w:ascii="Times New Roman" w:hAnsi="Times New Roman" w:cs="Times New Roman"/>
          <w:sz w:val="24"/>
          <w:szCs w:val="24"/>
        </w:rPr>
        <w:fldChar w:fldCharType="end"/>
      </w:r>
      <w:r w:rsidR="00AB7DAF" w:rsidRPr="00AB7DAF">
        <w:rPr>
          <w:rFonts w:ascii="Times New Roman" w:hAnsi="Times New Roman" w:cs="Times New Roman"/>
          <w:sz w:val="24"/>
          <w:szCs w:val="24"/>
        </w:rPr>
        <w:t>.</w:t>
      </w:r>
      <w:r w:rsidR="00362193">
        <w:rPr>
          <w:rFonts w:ascii="Times New Roman" w:hAnsi="Times New Roman" w:cs="Times New Roman"/>
          <w:sz w:val="24"/>
          <w:szCs w:val="24"/>
        </w:rPr>
        <w:t xml:space="preserve"> </w:t>
      </w:r>
      <w:proofErr w:type="spellStart"/>
      <w:r w:rsidR="00970F57">
        <w:rPr>
          <w:rFonts w:ascii="Times New Roman" w:hAnsi="Times New Roman" w:cs="Times New Roman"/>
          <w:sz w:val="24"/>
          <w:szCs w:val="24"/>
        </w:rPr>
        <w:t>Berdasarkan</w:t>
      </w:r>
      <w:proofErr w:type="spellEnd"/>
      <w:r w:rsidR="00970F57">
        <w:rPr>
          <w:rFonts w:ascii="Times New Roman" w:hAnsi="Times New Roman" w:cs="Times New Roman"/>
          <w:sz w:val="24"/>
          <w:szCs w:val="24"/>
        </w:rPr>
        <w:t xml:space="preserve"> data</w:t>
      </w:r>
      <w:r w:rsidR="00AB7DAF" w:rsidRPr="00AB7DAF">
        <w:rPr>
          <w:rFonts w:ascii="Times New Roman" w:hAnsi="Times New Roman" w:cs="Times New Roman"/>
          <w:sz w:val="24"/>
          <w:szCs w:val="24"/>
        </w:rPr>
        <w:t xml:space="preserve"> </w:t>
      </w:r>
      <w:r w:rsidR="003376A3">
        <w:rPr>
          <w:rFonts w:ascii="Times New Roman" w:hAnsi="Times New Roman" w:cs="Times New Roman"/>
          <w:sz w:val="24"/>
          <w:szCs w:val="24"/>
        </w:rPr>
        <w:fldChar w:fldCharType="begin" w:fldLock="1"/>
      </w:r>
      <w:r w:rsidR="00982002">
        <w:rPr>
          <w:rFonts w:ascii="Times New Roman" w:hAnsi="Times New Roman" w:cs="Times New Roman"/>
          <w:sz w:val="24"/>
          <w:szCs w:val="24"/>
        </w:rPr>
        <w:instrText>ADDIN CSL_CITATION {"citationItems":[{"id":"ITEM-1","itemData":{"author":[{"dropping-particle":"","family":"IDF","given":"","non-dropping-particle":"","parse-names":false,"suffix":""}],"id":"ITEM-1","issued":{"date-parts":[["2021"]]},"title":"IDF Diabetes Atlas 10th edition","type":"article-journal"},"uris":["http://www.mendeley.com/documents/?uuid=96bc3762-4d61-4f72-8cd4-1d8f422d9140"]}],"mendeley":{"formattedCitation":"(IDF, 2021)","manualFormatting":"International Diabetes Federation  (2021)","plainTextFormattedCitation":"(IDF, 2021)","previouslyFormattedCitation":"(IDF, 2021)"},"properties":{"noteIndex":0},"schema":"https://github.com/citation-style-language/schema/raw/master/csl-citation.json"}</w:instrText>
      </w:r>
      <w:r w:rsidR="003376A3">
        <w:rPr>
          <w:rFonts w:ascii="Times New Roman" w:hAnsi="Times New Roman" w:cs="Times New Roman"/>
          <w:sz w:val="24"/>
          <w:szCs w:val="24"/>
        </w:rPr>
        <w:fldChar w:fldCharType="separate"/>
      </w:r>
      <w:r w:rsidR="003376A3" w:rsidRPr="003376A3">
        <w:rPr>
          <w:rFonts w:ascii="Times New Roman" w:hAnsi="Times New Roman" w:cs="Times New Roman"/>
          <w:noProof/>
          <w:sz w:val="24"/>
          <w:szCs w:val="24"/>
        </w:rPr>
        <w:t>I</w:t>
      </w:r>
      <w:r w:rsidR="003376A3">
        <w:rPr>
          <w:rFonts w:ascii="Times New Roman" w:hAnsi="Times New Roman" w:cs="Times New Roman"/>
          <w:noProof/>
          <w:sz w:val="24"/>
          <w:szCs w:val="24"/>
        </w:rPr>
        <w:t xml:space="preserve">nternational </w:t>
      </w:r>
      <w:r w:rsidR="003376A3" w:rsidRPr="003376A3">
        <w:rPr>
          <w:rFonts w:ascii="Times New Roman" w:hAnsi="Times New Roman" w:cs="Times New Roman"/>
          <w:noProof/>
          <w:sz w:val="24"/>
          <w:szCs w:val="24"/>
        </w:rPr>
        <w:t>D</w:t>
      </w:r>
      <w:r w:rsidR="003376A3">
        <w:rPr>
          <w:rFonts w:ascii="Times New Roman" w:hAnsi="Times New Roman" w:cs="Times New Roman"/>
          <w:noProof/>
          <w:sz w:val="24"/>
          <w:szCs w:val="24"/>
        </w:rPr>
        <w:t xml:space="preserve">iabetes </w:t>
      </w:r>
      <w:r w:rsidR="003376A3" w:rsidRPr="003376A3">
        <w:rPr>
          <w:rFonts w:ascii="Times New Roman" w:hAnsi="Times New Roman" w:cs="Times New Roman"/>
          <w:noProof/>
          <w:sz w:val="24"/>
          <w:szCs w:val="24"/>
        </w:rPr>
        <w:t>F</w:t>
      </w:r>
      <w:r w:rsidR="003376A3">
        <w:rPr>
          <w:rFonts w:ascii="Times New Roman" w:hAnsi="Times New Roman" w:cs="Times New Roman"/>
          <w:noProof/>
          <w:sz w:val="24"/>
          <w:szCs w:val="24"/>
        </w:rPr>
        <w:t>ederation</w:t>
      </w:r>
      <w:r w:rsidR="003376A3" w:rsidRPr="003376A3">
        <w:rPr>
          <w:rFonts w:ascii="Times New Roman" w:hAnsi="Times New Roman" w:cs="Times New Roman"/>
          <w:noProof/>
          <w:sz w:val="24"/>
          <w:szCs w:val="24"/>
        </w:rPr>
        <w:t xml:space="preserve"> </w:t>
      </w:r>
      <w:r w:rsidR="003376A3">
        <w:rPr>
          <w:rFonts w:ascii="Times New Roman" w:hAnsi="Times New Roman" w:cs="Times New Roman"/>
          <w:noProof/>
          <w:sz w:val="24"/>
          <w:szCs w:val="24"/>
        </w:rPr>
        <w:t xml:space="preserve"> (</w:t>
      </w:r>
      <w:r w:rsidR="003376A3" w:rsidRPr="003376A3">
        <w:rPr>
          <w:rFonts w:ascii="Times New Roman" w:hAnsi="Times New Roman" w:cs="Times New Roman"/>
          <w:noProof/>
          <w:sz w:val="24"/>
          <w:szCs w:val="24"/>
        </w:rPr>
        <w:t>2021)</w:t>
      </w:r>
      <w:r w:rsidR="003376A3">
        <w:rPr>
          <w:rFonts w:ascii="Times New Roman" w:hAnsi="Times New Roman" w:cs="Times New Roman"/>
          <w:sz w:val="24"/>
          <w:szCs w:val="24"/>
        </w:rPr>
        <w:fldChar w:fldCharType="end"/>
      </w:r>
      <w:r w:rsidR="003376A3">
        <w:rPr>
          <w:rFonts w:ascii="Times New Roman" w:hAnsi="Times New Roman" w:cs="Times New Roman"/>
          <w:sz w:val="24"/>
          <w:szCs w:val="24"/>
        </w:rPr>
        <w:t xml:space="preserve"> </w:t>
      </w:r>
      <w:proofErr w:type="spellStart"/>
      <w:r w:rsidR="008A1B47" w:rsidRPr="008A1B47">
        <w:rPr>
          <w:rFonts w:ascii="Times New Roman" w:hAnsi="Times New Roman" w:cs="Times New Roman"/>
          <w:sz w:val="24"/>
          <w:szCs w:val="24"/>
        </w:rPr>
        <w:t>sekitar</w:t>
      </w:r>
      <w:proofErr w:type="spellEnd"/>
      <w:r w:rsidR="008A1B47" w:rsidRPr="008A1B47">
        <w:rPr>
          <w:rFonts w:ascii="Times New Roman" w:hAnsi="Times New Roman" w:cs="Times New Roman"/>
          <w:sz w:val="24"/>
          <w:szCs w:val="24"/>
        </w:rPr>
        <w:t xml:space="preserve"> 537 </w:t>
      </w:r>
      <w:proofErr w:type="spellStart"/>
      <w:r w:rsidR="008A1B47" w:rsidRPr="008A1B47">
        <w:rPr>
          <w:rFonts w:ascii="Times New Roman" w:hAnsi="Times New Roman" w:cs="Times New Roman"/>
          <w:sz w:val="24"/>
          <w:szCs w:val="24"/>
        </w:rPr>
        <w:t>juta</w:t>
      </w:r>
      <w:proofErr w:type="spellEnd"/>
      <w:r w:rsidR="008A1B47" w:rsidRPr="008A1B47">
        <w:rPr>
          <w:rFonts w:ascii="Times New Roman" w:hAnsi="Times New Roman" w:cs="Times New Roman"/>
          <w:sz w:val="24"/>
          <w:szCs w:val="24"/>
        </w:rPr>
        <w:t xml:space="preserve"> orang di </w:t>
      </w:r>
      <w:proofErr w:type="spellStart"/>
      <w:r w:rsidR="008A1B47" w:rsidRPr="008A1B47">
        <w:rPr>
          <w:rFonts w:ascii="Times New Roman" w:hAnsi="Times New Roman" w:cs="Times New Roman"/>
          <w:sz w:val="24"/>
          <w:szCs w:val="24"/>
        </w:rPr>
        <w:t>seluruh</w:t>
      </w:r>
      <w:proofErr w:type="spellEnd"/>
      <w:r w:rsidR="008A1B47" w:rsidRPr="008A1B47">
        <w:rPr>
          <w:rFonts w:ascii="Times New Roman" w:hAnsi="Times New Roman" w:cs="Times New Roman"/>
          <w:sz w:val="24"/>
          <w:szCs w:val="24"/>
        </w:rPr>
        <w:t xml:space="preserve"> dunia </w:t>
      </w:r>
      <w:proofErr w:type="spellStart"/>
      <w:r w:rsidR="008A1B47" w:rsidRPr="008A1B47">
        <w:rPr>
          <w:rFonts w:ascii="Times New Roman" w:hAnsi="Times New Roman" w:cs="Times New Roman"/>
          <w:sz w:val="24"/>
          <w:szCs w:val="24"/>
        </w:rPr>
        <w:t>hidup</w:t>
      </w:r>
      <w:proofErr w:type="spellEnd"/>
      <w:r w:rsidR="008A1B47" w:rsidRPr="008A1B47">
        <w:rPr>
          <w:rFonts w:ascii="Times New Roman" w:hAnsi="Times New Roman" w:cs="Times New Roman"/>
          <w:sz w:val="24"/>
          <w:szCs w:val="24"/>
        </w:rPr>
        <w:t xml:space="preserve"> </w:t>
      </w:r>
      <w:proofErr w:type="spellStart"/>
      <w:r w:rsidR="008A1B47" w:rsidRPr="008A1B47">
        <w:rPr>
          <w:rFonts w:ascii="Times New Roman" w:hAnsi="Times New Roman" w:cs="Times New Roman"/>
          <w:sz w:val="24"/>
          <w:szCs w:val="24"/>
        </w:rPr>
        <w:t>dengan</w:t>
      </w:r>
      <w:proofErr w:type="spellEnd"/>
      <w:r w:rsidR="008A1B47" w:rsidRPr="008A1B47">
        <w:rPr>
          <w:rFonts w:ascii="Times New Roman" w:hAnsi="Times New Roman" w:cs="Times New Roman"/>
          <w:sz w:val="24"/>
          <w:szCs w:val="24"/>
        </w:rPr>
        <w:t xml:space="preserve"> diabetes. </w:t>
      </w:r>
      <w:r w:rsidR="006B2992" w:rsidRPr="006B2992">
        <w:rPr>
          <w:rFonts w:ascii="Times New Roman" w:hAnsi="Times New Roman" w:cs="Times New Roman"/>
          <w:sz w:val="24"/>
          <w:szCs w:val="24"/>
        </w:rPr>
        <w:t xml:space="preserve">Angka </w:t>
      </w:r>
      <w:proofErr w:type="spellStart"/>
      <w:r w:rsidR="006B2992" w:rsidRPr="006B2992">
        <w:rPr>
          <w:rFonts w:ascii="Times New Roman" w:hAnsi="Times New Roman" w:cs="Times New Roman"/>
          <w:sz w:val="24"/>
          <w:szCs w:val="24"/>
        </w:rPr>
        <w:t>ini</w:t>
      </w:r>
      <w:proofErr w:type="spellEnd"/>
      <w:r w:rsidR="006B2992" w:rsidRPr="006B2992">
        <w:rPr>
          <w:rFonts w:ascii="Times New Roman" w:hAnsi="Times New Roman" w:cs="Times New Roman"/>
          <w:sz w:val="24"/>
          <w:szCs w:val="24"/>
        </w:rPr>
        <w:t xml:space="preserve"> </w:t>
      </w:r>
      <w:proofErr w:type="spellStart"/>
      <w:r w:rsidR="006B2992" w:rsidRPr="006B2992">
        <w:rPr>
          <w:rFonts w:ascii="Times New Roman" w:hAnsi="Times New Roman" w:cs="Times New Roman"/>
          <w:sz w:val="24"/>
          <w:szCs w:val="24"/>
        </w:rPr>
        <w:t>diperkirakan</w:t>
      </w:r>
      <w:proofErr w:type="spellEnd"/>
      <w:r w:rsidR="006B2992" w:rsidRPr="006B2992">
        <w:rPr>
          <w:rFonts w:ascii="Times New Roman" w:hAnsi="Times New Roman" w:cs="Times New Roman"/>
          <w:sz w:val="24"/>
          <w:szCs w:val="24"/>
        </w:rPr>
        <w:t xml:space="preserve"> </w:t>
      </w:r>
      <w:proofErr w:type="spellStart"/>
      <w:r w:rsidR="006B2992" w:rsidRPr="006B2992">
        <w:rPr>
          <w:rFonts w:ascii="Times New Roman" w:hAnsi="Times New Roman" w:cs="Times New Roman"/>
          <w:sz w:val="24"/>
          <w:szCs w:val="24"/>
        </w:rPr>
        <w:t>akan</w:t>
      </w:r>
      <w:proofErr w:type="spellEnd"/>
      <w:r w:rsidR="006B2992" w:rsidRPr="006B2992">
        <w:rPr>
          <w:rFonts w:ascii="Times New Roman" w:hAnsi="Times New Roman" w:cs="Times New Roman"/>
          <w:sz w:val="24"/>
          <w:szCs w:val="24"/>
        </w:rPr>
        <w:t xml:space="preserve"> naik </w:t>
      </w:r>
      <w:proofErr w:type="spellStart"/>
      <w:r w:rsidR="006B2992" w:rsidRPr="006B2992">
        <w:rPr>
          <w:rFonts w:ascii="Times New Roman" w:hAnsi="Times New Roman" w:cs="Times New Roman"/>
          <w:sz w:val="24"/>
          <w:szCs w:val="24"/>
        </w:rPr>
        <w:t>menjadi</w:t>
      </w:r>
      <w:proofErr w:type="spellEnd"/>
      <w:r w:rsidR="006B2992" w:rsidRPr="006B2992">
        <w:rPr>
          <w:rFonts w:ascii="Times New Roman" w:hAnsi="Times New Roman" w:cs="Times New Roman"/>
          <w:sz w:val="24"/>
          <w:szCs w:val="24"/>
        </w:rPr>
        <w:t xml:space="preserve"> 643 </w:t>
      </w:r>
      <w:proofErr w:type="spellStart"/>
      <w:r w:rsidR="006B2992" w:rsidRPr="006B2992">
        <w:rPr>
          <w:rFonts w:ascii="Times New Roman" w:hAnsi="Times New Roman" w:cs="Times New Roman"/>
          <w:sz w:val="24"/>
          <w:szCs w:val="24"/>
        </w:rPr>
        <w:t>juta</w:t>
      </w:r>
      <w:proofErr w:type="spellEnd"/>
      <w:r w:rsidR="006B2992" w:rsidRPr="006B2992">
        <w:rPr>
          <w:rFonts w:ascii="Times New Roman" w:hAnsi="Times New Roman" w:cs="Times New Roman"/>
          <w:sz w:val="24"/>
          <w:szCs w:val="24"/>
        </w:rPr>
        <w:t xml:space="preserve"> pada 2030 dan </w:t>
      </w:r>
      <w:proofErr w:type="spellStart"/>
      <w:r w:rsidR="006B2992" w:rsidRPr="006B2992">
        <w:rPr>
          <w:rFonts w:ascii="Times New Roman" w:hAnsi="Times New Roman" w:cs="Times New Roman"/>
          <w:sz w:val="24"/>
          <w:szCs w:val="24"/>
        </w:rPr>
        <w:t>mencapai</w:t>
      </w:r>
      <w:proofErr w:type="spellEnd"/>
      <w:r w:rsidR="006B2992" w:rsidRPr="006B2992">
        <w:rPr>
          <w:rFonts w:ascii="Times New Roman" w:hAnsi="Times New Roman" w:cs="Times New Roman"/>
          <w:sz w:val="24"/>
          <w:szCs w:val="24"/>
        </w:rPr>
        <w:t xml:space="preserve"> 783 </w:t>
      </w:r>
      <w:proofErr w:type="spellStart"/>
      <w:r w:rsidR="006B2992" w:rsidRPr="006B2992">
        <w:rPr>
          <w:rFonts w:ascii="Times New Roman" w:hAnsi="Times New Roman" w:cs="Times New Roman"/>
          <w:sz w:val="24"/>
          <w:szCs w:val="24"/>
        </w:rPr>
        <w:t>juta</w:t>
      </w:r>
      <w:proofErr w:type="spellEnd"/>
      <w:r w:rsidR="006B2992" w:rsidRPr="006B2992">
        <w:rPr>
          <w:rFonts w:ascii="Times New Roman" w:hAnsi="Times New Roman" w:cs="Times New Roman"/>
          <w:sz w:val="24"/>
          <w:szCs w:val="24"/>
        </w:rPr>
        <w:t xml:space="preserve"> pada 2045</w:t>
      </w:r>
      <w:r w:rsidR="008A1B47" w:rsidRPr="008A1B47">
        <w:rPr>
          <w:rFonts w:ascii="Times New Roman" w:hAnsi="Times New Roman" w:cs="Times New Roman"/>
          <w:sz w:val="24"/>
          <w:szCs w:val="24"/>
        </w:rPr>
        <w:t>.</w:t>
      </w:r>
      <w:r w:rsidR="00AB7DAF" w:rsidRPr="00AB7DAF">
        <w:rPr>
          <w:rFonts w:ascii="Times New Roman" w:hAnsi="Times New Roman" w:cs="Times New Roman"/>
          <w:sz w:val="24"/>
          <w:szCs w:val="24"/>
        </w:rPr>
        <w:t xml:space="preserve"> </w:t>
      </w:r>
      <w:r w:rsidR="008A1B47">
        <w:rPr>
          <w:rFonts w:ascii="Times New Roman" w:hAnsi="Times New Roman" w:cs="Times New Roman"/>
          <w:sz w:val="24"/>
          <w:szCs w:val="24"/>
        </w:rPr>
        <w:t xml:space="preserve">Sementara itu, data dari </w:t>
      </w:r>
      <w:r w:rsidR="00982002">
        <w:rPr>
          <w:rFonts w:ascii="Times New Roman" w:hAnsi="Times New Roman" w:cs="Times New Roman"/>
          <w:sz w:val="24"/>
          <w:szCs w:val="24"/>
        </w:rPr>
        <w:fldChar w:fldCharType="begin" w:fldLock="1"/>
      </w:r>
      <w:r w:rsidR="00982002">
        <w:rPr>
          <w:rFonts w:ascii="Times New Roman" w:hAnsi="Times New Roman" w:cs="Times New Roman"/>
          <w:sz w:val="24"/>
          <w:szCs w:val="24"/>
        </w:rPr>
        <w:instrText>ADDIN CSL_CITATION {"citationItems":[{"id":"ITEM-1","itemData":{"author":[{"dropping-particle":"","family":"PUSDATIN","given":"","non-dropping-particle":"","parse-names":false,"suffix":""}],"id":"ITEM-1","issued":{"date-parts":[["2019"]]},"publisher":"https://www.kemkes.go.id/article/view/20120100005/infodatin-tetap-produktif-cegah-dan-atasi-diabetes-melitus-2020.html. diakses 24 Oktober 2021","title":"Tetap Produktif, Cegah dan Atasi Diabetes Melitus.","type":"book"},"uris":["http://www.mendeley.com/documents/?uuid=efae2a27-95ff-40bb-b586-d2f21a97cff7"]}],"mendeley":{"formattedCitation":"(PUSDATIN, 2019)","manualFormatting":"PUSDATIN (Pusat Data dan Informasi Kementerian Kesehatan Republik Indonesia) (2019)","plainTextFormattedCitation":"(PUSDATIN, 2019)","previouslyFormattedCitation":"(PUSDATIN, 2019)"},"properties":{"noteIndex":0},"schema":"https://github.com/citation-style-language/schema/raw/master/csl-citation.json"}</w:instrText>
      </w:r>
      <w:r w:rsidR="00982002">
        <w:rPr>
          <w:rFonts w:ascii="Times New Roman" w:hAnsi="Times New Roman" w:cs="Times New Roman"/>
          <w:sz w:val="24"/>
          <w:szCs w:val="24"/>
        </w:rPr>
        <w:fldChar w:fldCharType="separate"/>
      </w:r>
      <w:r w:rsidR="00982002" w:rsidRPr="00982002">
        <w:rPr>
          <w:rFonts w:ascii="Times New Roman" w:hAnsi="Times New Roman" w:cs="Times New Roman"/>
          <w:noProof/>
          <w:sz w:val="24"/>
          <w:szCs w:val="24"/>
        </w:rPr>
        <w:t>PUSDATIN</w:t>
      </w:r>
      <w:r w:rsidR="00982002">
        <w:rPr>
          <w:rFonts w:ascii="Times New Roman" w:hAnsi="Times New Roman" w:cs="Times New Roman"/>
          <w:noProof/>
          <w:sz w:val="24"/>
          <w:szCs w:val="24"/>
        </w:rPr>
        <w:t xml:space="preserve"> </w:t>
      </w:r>
      <w:r w:rsidR="00982002" w:rsidRPr="00AB7DAF">
        <w:rPr>
          <w:rFonts w:ascii="Times New Roman" w:hAnsi="Times New Roman" w:cs="Times New Roman"/>
          <w:noProof/>
          <w:sz w:val="24"/>
          <w:szCs w:val="24"/>
        </w:rPr>
        <w:t>(Pusat Data dan Informasi Kementerian Kesehatan Republik Indonesia</w:t>
      </w:r>
      <w:r w:rsidR="00982002">
        <w:rPr>
          <w:rFonts w:ascii="Times New Roman" w:hAnsi="Times New Roman" w:cs="Times New Roman"/>
          <w:noProof/>
          <w:sz w:val="24"/>
          <w:szCs w:val="24"/>
        </w:rPr>
        <w:t>) (</w:t>
      </w:r>
      <w:r w:rsidR="00982002" w:rsidRPr="00982002">
        <w:rPr>
          <w:rFonts w:ascii="Times New Roman" w:hAnsi="Times New Roman" w:cs="Times New Roman"/>
          <w:noProof/>
          <w:sz w:val="24"/>
          <w:szCs w:val="24"/>
        </w:rPr>
        <w:t>2019)</w:t>
      </w:r>
      <w:r w:rsidR="00982002">
        <w:rPr>
          <w:rFonts w:ascii="Times New Roman" w:hAnsi="Times New Roman" w:cs="Times New Roman"/>
          <w:sz w:val="24"/>
          <w:szCs w:val="24"/>
        </w:rPr>
        <w:fldChar w:fldCharType="end"/>
      </w:r>
      <w:r w:rsidR="00982002">
        <w:rPr>
          <w:rFonts w:ascii="Times New Roman" w:hAnsi="Times New Roman" w:cs="Times New Roman"/>
          <w:sz w:val="24"/>
          <w:szCs w:val="24"/>
        </w:rPr>
        <w:t xml:space="preserve">, </w:t>
      </w:r>
      <w:r w:rsidR="006402DF" w:rsidRPr="006402DF">
        <w:rPr>
          <w:rFonts w:ascii="Times New Roman" w:hAnsi="Times New Roman" w:cs="Times New Roman"/>
          <w:sz w:val="24"/>
          <w:szCs w:val="24"/>
        </w:rPr>
        <w:t xml:space="preserve">Indonesia </w:t>
      </w:r>
      <w:proofErr w:type="spellStart"/>
      <w:r w:rsidR="006402DF" w:rsidRPr="006402DF">
        <w:rPr>
          <w:rFonts w:ascii="Times New Roman" w:hAnsi="Times New Roman" w:cs="Times New Roman"/>
          <w:sz w:val="24"/>
          <w:szCs w:val="24"/>
        </w:rPr>
        <w:t>tercatat</w:t>
      </w:r>
      <w:proofErr w:type="spellEnd"/>
      <w:r w:rsidR="006402DF" w:rsidRPr="006402DF">
        <w:rPr>
          <w:rFonts w:ascii="Times New Roman" w:hAnsi="Times New Roman" w:cs="Times New Roman"/>
          <w:sz w:val="24"/>
          <w:szCs w:val="24"/>
        </w:rPr>
        <w:t xml:space="preserve"> </w:t>
      </w:r>
      <w:proofErr w:type="spellStart"/>
      <w:r w:rsidR="006402DF" w:rsidRPr="006402DF">
        <w:rPr>
          <w:rFonts w:ascii="Times New Roman" w:hAnsi="Times New Roman" w:cs="Times New Roman"/>
          <w:sz w:val="24"/>
          <w:szCs w:val="24"/>
        </w:rPr>
        <w:t>memiliki</w:t>
      </w:r>
      <w:proofErr w:type="spellEnd"/>
      <w:r w:rsidR="006402DF" w:rsidRPr="006402DF">
        <w:rPr>
          <w:rFonts w:ascii="Times New Roman" w:hAnsi="Times New Roman" w:cs="Times New Roman"/>
          <w:sz w:val="24"/>
          <w:szCs w:val="24"/>
        </w:rPr>
        <w:t xml:space="preserve"> </w:t>
      </w:r>
      <w:proofErr w:type="spellStart"/>
      <w:r w:rsidR="006402DF" w:rsidRPr="006402DF">
        <w:rPr>
          <w:rFonts w:ascii="Times New Roman" w:hAnsi="Times New Roman" w:cs="Times New Roman"/>
          <w:sz w:val="24"/>
          <w:szCs w:val="24"/>
        </w:rPr>
        <w:t>sekitar</w:t>
      </w:r>
      <w:proofErr w:type="spellEnd"/>
      <w:r w:rsidR="006402DF" w:rsidRPr="006402DF">
        <w:rPr>
          <w:rFonts w:ascii="Times New Roman" w:hAnsi="Times New Roman" w:cs="Times New Roman"/>
          <w:sz w:val="24"/>
          <w:szCs w:val="24"/>
        </w:rPr>
        <w:t xml:space="preserve"> 10,7 </w:t>
      </w:r>
      <w:proofErr w:type="spellStart"/>
      <w:r w:rsidR="006402DF" w:rsidRPr="006402DF">
        <w:rPr>
          <w:rFonts w:ascii="Times New Roman" w:hAnsi="Times New Roman" w:cs="Times New Roman"/>
          <w:sz w:val="24"/>
          <w:szCs w:val="24"/>
        </w:rPr>
        <w:t>juta</w:t>
      </w:r>
      <w:proofErr w:type="spellEnd"/>
      <w:r w:rsidR="006402DF" w:rsidRPr="006402DF">
        <w:rPr>
          <w:rFonts w:ascii="Times New Roman" w:hAnsi="Times New Roman" w:cs="Times New Roman"/>
          <w:sz w:val="24"/>
          <w:szCs w:val="24"/>
        </w:rPr>
        <w:t xml:space="preserve"> </w:t>
      </w:r>
      <w:proofErr w:type="spellStart"/>
      <w:r w:rsidR="006402DF" w:rsidRPr="006402DF">
        <w:rPr>
          <w:rFonts w:ascii="Times New Roman" w:hAnsi="Times New Roman" w:cs="Times New Roman"/>
          <w:sz w:val="24"/>
          <w:szCs w:val="24"/>
        </w:rPr>
        <w:t>penderita</w:t>
      </w:r>
      <w:proofErr w:type="spellEnd"/>
      <w:r w:rsidR="006402DF" w:rsidRPr="006402DF">
        <w:rPr>
          <w:rFonts w:ascii="Times New Roman" w:hAnsi="Times New Roman" w:cs="Times New Roman"/>
          <w:sz w:val="24"/>
          <w:szCs w:val="24"/>
        </w:rPr>
        <w:t xml:space="preserve"> diabetes, </w:t>
      </w:r>
      <w:proofErr w:type="spellStart"/>
      <w:r w:rsidR="006402DF" w:rsidRPr="006402DF">
        <w:rPr>
          <w:rFonts w:ascii="Times New Roman" w:hAnsi="Times New Roman" w:cs="Times New Roman"/>
          <w:sz w:val="24"/>
          <w:szCs w:val="24"/>
        </w:rPr>
        <w:t>menempatkan</w:t>
      </w:r>
      <w:proofErr w:type="spellEnd"/>
      <w:r w:rsidR="006402DF" w:rsidRPr="006402DF">
        <w:rPr>
          <w:rFonts w:ascii="Times New Roman" w:hAnsi="Times New Roman" w:cs="Times New Roman"/>
          <w:sz w:val="24"/>
          <w:szCs w:val="24"/>
        </w:rPr>
        <w:t xml:space="preserve"> negara </w:t>
      </w:r>
      <w:proofErr w:type="spellStart"/>
      <w:r w:rsidR="006402DF" w:rsidRPr="006402DF">
        <w:rPr>
          <w:rFonts w:ascii="Times New Roman" w:hAnsi="Times New Roman" w:cs="Times New Roman"/>
          <w:sz w:val="24"/>
          <w:szCs w:val="24"/>
        </w:rPr>
        <w:t>ini</w:t>
      </w:r>
      <w:proofErr w:type="spellEnd"/>
      <w:r w:rsidR="006402DF" w:rsidRPr="006402DF">
        <w:rPr>
          <w:rFonts w:ascii="Times New Roman" w:hAnsi="Times New Roman" w:cs="Times New Roman"/>
          <w:sz w:val="24"/>
          <w:szCs w:val="24"/>
        </w:rPr>
        <w:t xml:space="preserve"> di </w:t>
      </w:r>
      <w:proofErr w:type="spellStart"/>
      <w:r w:rsidR="006402DF" w:rsidRPr="006402DF">
        <w:rPr>
          <w:rFonts w:ascii="Times New Roman" w:hAnsi="Times New Roman" w:cs="Times New Roman"/>
          <w:sz w:val="24"/>
          <w:szCs w:val="24"/>
        </w:rPr>
        <w:t>peringkat</w:t>
      </w:r>
      <w:proofErr w:type="spellEnd"/>
      <w:r w:rsidR="006402DF" w:rsidRPr="006402DF">
        <w:rPr>
          <w:rFonts w:ascii="Times New Roman" w:hAnsi="Times New Roman" w:cs="Times New Roman"/>
          <w:sz w:val="24"/>
          <w:szCs w:val="24"/>
        </w:rPr>
        <w:t xml:space="preserve"> ke-7 </w:t>
      </w:r>
      <w:proofErr w:type="spellStart"/>
      <w:r w:rsidR="006402DF" w:rsidRPr="006402DF">
        <w:rPr>
          <w:rFonts w:ascii="Times New Roman" w:hAnsi="Times New Roman" w:cs="Times New Roman"/>
          <w:sz w:val="24"/>
          <w:szCs w:val="24"/>
        </w:rPr>
        <w:t>dengan</w:t>
      </w:r>
      <w:proofErr w:type="spellEnd"/>
      <w:r w:rsidR="006402DF" w:rsidRPr="006402DF">
        <w:rPr>
          <w:rFonts w:ascii="Times New Roman" w:hAnsi="Times New Roman" w:cs="Times New Roman"/>
          <w:sz w:val="24"/>
          <w:szCs w:val="24"/>
        </w:rPr>
        <w:t xml:space="preserve"> </w:t>
      </w:r>
      <w:proofErr w:type="spellStart"/>
      <w:r w:rsidR="006402DF" w:rsidRPr="006402DF">
        <w:rPr>
          <w:rFonts w:ascii="Times New Roman" w:hAnsi="Times New Roman" w:cs="Times New Roman"/>
          <w:sz w:val="24"/>
          <w:szCs w:val="24"/>
        </w:rPr>
        <w:t>jumlah</w:t>
      </w:r>
      <w:proofErr w:type="spellEnd"/>
      <w:r w:rsidR="006402DF" w:rsidRPr="006402DF">
        <w:rPr>
          <w:rFonts w:ascii="Times New Roman" w:hAnsi="Times New Roman" w:cs="Times New Roman"/>
          <w:sz w:val="24"/>
          <w:szCs w:val="24"/>
        </w:rPr>
        <w:t xml:space="preserve"> </w:t>
      </w:r>
      <w:proofErr w:type="spellStart"/>
      <w:r w:rsidR="006402DF" w:rsidRPr="006402DF">
        <w:rPr>
          <w:rFonts w:ascii="Times New Roman" w:hAnsi="Times New Roman" w:cs="Times New Roman"/>
          <w:sz w:val="24"/>
          <w:szCs w:val="24"/>
        </w:rPr>
        <w:t>penderita</w:t>
      </w:r>
      <w:proofErr w:type="spellEnd"/>
      <w:r w:rsidR="006402DF" w:rsidRPr="006402DF">
        <w:rPr>
          <w:rFonts w:ascii="Times New Roman" w:hAnsi="Times New Roman" w:cs="Times New Roman"/>
          <w:sz w:val="24"/>
          <w:szCs w:val="24"/>
        </w:rPr>
        <w:t xml:space="preserve"> diabetes </w:t>
      </w:r>
      <w:proofErr w:type="spellStart"/>
      <w:r w:rsidR="006402DF" w:rsidRPr="006402DF">
        <w:rPr>
          <w:rFonts w:ascii="Times New Roman" w:hAnsi="Times New Roman" w:cs="Times New Roman"/>
          <w:sz w:val="24"/>
          <w:szCs w:val="24"/>
        </w:rPr>
        <w:t>tertinggi</w:t>
      </w:r>
      <w:proofErr w:type="spellEnd"/>
      <w:r w:rsidR="006402DF" w:rsidRPr="006402DF">
        <w:rPr>
          <w:rFonts w:ascii="Times New Roman" w:hAnsi="Times New Roman" w:cs="Times New Roman"/>
          <w:sz w:val="24"/>
          <w:szCs w:val="24"/>
        </w:rPr>
        <w:t xml:space="preserve"> pada </w:t>
      </w:r>
      <w:proofErr w:type="spellStart"/>
      <w:r w:rsidR="006402DF" w:rsidRPr="006402DF">
        <w:rPr>
          <w:rFonts w:ascii="Times New Roman" w:hAnsi="Times New Roman" w:cs="Times New Roman"/>
          <w:sz w:val="24"/>
          <w:szCs w:val="24"/>
        </w:rPr>
        <w:t>tahun</w:t>
      </w:r>
      <w:proofErr w:type="spellEnd"/>
      <w:r w:rsidR="006402DF" w:rsidRPr="006402DF">
        <w:rPr>
          <w:rFonts w:ascii="Times New Roman" w:hAnsi="Times New Roman" w:cs="Times New Roman"/>
          <w:sz w:val="24"/>
          <w:szCs w:val="24"/>
        </w:rPr>
        <w:t xml:space="preserve"> 2019</w:t>
      </w:r>
      <w:r w:rsidR="00AB7DAF" w:rsidRPr="00AB7DAF">
        <w:rPr>
          <w:rFonts w:ascii="Times New Roman" w:hAnsi="Times New Roman" w:cs="Times New Roman"/>
          <w:sz w:val="24"/>
          <w:szCs w:val="24"/>
        </w:rPr>
        <w:t>.</w:t>
      </w:r>
    </w:p>
    <w:p w14:paraId="6F8203E2" w14:textId="064F5BBF" w:rsidR="00512483" w:rsidRPr="00AB7DAF" w:rsidRDefault="00AA5C46" w:rsidP="00077A0D">
      <w:pPr>
        <w:pStyle w:val="ListParagraph"/>
        <w:spacing w:after="0" w:line="480" w:lineRule="auto"/>
        <w:ind w:left="0" w:firstLine="567"/>
        <w:jc w:val="both"/>
        <w:rPr>
          <w:rFonts w:ascii="Times New Roman" w:hAnsi="Times New Roman" w:cs="Times New Roman"/>
          <w:sz w:val="24"/>
          <w:szCs w:val="24"/>
        </w:rPr>
      </w:pPr>
      <w:r w:rsidRPr="00AA5C46">
        <w:rPr>
          <w:rFonts w:ascii="Times New Roman" w:hAnsi="Times New Roman" w:cs="Times New Roman"/>
          <w:sz w:val="24"/>
          <w:szCs w:val="24"/>
        </w:rPr>
        <w:t xml:space="preserve">Diabetes </w:t>
      </w:r>
      <w:proofErr w:type="spellStart"/>
      <w:r w:rsidRPr="00AA5C46">
        <w:rPr>
          <w:rFonts w:ascii="Times New Roman" w:hAnsi="Times New Roman" w:cs="Times New Roman"/>
          <w:sz w:val="24"/>
          <w:szCs w:val="24"/>
        </w:rPr>
        <w:t>melitus</w:t>
      </w:r>
      <w:proofErr w:type="spellEnd"/>
      <w:r w:rsidRPr="00AA5C46">
        <w:rPr>
          <w:rFonts w:ascii="Times New Roman" w:hAnsi="Times New Roman" w:cs="Times New Roman"/>
          <w:sz w:val="24"/>
          <w:szCs w:val="24"/>
        </w:rPr>
        <w:t xml:space="preserve"> </w:t>
      </w:r>
      <w:proofErr w:type="spellStart"/>
      <w:r w:rsidRPr="00AA5C46">
        <w:rPr>
          <w:rFonts w:ascii="Times New Roman" w:hAnsi="Times New Roman" w:cs="Times New Roman"/>
          <w:sz w:val="24"/>
          <w:szCs w:val="24"/>
        </w:rPr>
        <w:t>merupakan</w:t>
      </w:r>
      <w:proofErr w:type="spellEnd"/>
      <w:r w:rsidRPr="00AA5C46">
        <w:rPr>
          <w:rFonts w:ascii="Times New Roman" w:hAnsi="Times New Roman" w:cs="Times New Roman"/>
          <w:sz w:val="24"/>
          <w:szCs w:val="24"/>
        </w:rPr>
        <w:t xml:space="preserve"> </w:t>
      </w:r>
      <w:proofErr w:type="spellStart"/>
      <w:r w:rsidRPr="00AA5C46">
        <w:rPr>
          <w:rFonts w:ascii="Times New Roman" w:hAnsi="Times New Roman" w:cs="Times New Roman"/>
          <w:sz w:val="24"/>
          <w:szCs w:val="24"/>
        </w:rPr>
        <w:t>sekumpulan</w:t>
      </w:r>
      <w:proofErr w:type="spellEnd"/>
      <w:r w:rsidRPr="00AA5C46">
        <w:rPr>
          <w:rFonts w:ascii="Times New Roman" w:hAnsi="Times New Roman" w:cs="Times New Roman"/>
          <w:sz w:val="24"/>
          <w:szCs w:val="24"/>
        </w:rPr>
        <w:t xml:space="preserve"> </w:t>
      </w:r>
      <w:proofErr w:type="spellStart"/>
      <w:r w:rsidRPr="00AA5C46">
        <w:rPr>
          <w:rFonts w:ascii="Times New Roman" w:hAnsi="Times New Roman" w:cs="Times New Roman"/>
          <w:sz w:val="24"/>
          <w:szCs w:val="24"/>
        </w:rPr>
        <w:t>gangguan</w:t>
      </w:r>
      <w:proofErr w:type="spellEnd"/>
      <w:r w:rsidRPr="00AA5C46">
        <w:rPr>
          <w:rFonts w:ascii="Times New Roman" w:hAnsi="Times New Roman" w:cs="Times New Roman"/>
          <w:sz w:val="24"/>
          <w:szCs w:val="24"/>
        </w:rPr>
        <w:t xml:space="preserve"> </w:t>
      </w:r>
      <w:proofErr w:type="spellStart"/>
      <w:r w:rsidRPr="00AA5C46">
        <w:rPr>
          <w:rFonts w:ascii="Times New Roman" w:hAnsi="Times New Roman" w:cs="Times New Roman"/>
          <w:sz w:val="24"/>
          <w:szCs w:val="24"/>
        </w:rPr>
        <w:t>metabolik</w:t>
      </w:r>
      <w:proofErr w:type="spellEnd"/>
      <w:r w:rsidRPr="00AA5C46">
        <w:rPr>
          <w:rFonts w:ascii="Times New Roman" w:hAnsi="Times New Roman" w:cs="Times New Roman"/>
          <w:sz w:val="24"/>
          <w:szCs w:val="24"/>
        </w:rPr>
        <w:t xml:space="preserve"> yang </w:t>
      </w:r>
      <w:proofErr w:type="spellStart"/>
      <w:r w:rsidRPr="00AA5C46">
        <w:rPr>
          <w:rFonts w:ascii="Times New Roman" w:hAnsi="Times New Roman" w:cs="Times New Roman"/>
          <w:sz w:val="24"/>
          <w:szCs w:val="24"/>
        </w:rPr>
        <w:t>ditandai</w:t>
      </w:r>
      <w:proofErr w:type="spellEnd"/>
      <w:r w:rsidRPr="00AA5C46">
        <w:rPr>
          <w:rFonts w:ascii="Times New Roman" w:hAnsi="Times New Roman" w:cs="Times New Roman"/>
          <w:sz w:val="24"/>
          <w:szCs w:val="24"/>
        </w:rPr>
        <w:t xml:space="preserve"> oleh </w:t>
      </w:r>
      <w:proofErr w:type="spellStart"/>
      <w:r w:rsidRPr="00AA5C46">
        <w:rPr>
          <w:rFonts w:ascii="Times New Roman" w:hAnsi="Times New Roman" w:cs="Times New Roman"/>
          <w:sz w:val="24"/>
          <w:szCs w:val="24"/>
        </w:rPr>
        <w:t>hiperglikemia</w:t>
      </w:r>
      <w:proofErr w:type="spellEnd"/>
      <w:r w:rsidRPr="00AA5C46">
        <w:rPr>
          <w:rFonts w:ascii="Times New Roman" w:hAnsi="Times New Roman" w:cs="Times New Roman"/>
          <w:sz w:val="24"/>
          <w:szCs w:val="24"/>
        </w:rPr>
        <w:t xml:space="preserve">, </w:t>
      </w:r>
      <w:proofErr w:type="spellStart"/>
      <w:r w:rsidRPr="00AA5C46">
        <w:rPr>
          <w:rFonts w:ascii="Times New Roman" w:hAnsi="Times New Roman" w:cs="Times New Roman"/>
          <w:sz w:val="24"/>
          <w:szCs w:val="24"/>
        </w:rPr>
        <w:t>yaitu</w:t>
      </w:r>
      <w:proofErr w:type="spellEnd"/>
      <w:r w:rsidRPr="00AA5C46">
        <w:rPr>
          <w:rFonts w:ascii="Times New Roman" w:hAnsi="Times New Roman" w:cs="Times New Roman"/>
          <w:sz w:val="24"/>
          <w:szCs w:val="24"/>
        </w:rPr>
        <w:t xml:space="preserve"> </w:t>
      </w:r>
      <w:proofErr w:type="spellStart"/>
      <w:r w:rsidRPr="00AA5C46">
        <w:rPr>
          <w:rFonts w:ascii="Times New Roman" w:hAnsi="Times New Roman" w:cs="Times New Roman"/>
          <w:sz w:val="24"/>
          <w:szCs w:val="24"/>
        </w:rPr>
        <w:t>kondisi</w:t>
      </w:r>
      <w:proofErr w:type="spellEnd"/>
      <w:r w:rsidRPr="00AA5C46">
        <w:rPr>
          <w:rFonts w:ascii="Times New Roman" w:hAnsi="Times New Roman" w:cs="Times New Roman"/>
          <w:sz w:val="24"/>
          <w:szCs w:val="24"/>
        </w:rPr>
        <w:t xml:space="preserve"> </w:t>
      </w:r>
      <w:proofErr w:type="spellStart"/>
      <w:r w:rsidRPr="00AA5C46">
        <w:rPr>
          <w:rFonts w:ascii="Times New Roman" w:hAnsi="Times New Roman" w:cs="Times New Roman"/>
          <w:sz w:val="24"/>
          <w:szCs w:val="24"/>
        </w:rPr>
        <w:t>meningkatnya</w:t>
      </w:r>
      <w:proofErr w:type="spellEnd"/>
      <w:r w:rsidRPr="00AA5C46">
        <w:rPr>
          <w:rFonts w:ascii="Times New Roman" w:hAnsi="Times New Roman" w:cs="Times New Roman"/>
          <w:sz w:val="24"/>
          <w:szCs w:val="24"/>
        </w:rPr>
        <w:t xml:space="preserve"> </w:t>
      </w:r>
      <w:proofErr w:type="spellStart"/>
      <w:r w:rsidRPr="00AA5C46">
        <w:rPr>
          <w:rFonts w:ascii="Times New Roman" w:hAnsi="Times New Roman" w:cs="Times New Roman"/>
          <w:sz w:val="24"/>
          <w:szCs w:val="24"/>
        </w:rPr>
        <w:t>kadar</w:t>
      </w:r>
      <w:proofErr w:type="spellEnd"/>
      <w:r w:rsidRPr="00AA5C46">
        <w:rPr>
          <w:rFonts w:ascii="Times New Roman" w:hAnsi="Times New Roman" w:cs="Times New Roman"/>
          <w:sz w:val="24"/>
          <w:szCs w:val="24"/>
        </w:rPr>
        <w:t xml:space="preserve"> gula </w:t>
      </w:r>
      <w:proofErr w:type="spellStart"/>
      <w:r w:rsidRPr="00AA5C46">
        <w:rPr>
          <w:rFonts w:ascii="Times New Roman" w:hAnsi="Times New Roman" w:cs="Times New Roman"/>
          <w:sz w:val="24"/>
          <w:szCs w:val="24"/>
        </w:rPr>
        <w:t>darah</w:t>
      </w:r>
      <w:proofErr w:type="spellEnd"/>
      <w:r w:rsidRPr="00AA5C46">
        <w:rPr>
          <w:rFonts w:ascii="Times New Roman" w:hAnsi="Times New Roman" w:cs="Times New Roman"/>
          <w:sz w:val="24"/>
          <w:szCs w:val="24"/>
        </w:rPr>
        <w:t xml:space="preserve"> di </w:t>
      </w:r>
      <w:proofErr w:type="spellStart"/>
      <w:r w:rsidRPr="00AA5C46">
        <w:rPr>
          <w:rFonts w:ascii="Times New Roman" w:hAnsi="Times New Roman" w:cs="Times New Roman"/>
          <w:sz w:val="24"/>
          <w:szCs w:val="24"/>
        </w:rPr>
        <w:t>atas</w:t>
      </w:r>
      <w:proofErr w:type="spellEnd"/>
      <w:r w:rsidRPr="00AA5C46">
        <w:rPr>
          <w:rFonts w:ascii="Times New Roman" w:hAnsi="Times New Roman" w:cs="Times New Roman"/>
          <w:sz w:val="24"/>
          <w:szCs w:val="24"/>
        </w:rPr>
        <w:t xml:space="preserve"> normal </w:t>
      </w:r>
      <w:proofErr w:type="spellStart"/>
      <w:r w:rsidRPr="00AA5C46">
        <w:rPr>
          <w:rFonts w:ascii="Times New Roman" w:hAnsi="Times New Roman" w:cs="Times New Roman"/>
          <w:sz w:val="24"/>
          <w:szCs w:val="24"/>
        </w:rPr>
        <w:t>akibat</w:t>
      </w:r>
      <w:proofErr w:type="spellEnd"/>
      <w:r w:rsidRPr="00AA5C46">
        <w:rPr>
          <w:rFonts w:ascii="Times New Roman" w:hAnsi="Times New Roman" w:cs="Times New Roman"/>
          <w:sz w:val="24"/>
          <w:szCs w:val="24"/>
        </w:rPr>
        <w:t xml:space="preserve"> </w:t>
      </w:r>
      <w:proofErr w:type="spellStart"/>
      <w:r w:rsidRPr="00AA5C46">
        <w:rPr>
          <w:rFonts w:ascii="Times New Roman" w:hAnsi="Times New Roman" w:cs="Times New Roman"/>
          <w:sz w:val="24"/>
          <w:szCs w:val="24"/>
        </w:rPr>
        <w:t>adanya</w:t>
      </w:r>
      <w:proofErr w:type="spellEnd"/>
      <w:r w:rsidRPr="00AA5C46">
        <w:rPr>
          <w:rFonts w:ascii="Times New Roman" w:hAnsi="Times New Roman" w:cs="Times New Roman"/>
          <w:sz w:val="24"/>
          <w:szCs w:val="24"/>
        </w:rPr>
        <w:t xml:space="preserve"> </w:t>
      </w:r>
      <w:proofErr w:type="spellStart"/>
      <w:r w:rsidRPr="00AA5C46">
        <w:rPr>
          <w:rFonts w:ascii="Times New Roman" w:hAnsi="Times New Roman" w:cs="Times New Roman"/>
          <w:sz w:val="24"/>
          <w:szCs w:val="24"/>
        </w:rPr>
        <w:t>gangguan</w:t>
      </w:r>
      <w:proofErr w:type="spellEnd"/>
      <w:r w:rsidRPr="00AA5C46">
        <w:rPr>
          <w:rFonts w:ascii="Times New Roman" w:hAnsi="Times New Roman" w:cs="Times New Roman"/>
          <w:sz w:val="24"/>
          <w:szCs w:val="24"/>
        </w:rPr>
        <w:t xml:space="preserve"> pada </w:t>
      </w:r>
      <w:proofErr w:type="spellStart"/>
      <w:r w:rsidRPr="00AA5C46">
        <w:rPr>
          <w:rFonts w:ascii="Times New Roman" w:hAnsi="Times New Roman" w:cs="Times New Roman"/>
          <w:sz w:val="24"/>
          <w:szCs w:val="24"/>
        </w:rPr>
        <w:t>produksi</w:t>
      </w:r>
      <w:proofErr w:type="spellEnd"/>
      <w:r w:rsidRPr="00AA5C46">
        <w:rPr>
          <w:rFonts w:ascii="Times New Roman" w:hAnsi="Times New Roman" w:cs="Times New Roman"/>
          <w:sz w:val="24"/>
          <w:szCs w:val="24"/>
        </w:rPr>
        <w:t xml:space="preserve"> insulin, </w:t>
      </w:r>
      <w:proofErr w:type="spellStart"/>
      <w:r w:rsidRPr="00AA5C46">
        <w:rPr>
          <w:rFonts w:ascii="Times New Roman" w:hAnsi="Times New Roman" w:cs="Times New Roman"/>
          <w:sz w:val="24"/>
          <w:szCs w:val="24"/>
        </w:rPr>
        <w:t>fungsi</w:t>
      </w:r>
      <w:proofErr w:type="spellEnd"/>
      <w:r w:rsidRPr="00AA5C46">
        <w:rPr>
          <w:rFonts w:ascii="Times New Roman" w:hAnsi="Times New Roman" w:cs="Times New Roman"/>
          <w:sz w:val="24"/>
          <w:szCs w:val="24"/>
        </w:rPr>
        <w:t xml:space="preserve"> insulin, </w:t>
      </w:r>
      <w:proofErr w:type="spellStart"/>
      <w:r w:rsidRPr="00AA5C46">
        <w:rPr>
          <w:rFonts w:ascii="Times New Roman" w:hAnsi="Times New Roman" w:cs="Times New Roman"/>
          <w:sz w:val="24"/>
          <w:szCs w:val="24"/>
        </w:rPr>
        <w:t>atau</w:t>
      </w:r>
      <w:proofErr w:type="spellEnd"/>
      <w:r w:rsidRPr="00AA5C46">
        <w:rPr>
          <w:rFonts w:ascii="Times New Roman" w:hAnsi="Times New Roman" w:cs="Times New Roman"/>
          <w:sz w:val="24"/>
          <w:szCs w:val="24"/>
        </w:rPr>
        <w:t xml:space="preserve"> </w:t>
      </w:r>
      <w:proofErr w:type="spellStart"/>
      <w:r w:rsidRPr="00AA5C46">
        <w:rPr>
          <w:rFonts w:ascii="Times New Roman" w:hAnsi="Times New Roman" w:cs="Times New Roman"/>
          <w:sz w:val="24"/>
          <w:szCs w:val="24"/>
        </w:rPr>
        <w:t>kedua</w:t>
      </w:r>
      <w:proofErr w:type="spellEnd"/>
      <w:r w:rsidRPr="00AA5C46">
        <w:rPr>
          <w:rFonts w:ascii="Times New Roman" w:hAnsi="Times New Roman" w:cs="Times New Roman"/>
          <w:sz w:val="24"/>
          <w:szCs w:val="24"/>
        </w:rPr>
        <w:t xml:space="preserve"> </w:t>
      </w:r>
      <w:proofErr w:type="spellStart"/>
      <w:r w:rsidRPr="00AA5C46">
        <w:rPr>
          <w:rFonts w:ascii="Times New Roman" w:hAnsi="Times New Roman" w:cs="Times New Roman"/>
          <w:sz w:val="24"/>
          <w:szCs w:val="24"/>
        </w:rPr>
        <w:t>faktor</w:t>
      </w:r>
      <w:proofErr w:type="spellEnd"/>
      <w:r w:rsidRPr="00AA5C46">
        <w:rPr>
          <w:rFonts w:ascii="Times New Roman" w:hAnsi="Times New Roman" w:cs="Times New Roman"/>
          <w:sz w:val="24"/>
          <w:szCs w:val="24"/>
        </w:rPr>
        <w:t xml:space="preserve"> </w:t>
      </w:r>
      <w:proofErr w:type="spellStart"/>
      <w:r w:rsidRPr="00AA5C46">
        <w:rPr>
          <w:rFonts w:ascii="Times New Roman" w:hAnsi="Times New Roman" w:cs="Times New Roman"/>
          <w:sz w:val="24"/>
          <w:szCs w:val="24"/>
        </w:rPr>
        <w:t>tersebut</w:t>
      </w:r>
      <w:proofErr w:type="spellEnd"/>
      <w:r w:rsidRPr="00AA5C46">
        <w:rPr>
          <w:rFonts w:ascii="Times New Roman" w:hAnsi="Times New Roman" w:cs="Times New Roman"/>
          <w:sz w:val="24"/>
          <w:szCs w:val="24"/>
        </w:rPr>
        <w:t xml:space="preserve"> </w:t>
      </w:r>
      <w:proofErr w:type="spellStart"/>
      <w:r w:rsidRPr="00AA5C46">
        <w:rPr>
          <w:rFonts w:ascii="Times New Roman" w:hAnsi="Times New Roman" w:cs="Times New Roman"/>
          <w:sz w:val="24"/>
          <w:szCs w:val="24"/>
        </w:rPr>
        <w:t>secara</w:t>
      </w:r>
      <w:proofErr w:type="spellEnd"/>
      <w:r w:rsidRPr="00AA5C46">
        <w:rPr>
          <w:rFonts w:ascii="Times New Roman" w:hAnsi="Times New Roman" w:cs="Times New Roman"/>
          <w:sz w:val="24"/>
          <w:szCs w:val="24"/>
        </w:rPr>
        <w:t xml:space="preserve"> </w:t>
      </w:r>
      <w:proofErr w:type="spellStart"/>
      <w:r w:rsidRPr="00AA5C46">
        <w:rPr>
          <w:rFonts w:ascii="Times New Roman" w:hAnsi="Times New Roman" w:cs="Times New Roman"/>
          <w:sz w:val="24"/>
          <w:szCs w:val="24"/>
        </w:rPr>
        <w:t>bersamaan</w:t>
      </w:r>
      <w:proofErr w:type="spellEnd"/>
      <w:r w:rsidR="00982002">
        <w:rPr>
          <w:rFonts w:ascii="Times New Roman" w:hAnsi="Times New Roman" w:cs="Times New Roman"/>
          <w:sz w:val="24"/>
          <w:szCs w:val="24"/>
        </w:rPr>
        <w:t xml:space="preserve"> </w:t>
      </w:r>
      <w:r w:rsidR="00982002">
        <w:rPr>
          <w:rFonts w:ascii="Times New Roman" w:hAnsi="Times New Roman" w:cs="Times New Roman"/>
          <w:sz w:val="24"/>
          <w:szCs w:val="24"/>
        </w:rPr>
        <w:fldChar w:fldCharType="begin" w:fldLock="1"/>
      </w:r>
      <w:r w:rsidR="00982002">
        <w:rPr>
          <w:rFonts w:ascii="Times New Roman" w:hAnsi="Times New Roman" w:cs="Times New Roman"/>
          <w:sz w:val="24"/>
          <w:szCs w:val="24"/>
        </w:rPr>
        <w:instrText>ADDIN CSL_CITATION {"citationItems":[{"id":"ITEM-1","itemData":{"author":[{"dropping-particle":"","family":"PERKENI","given":"","non-dropping-particle":"","parse-names":false,"suffix":""}],"id":"ITEM-1","issued":{"date-parts":[["2019"]]},"publisher":"https://pbperkeni.or.id/unduhan. diakses tanggal 24 Oktober 2021","title":"Pedoman Pengelolaan dan Pencegahan Diabetes Melitus Tipe 2 Dewasa di Indonesia 2019","type":"book"},"uris":["http://www.mendeley.com/documents/?uuid=4fba64ea-a644-4b24-977b-a040945d8d5b"]}],"mendeley":{"formattedCitation":"(PERKENI, 2019)","plainTextFormattedCitation":"(PERKENI, 2019)","previouslyFormattedCitation":"(PERKENI, 2019)"},"properties":{"noteIndex":0},"schema":"https://github.com/citation-style-language/schema/raw/master/csl-citation.json"}</w:instrText>
      </w:r>
      <w:r w:rsidR="00982002">
        <w:rPr>
          <w:rFonts w:ascii="Times New Roman" w:hAnsi="Times New Roman" w:cs="Times New Roman"/>
          <w:sz w:val="24"/>
          <w:szCs w:val="24"/>
        </w:rPr>
        <w:fldChar w:fldCharType="separate"/>
      </w:r>
      <w:r w:rsidR="00982002" w:rsidRPr="00982002">
        <w:rPr>
          <w:rFonts w:ascii="Times New Roman" w:hAnsi="Times New Roman" w:cs="Times New Roman"/>
          <w:noProof/>
          <w:sz w:val="24"/>
          <w:szCs w:val="24"/>
        </w:rPr>
        <w:t>(PERKENI, 2019)</w:t>
      </w:r>
      <w:r w:rsidR="00982002">
        <w:rPr>
          <w:rFonts w:ascii="Times New Roman" w:hAnsi="Times New Roman" w:cs="Times New Roman"/>
          <w:sz w:val="24"/>
          <w:szCs w:val="24"/>
        </w:rPr>
        <w:fldChar w:fldCharType="end"/>
      </w:r>
      <w:r w:rsidR="00AB7DAF" w:rsidRPr="00AB7DAF">
        <w:rPr>
          <w:rFonts w:ascii="Times New Roman" w:hAnsi="Times New Roman" w:cs="Times New Roman"/>
          <w:sz w:val="24"/>
          <w:szCs w:val="24"/>
        </w:rPr>
        <w:t xml:space="preserve">. </w:t>
      </w:r>
      <w:proofErr w:type="spellStart"/>
      <w:r w:rsidR="00B511B2" w:rsidRPr="00B511B2">
        <w:rPr>
          <w:rFonts w:ascii="Times New Roman" w:hAnsi="Times New Roman" w:cs="Times New Roman"/>
          <w:sz w:val="24"/>
          <w:szCs w:val="24"/>
        </w:rPr>
        <w:t>Sekitar</w:t>
      </w:r>
      <w:proofErr w:type="spellEnd"/>
      <w:r w:rsidR="00B511B2" w:rsidRPr="00B511B2">
        <w:rPr>
          <w:rFonts w:ascii="Times New Roman" w:hAnsi="Times New Roman" w:cs="Times New Roman"/>
          <w:sz w:val="24"/>
          <w:szCs w:val="24"/>
        </w:rPr>
        <w:t xml:space="preserve"> 90% </w:t>
      </w:r>
      <w:proofErr w:type="spellStart"/>
      <w:r w:rsidR="00B511B2" w:rsidRPr="00B511B2">
        <w:rPr>
          <w:rFonts w:ascii="Times New Roman" w:hAnsi="Times New Roman" w:cs="Times New Roman"/>
          <w:sz w:val="24"/>
          <w:szCs w:val="24"/>
        </w:rPr>
        <w:t>dari</w:t>
      </w:r>
      <w:proofErr w:type="spellEnd"/>
      <w:r w:rsidR="00B511B2" w:rsidRPr="00B511B2">
        <w:rPr>
          <w:rFonts w:ascii="Times New Roman" w:hAnsi="Times New Roman" w:cs="Times New Roman"/>
          <w:sz w:val="24"/>
          <w:szCs w:val="24"/>
        </w:rPr>
        <w:t xml:space="preserve"> </w:t>
      </w:r>
      <w:proofErr w:type="spellStart"/>
      <w:r w:rsidR="00B511B2" w:rsidRPr="00B511B2">
        <w:rPr>
          <w:rFonts w:ascii="Times New Roman" w:hAnsi="Times New Roman" w:cs="Times New Roman"/>
          <w:sz w:val="24"/>
          <w:szCs w:val="24"/>
        </w:rPr>
        <w:t>kasus</w:t>
      </w:r>
      <w:proofErr w:type="spellEnd"/>
      <w:r w:rsidR="00B511B2" w:rsidRPr="00B511B2">
        <w:rPr>
          <w:rFonts w:ascii="Times New Roman" w:hAnsi="Times New Roman" w:cs="Times New Roman"/>
          <w:sz w:val="24"/>
          <w:szCs w:val="24"/>
        </w:rPr>
        <w:t xml:space="preserve"> diabetes </w:t>
      </w:r>
      <w:proofErr w:type="spellStart"/>
      <w:r w:rsidR="00B511B2" w:rsidRPr="00B511B2">
        <w:rPr>
          <w:rFonts w:ascii="Times New Roman" w:hAnsi="Times New Roman" w:cs="Times New Roman"/>
          <w:sz w:val="24"/>
          <w:szCs w:val="24"/>
        </w:rPr>
        <w:t>merupakan</w:t>
      </w:r>
      <w:proofErr w:type="spellEnd"/>
      <w:r w:rsidR="00B511B2" w:rsidRPr="00B511B2">
        <w:rPr>
          <w:rFonts w:ascii="Times New Roman" w:hAnsi="Times New Roman" w:cs="Times New Roman"/>
          <w:sz w:val="24"/>
          <w:szCs w:val="24"/>
        </w:rPr>
        <w:t xml:space="preserve"> diabetes </w:t>
      </w:r>
      <w:proofErr w:type="spellStart"/>
      <w:r w:rsidR="00B511B2" w:rsidRPr="00B511B2">
        <w:rPr>
          <w:rFonts w:ascii="Times New Roman" w:hAnsi="Times New Roman" w:cs="Times New Roman"/>
          <w:sz w:val="24"/>
          <w:szCs w:val="24"/>
        </w:rPr>
        <w:t>melitus</w:t>
      </w:r>
      <w:proofErr w:type="spellEnd"/>
      <w:r w:rsidR="00B511B2" w:rsidRPr="00B511B2">
        <w:rPr>
          <w:rFonts w:ascii="Times New Roman" w:hAnsi="Times New Roman" w:cs="Times New Roman"/>
          <w:sz w:val="24"/>
          <w:szCs w:val="24"/>
        </w:rPr>
        <w:t xml:space="preserve"> </w:t>
      </w:r>
      <w:proofErr w:type="spellStart"/>
      <w:r w:rsidR="00B511B2" w:rsidRPr="00B511B2">
        <w:rPr>
          <w:rFonts w:ascii="Times New Roman" w:hAnsi="Times New Roman" w:cs="Times New Roman"/>
          <w:sz w:val="24"/>
          <w:szCs w:val="24"/>
        </w:rPr>
        <w:t>tipe</w:t>
      </w:r>
      <w:proofErr w:type="spellEnd"/>
      <w:r w:rsidR="00B511B2" w:rsidRPr="00B511B2">
        <w:rPr>
          <w:rFonts w:ascii="Times New Roman" w:hAnsi="Times New Roman" w:cs="Times New Roman"/>
          <w:sz w:val="24"/>
          <w:szCs w:val="24"/>
        </w:rPr>
        <w:t xml:space="preserve"> 2 (DMT2). Pada </w:t>
      </w:r>
      <w:proofErr w:type="spellStart"/>
      <w:r w:rsidR="00B511B2" w:rsidRPr="00B511B2">
        <w:rPr>
          <w:rFonts w:ascii="Times New Roman" w:hAnsi="Times New Roman" w:cs="Times New Roman"/>
          <w:sz w:val="24"/>
          <w:szCs w:val="24"/>
        </w:rPr>
        <w:t>kondisi</w:t>
      </w:r>
      <w:proofErr w:type="spellEnd"/>
      <w:r w:rsidR="00B511B2" w:rsidRPr="00B511B2">
        <w:rPr>
          <w:rFonts w:ascii="Times New Roman" w:hAnsi="Times New Roman" w:cs="Times New Roman"/>
          <w:sz w:val="24"/>
          <w:szCs w:val="24"/>
        </w:rPr>
        <w:t xml:space="preserve"> </w:t>
      </w:r>
      <w:proofErr w:type="spellStart"/>
      <w:r w:rsidR="00B511B2" w:rsidRPr="00B511B2">
        <w:rPr>
          <w:rFonts w:ascii="Times New Roman" w:hAnsi="Times New Roman" w:cs="Times New Roman"/>
          <w:sz w:val="24"/>
          <w:szCs w:val="24"/>
        </w:rPr>
        <w:t>ini</w:t>
      </w:r>
      <w:proofErr w:type="spellEnd"/>
      <w:r w:rsidR="00B511B2" w:rsidRPr="00B511B2">
        <w:rPr>
          <w:rFonts w:ascii="Times New Roman" w:hAnsi="Times New Roman" w:cs="Times New Roman"/>
          <w:sz w:val="24"/>
          <w:szCs w:val="24"/>
        </w:rPr>
        <w:t xml:space="preserve">, </w:t>
      </w:r>
      <w:proofErr w:type="spellStart"/>
      <w:r w:rsidR="00B511B2" w:rsidRPr="00B511B2">
        <w:rPr>
          <w:rFonts w:ascii="Times New Roman" w:hAnsi="Times New Roman" w:cs="Times New Roman"/>
          <w:sz w:val="24"/>
          <w:szCs w:val="24"/>
        </w:rPr>
        <w:t>tubuh</w:t>
      </w:r>
      <w:proofErr w:type="spellEnd"/>
      <w:r w:rsidR="00B511B2" w:rsidRPr="00B511B2">
        <w:rPr>
          <w:rFonts w:ascii="Times New Roman" w:hAnsi="Times New Roman" w:cs="Times New Roman"/>
          <w:sz w:val="24"/>
          <w:szCs w:val="24"/>
        </w:rPr>
        <w:t xml:space="preserve"> </w:t>
      </w:r>
      <w:proofErr w:type="spellStart"/>
      <w:r w:rsidR="00B511B2" w:rsidRPr="00B511B2">
        <w:rPr>
          <w:rFonts w:ascii="Times New Roman" w:hAnsi="Times New Roman" w:cs="Times New Roman"/>
          <w:sz w:val="24"/>
          <w:szCs w:val="24"/>
        </w:rPr>
        <w:t>mengalami</w:t>
      </w:r>
      <w:proofErr w:type="spellEnd"/>
      <w:r w:rsidR="00B511B2" w:rsidRPr="00B511B2">
        <w:rPr>
          <w:rFonts w:ascii="Times New Roman" w:hAnsi="Times New Roman" w:cs="Times New Roman"/>
          <w:sz w:val="24"/>
          <w:szCs w:val="24"/>
        </w:rPr>
        <w:t xml:space="preserve"> </w:t>
      </w:r>
      <w:proofErr w:type="spellStart"/>
      <w:r w:rsidR="00B511B2" w:rsidRPr="00B511B2">
        <w:rPr>
          <w:rFonts w:ascii="Times New Roman" w:hAnsi="Times New Roman" w:cs="Times New Roman"/>
          <w:sz w:val="24"/>
          <w:szCs w:val="24"/>
        </w:rPr>
        <w:t>penurunan</w:t>
      </w:r>
      <w:proofErr w:type="spellEnd"/>
      <w:r w:rsidR="00B511B2" w:rsidRPr="00B511B2">
        <w:rPr>
          <w:rFonts w:ascii="Times New Roman" w:hAnsi="Times New Roman" w:cs="Times New Roman"/>
          <w:sz w:val="24"/>
          <w:szCs w:val="24"/>
        </w:rPr>
        <w:t xml:space="preserve"> </w:t>
      </w:r>
      <w:proofErr w:type="spellStart"/>
      <w:r w:rsidR="00B511B2" w:rsidRPr="00B511B2">
        <w:rPr>
          <w:rFonts w:ascii="Times New Roman" w:hAnsi="Times New Roman" w:cs="Times New Roman"/>
          <w:sz w:val="24"/>
          <w:szCs w:val="24"/>
        </w:rPr>
        <w:t>sensitivitas</w:t>
      </w:r>
      <w:proofErr w:type="spellEnd"/>
      <w:r w:rsidR="00B511B2" w:rsidRPr="00B511B2">
        <w:rPr>
          <w:rFonts w:ascii="Times New Roman" w:hAnsi="Times New Roman" w:cs="Times New Roman"/>
          <w:sz w:val="24"/>
          <w:szCs w:val="24"/>
        </w:rPr>
        <w:t xml:space="preserve"> </w:t>
      </w:r>
      <w:proofErr w:type="spellStart"/>
      <w:r w:rsidR="00B511B2" w:rsidRPr="00B511B2">
        <w:rPr>
          <w:rFonts w:ascii="Times New Roman" w:hAnsi="Times New Roman" w:cs="Times New Roman"/>
          <w:sz w:val="24"/>
          <w:szCs w:val="24"/>
        </w:rPr>
        <w:t>terhadap</w:t>
      </w:r>
      <w:proofErr w:type="spellEnd"/>
      <w:r w:rsidR="00B511B2" w:rsidRPr="00B511B2">
        <w:rPr>
          <w:rFonts w:ascii="Times New Roman" w:hAnsi="Times New Roman" w:cs="Times New Roman"/>
          <w:sz w:val="24"/>
          <w:szCs w:val="24"/>
        </w:rPr>
        <w:t xml:space="preserve"> insulin, yang </w:t>
      </w:r>
      <w:proofErr w:type="spellStart"/>
      <w:r w:rsidR="00B511B2" w:rsidRPr="00B511B2">
        <w:rPr>
          <w:rFonts w:ascii="Times New Roman" w:hAnsi="Times New Roman" w:cs="Times New Roman"/>
          <w:sz w:val="24"/>
          <w:szCs w:val="24"/>
        </w:rPr>
        <w:t>disebut</w:t>
      </w:r>
      <w:proofErr w:type="spellEnd"/>
      <w:r w:rsidR="00B511B2" w:rsidRPr="00B511B2">
        <w:rPr>
          <w:rFonts w:ascii="Times New Roman" w:hAnsi="Times New Roman" w:cs="Times New Roman"/>
          <w:sz w:val="24"/>
          <w:szCs w:val="24"/>
        </w:rPr>
        <w:t xml:space="preserve"> </w:t>
      </w:r>
      <w:proofErr w:type="spellStart"/>
      <w:r w:rsidR="00B511B2" w:rsidRPr="00B511B2">
        <w:rPr>
          <w:rFonts w:ascii="Times New Roman" w:hAnsi="Times New Roman" w:cs="Times New Roman"/>
          <w:sz w:val="24"/>
          <w:szCs w:val="24"/>
        </w:rPr>
        <w:t>resistensi</w:t>
      </w:r>
      <w:proofErr w:type="spellEnd"/>
      <w:r w:rsidR="00B511B2" w:rsidRPr="00B511B2">
        <w:rPr>
          <w:rFonts w:ascii="Times New Roman" w:hAnsi="Times New Roman" w:cs="Times New Roman"/>
          <w:sz w:val="24"/>
          <w:szCs w:val="24"/>
        </w:rPr>
        <w:t xml:space="preserve"> insulin. Pada </w:t>
      </w:r>
      <w:proofErr w:type="spellStart"/>
      <w:r w:rsidR="00B511B2" w:rsidRPr="00B511B2">
        <w:rPr>
          <w:rFonts w:ascii="Times New Roman" w:hAnsi="Times New Roman" w:cs="Times New Roman"/>
          <w:sz w:val="24"/>
          <w:szCs w:val="24"/>
        </w:rPr>
        <w:t>tahap</w:t>
      </w:r>
      <w:proofErr w:type="spellEnd"/>
      <w:r w:rsidR="00B511B2" w:rsidRPr="00B511B2">
        <w:rPr>
          <w:rFonts w:ascii="Times New Roman" w:hAnsi="Times New Roman" w:cs="Times New Roman"/>
          <w:sz w:val="24"/>
          <w:szCs w:val="24"/>
        </w:rPr>
        <w:t xml:space="preserve"> </w:t>
      </w:r>
      <w:proofErr w:type="spellStart"/>
      <w:r w:rsidR="00B511B2" w:rsidRPr="00B511B2">
        <w:rPr>
          <w:rFonts w:ascii="Times New Roman" w:hAnsi="Times New Roman" w:cs="Times New Roman"/>
          <w:sz w:val="24"/>
          <w:szCs w:val="24"/>
        </w:rPr>
        <w:t>awal</w:t>
      </w:r>
      <w:proofErr w:type="spellEnd"/>
      <w:r w:rsidR="00B511B2" w:rsidRPr="00B511B2">
        <w:rPr>
          <w:rFonts w:ascii="Times New Roman" w:hAnsi="Times New Roman" w:cs="Times New Roman"/>
          <w:sz w:val="24"/>
          <w:szCs w:val="24"/>
        </w:rPr>
        <w:t xml:space="preserve">, </w:t>
      </w:r>
      <w:proofErr w:type="spellStart"/>
      <w:r w:rsidR="00B511B2" w:rsidRPr="00B511B2">
        <w:rPr>
          <w:rFonts w:ascii="Times New Roman" w:hAnsi="Times New Roman" w:cs="Times New Roman"/>
          <w:sz w:val="24"/>
          <w:szCs w:val="24"/>
        </w:rPr>
        <w:t>tubuh</w:t>
      </w:r>
      <w:proofErr w:type="spellEnd"/>
      <w:r w:rsidR="00B511B2" w:rsidRPr="00B511B2">
        <w:rPr>
          <w:rFonts w:ascii="Times New Roman" w:hAnsi="Times New Roman" w:cs="Times New Roman"/>
          <w:sz w:val="24"/>
          <w:szCs w:val="24"/>
        </w:rPr>
        <w:t xml:space="preserve"> </w:t>
      </w:r>
      <w:proofErr w:type="spellStart"/>
      <w:r w:rsidR="00B511B2" w:rsidRPr="00B511B2">
        <w:rPr>
          <w:rFonts w:ascii="Times New Roman" w:hAnsi="Times New Roman" w:cs="Times New Roman"/>
          <w:sz w:val="24"/>
          <w:szCs w:val="24"/>
        </w:rPr>
        <w:t>berupaya</w:t>
      </w:r>
      <w:proofErr w:type="spellEnd"/>
      <w:r w:rsidR="00B511B2" w:rsidRPr="00B511B2">
        <w:rPr>
          <w:rFonts w:ascii="Times New Roman" w:hAnsi="Times New Roman" w:cs="Times New Roman"/>
          <w:sz w:val="24"/>
          <w:szCs w:val="24"/>
        </w:rPr>
        <w:t xml:space="preserve"> </w:t>
      </w:r>
      <w:proofErr w:type="spellStart"/>
      <w:r w:rsidR="00B511B2" w:rsidRPr="00B511B2">
        <w:rPr>
          <w:rFonts w:ascii="Times New Roman" w:hAnsi="Times New Roman" w:cs="Times New Roman"/>
          <w:sz w:val="24"/>
          <w:szCs w:val="24"/>
        </w:rPr>
        <w:t>mengimbanginya</w:t>
      </w:r>
      <w:proofErr w:type="spellEnd"/>
      <w:r w:rsidR="00B511B2" w:rsidRPr="00B511B2">
        <w:rPr>
          <w:rFonts w:ascii="Times New Roman" w:hAnsi="Times New Roman" w:cs="Times New Roman"/>
          <w:sz w:val="24"/>
          <w:szCs w:val="24"/>
        </w:rPr>
        <w:t xml:space="preserve"> </w:t>
      </w:r>
      <w:proofErr w:type="spellStart"/>
      <w:r w:rsidR="00B511B2" w:rsidRPr="00B511B2">
        <w:rPr>
          <w:rFonts w:ascii="Times New Roman" w:hAnsi="Times New Roman" w:cs="Times New Roman"/>
          <w:sz w:val="24"/>
          <w:szCs w:val="24"/>
        </w:rPr>
        <w:t>dengan</w:t>
      </w:r>
      <w:proofErr w:type="spellEnd"/>
      <w:r w:rsidR="00B511B2" w:rsidRPr="00B511B2">
        <w:rPr>
          <w:rFonts w:ascii="Times New Roman" w:hAnsi="Times New Roman" w:cs="Times New Roman"/>
          <w:sz w:val="24"/>
          <w:szCs w:val="24"/>
        </w:rPr>
        <w:t xml:space="preserve"> </w:t>
      </w:r>
      <w:proofErr w:type="spellStart"/>
      <w:r w:rsidR="00B511B2" w:rsidRPr="00B511B2">
        <w:rPr>
          <w:rFonts w:ascii="Times New Roman" w:hAnsi="Times New Roman" w:cs="Times New Roman"/>
          <w:sz w:val="24"/>
          <w:szCs w:val="24"/>
        </w:rPr>
        <w:t>meningkatkan</w:t>
      </w:r>
      <w:proofErr w:type="spellEnd"/>
      <w:r w:rsidR="00B511B2" w:rsidRPr="00B511B2">
        <w:rPr>
          <w:rFonts w:ascii="Times New Roman" w:hAnsi="Times New Roman" w:cs="Times New Roman"/>
          <w:sz w:val="24"/>
          <w:szCs w:val="24"/>
        </w:rPr>
        <w:t xml:space="preserve"> </w:t>
      </w:r>
      <w:proofErr w:type="spellStart"/>
      <w:r w:rsidR="00B511B2" w:rsidRPr="00B511B2">
        <w:rPr>
          <w:rFonts w:ascii="Times New Roman" w:hAnsi="Times New Roman" w:cs="Times New Roman"/>
          <w:sz w:val="24"/>
          <w:szCs w:val="24"/>
        </w:rPr>
        <w:t>produksi</w:t>
      </w:r>
      <w:proofErr w:type="spellEnd"/>
      <w:r w:rsidR="00B511B2" w:rsidRPr="00B511B2">
        <w:rPr>
          <w:rFonts w:ascii="Times New Roman" w:hAnsi="Times New Roman" w:cs="Times New Roman"/>
          <w:sz w:val="24"/>
          <w:szCs w:val="24"/>
        </w:rPr>
        <w:t xml:space="preserve"> insulin agar </w:t>
      </w:r>
      <w:proofErr w:type="spellStart"/>
      <w:r w:rsidR="00B511B2" w:rsidRPr="00B511B2">
        <w:rPr>
          <w:rFonts w:ascii="Times New Roman" w:hAnsi="Times New Roman" w:cs="Times New Roman"/>
          <w:sz w:val="24"/>
          <w:szCs w:val="24"/>
        </w:rPr>
        <w:t>kadar</w:t>
      </w:r>
      <w:proofErr w:type="spellEnd"/>
      <w:r w:rsidR="00B511B2" w:rsidRPr="00B511B2">
        <w:rPr>
          <w:rFonts w:ascii="Times New Roman" w:hAnsi="Times New Roman" w:cs="Times New Roman"/>
          <w:sz w:val="24"/>
          <w:szCs w:val="24"/>
        </w:rPr>
        <w:t xml:space="preserve"> </w:t>
      </w:r>
      <w:proofErr w:type="spellStart"/>
      <w:r w:rsidR="00B511B2" w:rsidRPr="00B511B2">
        <w:rPr>
          <w:rFonts w:ascii="Times New Roman" w:hAnsi="Times New Roman" w:cs="Times New Roman"/>
          <w:sz w:val="24"/>
          <w:szCs w:val="24"/>
        </w:rPr>
        <w:t>glukosa</w:t>
      </w:r>
      <w:proofErr w:type="spellEnd"/>
      <w:r w:rsidR="00B511B2" w:rsidRPr="00B511B2">
        <w:rPr>
          <w:rFonts w:ascii="Times New Roman" w:hAnsi="Times New Roman" w:cs="Times New Roman"/>
          <w:sz w:val="24"/>
          <w:szCs w:val="24"/>
        </w:rPr>
        <w:t xml:space="preserve"> </w:t>
      </w:r>
      <w:proofErr w:type="spellStart"/>
      <w:r w:rsidR="00B511B2" w:rsidRPr="00B511B2">
        <w:rPr>
          <w:rFonts w:ascii="Times New Roman" w:hAnsi="Times New Roman" w:cs="Times New Roman"/>
          <w:sz w:val="24"/>
          <w:szCs w:val="24"/>
        </w:rPr>
        <w:t>darah</w:t>
      </w:r>
      <w:proofErr w:type="spellEnd"/>
      <w:r w:rsidR="00B511B2" w:rsidRPr="00B511B2">
        <w:rPr>
          <w:rFonts w:ascii="Times New Roman" w:hAnsi="Times New Roman" w:cs="Times New Roman"/>
          <w:sz w:val="24"/>
          <w:szCs w:val="24"/>
        </w:rPr>
        <w:t xml:space="preserve"> </w:t>
      </w:r>
      <w:proofErr w:type="spellStart"/>
      <w:r w:rsidR="00B511B2" w:rsidRPr="00B511B2">
        <w:rPr>
          <w:rFonts w:ascii="Times New Roman" w:hAnsi="Times New Roman" w:cs="Times New Roman"/>
          <w:sz w:val="24"/>
          <w:szCs w:val="24"/>
        </w:rPr>
        <w:t>tetap</w:t>
      </w:r>
      <w:proofErr w:type="spellEnd"/>
      <w:r w:rsidR="00B511B2" w:rsidRPr="00B511B2">
        <w:rPr>
          <w:rFonts w:ascii="Times New Roman" w:hAnsi="Times New Roman" w:cs="Times New Roman"/>
          <w:sz w:val="24"/>
          <w:szCs w:val="24"/>
        </w:rPr>
        <w:t xml:space="preserve"> </w:t>
      </w:r>
      <w:proofErr w:type="spellStart"/>
      <w:r w:rsidR="00B511B2" w:rsidRPr="00B511B2">
        <w:rPr>
          <w:rFonts w:ascii="Times New Roman" w:hAnsi="Times New Roman" w:cs="Times New Roman"/>
          <w:sz w:val="24"/>
          <w:szCs w:val="24"/>
        </w:rPr>
        <w:t>stabil</w:t>
      </w:r>
      <w:proofErr w:type="spellEnd"/>
      <w:r w:rsidR="00B511B2" w:rsidRPr="00B511B2">
        <w:rPr>
          <w:rFonts w:ascii="Times New Roman" w:hAnsi="Times New Roman" w:cs="Times New Roman"/>
          <w:sz w:val="24"/>
          <w:szCs w:val="24"/>
        </w:rPr>
        <w:t xml:space="preserve">. </w:t>
      </w:r>
      <w:proofErr w:type="spellStart"/>
      <w:r w:rsidR="00B511B2" w:rsidRPr="00B511B2">
        <w:rPr>
          <w:rFonts w:ascii="Times New Roman" w:hAnsi="Times New Roman" w:cs="Times New Roman"/>
          <w:sz w:val="24"/>
          <w:szCs w:val="24"/>
        </w:rPr>
        <w:t>Namun</w:t>
      </w:r>
      <w:proofErr w:type="spellEnd"/>
      <w:r w:rsidR="00B511B2" w:rsidRPr="00B511B2">
        <w:rPr>
          <w:rFonts w:ascii="Times New Roman" w:hAnsi="Times New Roman" w:cs="Times New Roman"/>
          <w:sz w:val="24"/>
          <w:szCs w:val="24"/>
        </w:rPr>
        <w:t xml:space="preserve">, </w:t>
      </w:r>
      <w:proofErr w:type="spellStart"/>
      <w:r w:rsidR="00B511B2" w:rsidRPr="00B511B2">
        <w:rPr>
          <w:rFonts w:ascii="Times New Roman" w:hAnsi="Times New Roman" w:cs="Times New Roman"/>
          <w:sz w:val="24"/>
          <w:szCs w:val="24"/>
        </w:rPr>
        <w:t>seiring</w:t>
      </w:r>
      <w:proofErr w:type="spellEnd"/>
      <w:r w:rsidR="00B511B2" w:rsidRPr="00B511B2">
        <w:rPr>
          <w:rFonts w:ascii="Times New Roman" w:hAnsi="Times New Roman" w:cs="Times New Roman"/>
          <w:sz w:val="24"/>
          <w:szCs w:val="24"/>
        </w:rPr>
        <w:t xml:space="preserve"> </w:t>
      </w:r>
      <w:proofErr w:type="spellStart"/>
      <w:r w:rsidR="00B511B2" w:rsidRPr="00B511B2">
        <w:rPr>
          <w:rFonts w:ascii="Times New Roman" w:hAnsi="Times New Roman" w:cs="Times New Roman"/>
          <w:sz w:val="24"/>
          <w:szCs w:val="24"/>
        </w:rPr>
        <w:t>berjalannya</w:t>
      </w:r>
      <w:proofErr w:type="spellEnd"/>
      <w:r w:rsidR="00B511B2" w:rsidRPr="00B511B2">
        <w:rPr>
          <w:rFonts w:ascii="Times New Roman" w:hAnsi="Times New Roman" w:cs="Times New Roman"/>
          <w:sz w:val="24"/>
          <w:szCs w:val="24"/>
        </w:rPr>
        <w:t xml:space="preserve"> </w:t>
      </w:r>
      <w:proofErr w:type="spellStart"/>
      <w:r w:rsidR="00B511B2" w:rsidRPr="00B511B2">
        <w:rPr>
          <w:rFonts w:ascii="Times New Roman" w:hAnsi="Times New Roman" w:cs="Times New Roman"/>
          <w:sz w:val="24"/>
          <w:szCs w:val="24"/>
        </w:rPr>
        <w:t>waktu</w:t>
      </w:r>
      <w:proofErr w:type="spellEnd"/>
      <w:r w:rsidR="00B511B2" w:rsidRPr="00B511B2">
        <w:rPr>
          <w:rFonts w:ascii="Times New Roman" w:hAnsi="Times New Roman" w:cs="Times New Roman"/>
          <w:sz w:val="24"/>
          <w:szCs w:val="24"/>
        </w:rPr>
        <w:t xml:space="preserve">, </w:t>
      </w:r>
      <w:proofErr w:type="spellStart"/>
      <w:r w:rsidR="00B511B2" w:rsidRPr="00B511B2">
        <w:rPr>
          <w:rFonts w:ascii="Times New Roman" w:hAnsi="Times New Roman" w:cs="Times New Roman"/>
          <w:sz w:val="24"/>
          <w:szCs w:val="24"/>
        </w:rPr>
        <w:t>kemampuan</w:t>
      </w:r>
      <w:proofErr w:type="spellEnd"/>
      <w:r w:rsidR="00B511B2" w:rsidRPr="00B511B2">
        <w:rPr>
          <w:rFonts w:ascii="Times New Roman" w:hAnsi="Times New Roman" w:cs="Times New Roman"/>
          <w:sz w:val="24"/>
          <w:szCs w:val="24"/>
        </w:rPr>
        <w:t xml:space="preserve"> </w:t>
      </w:r>
      <w:proofErr w:type="spellStart"/>
      <w:r w:rsidR="00B511B2" w:rsidRPr="00B511B2">
        <w:rPr>
          <w:rFonts w:ascii="Times New Roman" w:hAnsi="Times New Roman" w:cs="Times New Roman"/>
          <w:sz w:val="24"/>
          <w:szCs w:val="24"/>
        </w:rPr>
        <w:t>tubuh</w:t>
      </w:r>
      <w:proofErr w:type="spellEnd"/>
      <w:r w:rsidR="00B511B2" w:rsidRPr="00B511B2">
        <w:rPr>
          <w:rFonts w:ascii="Times New Roman" w:hAnsi="Times New Roman" w:cs="Times New Roman"/>
          <w:sz w:val="24"/>
          <w:szCs w:val="24"/>
        </w:rPr>
        <w:t xml:space="preserve"> </w:t>
      </w:r>
      <w:proofErr w:type="spellStart"/>
      <w:r w:rsidR="00B511B2" w:rsidRPr="00B511B2">
        <w:rPr>
          <w:rFonts w:ascii="Times New Roman" w:hAnsi="Times New Roman" w:cs="Times New Roman"/>
          <w:sz w:val="24"/>
          <w:szCs w:val="24"/>
        </w:rPr>
        <w:t>untuk</w:t>
      </w:r>
      <w:proofErr w:type="spellEnd"/>
      <w:r w:rsidR="00B511B2" w:rsidRPr="00B511B2">
        <w:rPr>
          <w:rFonts w:ascii="Times New Roman" w:hAnsi="Times New Roman" w:cs="Times New Roman"/>
          <w:sz w:val="24"/>
          <w:szCs w:val="24"/>
        </w:rPr>
        <w:t xml:space="preserve"> </w:t>
      </w:r>
      <w:proofErr w:type="spellStart"/>
      <w:r w:rsidR="00B511B2" w:rsidRPr="00B511B2">
        <w:rPr>
          <w:rFonts w:ascii="Times New Roman" w:hAnsi="Times New Roman" w:cs="Times New Roman"/>
          <w:sz w:val="24"/>
          <w:szCs w:val="24"/>
        </w:rPr>
        <w:t>memproduksi</w:t>
      </w:r>
      <w:proofErr w:type="spellEnd"/>
      <w:r w:rsidR="00B511B2" w:rsidRPr="00B511B2">
        <w:rPr>
          <w:rFonts w:ascii="Times New Roman" w:hAnsi="Times New Roman" w:cs="Times New Roman"/>
          <w:sz w:val="24"/>
          <w:szCs w:val="24"/>
        </w:rPr>
        <w:t xml:space="preserve"> insulin </w:t>
      </w:r>
      <w:proofErr w:type="spellStart"/>
      <w:r w:rsidR="00B511B2" w:rsidRPr="00B511B2">
        <w:rPr>
          <w:rFonts w:ascii="Times New Roman" w:hAnsi="Times New Roman" w:cs="Times New Roman"/>
          <w:sz w:val="24"/>
          <w:szCs w:val="24"/>
        </w:rPr>
        <w:t>menurun</w:t>
      </w:r>
      <w:proofErr w:type="spellEnd"/>
      <w:r w:rsidR="00B511B2" w:rsidRPr="00B511B2">
        <w:rPr>
          <w:rFonts w:ascii="Times New Roman" w:hAnsi="Times New Roman" w:cs="Times New Roman"/>
          <w:sz w:val="24"/>
          <w:szCs w:val="24"/>
        </w:rPr>
        <w:t xml:space="preserve">, </w:t>
      </w:r>
      <w:proofErr w:type="spellStart"/>
      <w:r w:rsidR="00B511B2" w:rsidRPr="00B511B2">
        <w:rPr>
          <w:rFonts w:ascii="Times New Roman" w:hAnsi="Times New Roman" w:cs="Times New Roman"/>
          <w:sz w:val="24"/>
          <w:szCs w:val="24"/>
        </w:rPr>
        <w:t>sehingga</w:t>
      </w:r>
      <w:proofErr w:type="spellEnd"/>
      <w:r w:rsidR="00B511B2" w:rsidRPr="00B511B2">
        <w:rPr>
          <w:rFonts w:ascii="Times New Roman" w:hAnsi="Times New Roman" w:cs="Times New Roman"/>
          <w:sz w:val="24"/>
          <w:szCs w:val="24"/>
        </w:rPr>
        <w:t xml:space="preserve"> </w:t>
      </w:r>
      <w:proofErr w:type="spellStart"/>
      <w:r w:rsidR="00B511B2" w:rsidRPr="00B511B2">
        <w:rPr>
          <w:rFonts w:ascii="Times New Roman" w:hAnsi="Times New Roman" w:cs="Times New Roman"/>
          <w:sz w:val="24"/>
          <w:szCs w:val="24"/>
        </w:rPr>
        <w:t>menyebabkan</w:t>
      </w:r>
      <w:proofErr w:type="spellEnd"/>
      <w:r w:rsidR="00B511B2" w:rsidRPr="00B511B2">
        <w:rPr>
          <w:rFonts w:ascii="Times New Roman" w:hAnsi="Times New Roman" w:cs="Times New Roman"/>
          <w:sz w:val="24"/>
          <w:szCs w:val="24"/>
        </w:rPr>
        <w:t xml:space="preserve"> DMT2. </w:t>
      </w:r>
      <w:proofErr w:type="spellStart"/>
      <w:r w:rsidR="00B511B2" w:rsidRPr="00B511B2">
        <w:rPr>
          <w:rFonts w:ascii="Times New Roman" w:hAnsi="Times New Roman" w:cs="Times New Roman"/>
          <w:sz w:val="24"/>
          <w:szCs w:val="24"/>
        </w:rPr>
        <w:t>Penyakit</w:t>
      </w:r>
      <w:proofErr w:type="spellEnd"/>
      <w:r w:rsidR="00B511B2" w:rsidRPr="00B511B2">
        <w:rPr>
          <w:rFonts w:ascii="Times New Roman" w:hAnsi="Times New Roman" w:cs="Times New Roman"/>
          <w:sz w:val="24"/>
          <w:szCs w:val="24"/>
        </w:rPr>
        <w:t xml:space="preserve"> </w:t>
      </w:r>
      <w:proofErr w:type="spellStart"/>
      <w:r w:rsidR="00B511B2" w:rsidRPr="00B511B2">
        <w:rPr>
          <w:rFonts w:ascii="Times New Roman" w:hAnsi="Times New Roman" w:cs="Times New Roman"/>
          <w:sz w:val="24"/>
          <w:szCs w:val="24"/>
        </w:rPr>
        <w:t>ini</w:t>
      </w:r>
      <w:proofErr w:type="spellEnd"/>
      <w:r w:rsidR="00B511B2" w:rsidRPr="00B511B2">
        <w:rPr>
          <w:rFonts w:ascii="Times New Roman" w:hAnsi="Times New Roman" w:cs="Times New Roman"/>
          <w:sz w:val="24"/>
          <w:szCs w:val="24"/>
        </w:rPr>
        <w:t xml:space="preserve"> </w:t>
      </w:r>
      <w:proofErr w:type="spellStart"/>
      <w:r w:rsidR="00B511B2" w:rsidRPr="00B511B2">
        <w:rPr>
          <w:rFonts w:ascii="Times New Roman" w:hAnsi="Times New Roman" w:cs="Times New Roman"/>
          <w:sz w:val="24"/>
          <w:szCs w:val="24"/>
        </w:rPr>
        <w:t>umumnya</w:t>
      </w:r>
      <w:proofErr w:type="spellEnd"/>
      <w:r w:rsidR="00B511B2" w:rsidRPr="00B511B2">
        <w:rPr>
          <w:rFonts w:ascii="Times New Roman" w:hAnsi="Times New Roman" w:cs="Times New Roman"/>
          <w:sz w:val="24"/>
          <w:szCs w:val="24"/>
        </w:rPr>
        <w:t xml:space="preserve"> </w:t>
      </w:r>
      <w:proofErr w:type="spellStart"/>
      <w:r w:rsidR="00B511B2" w:rsidRPr="00B511B2">
        <w:rPr>
          <w:rFonts w:ascii="Times New Roman" w:hAnsi="Times New Roman" w:cs="Times New Roman"/>
          <w:sz w:val="24"/>
          <w:szCs w:val="24"/>
        </w:rPr>
        <w:t>muncul</w:t>
      </w:r>
      <w:proofErr w:type="spellEnd"/>
      <w:r w:rsidR="00B511B2" w:rsidRPr="00B511B2">
        <w:rPr>
          <w:rFonts w:ascii="Times New Roman" w:hAnsi="Times New Roman" w:cs="Times New Roman"/>
          <w:sz w:val="24"/>
          <w:szCs w:val="24"/>
        </w:rPr>
        <w:t xml:space="preserve"> pada orang </w:t>
      </w:r>
      <w:proofErr w:type="spellStart"/>
      <w:r w:rsidR="00B511B2" w:rsidRPr="00B511B2">
        <w:rPr>
          <w:rFonts w:ascii="Times New Roman" w:hAnsi="Times New Roman" w:cs="Times New Roman"/>
          <w:sz w:val="24"/>
          <w:szCs w:val="24"/>
        </w:rPr>
        <w:t>berusia</w:t>
      </w:r>
      <w:proofErr w:type="spellEnd"/>
      <w:r w:rsidR="00B511B2" w:rsidRPr="00B511B2">
        <w:rPr>
          <w:rFonts w:ascii="Times New Roman" w:hAnsi="Times New Roman" w:cs="Times New Roman"/>
          <w:sz w:val="24"/>
          <w:szCs w:val="24"/>
        </w:rPr>
        <w:t xml:space="preserve"> di </w:t>
      </w:r>
      <w:proofErr w:type="spellStart"/>
      <w:r w:rsidR="00B511B2" w:rsidRPr="00B511B2">
        <w:rPr>
          <w:rFonts w:ascii="Times New Roman" w:hAnsi="Times New Roman" w:cs="Times New Roman"/>
          <w:sz w:val="24"/>
          <w:szCs w:val="24"/>
        </w:rPr>
        <w:t>atas</w:t>
      </w:r>
      <w:proofErr w:type="spellEnd"/>
      <w:r w:rsidR="00B511B2" w:rsidRPr="00B511B2">
        <w:rPr>
          <w:rFonts w:ascii="Times New Roman" w:hAnsi="Times New Roman" w:cs="Times New Roman"/>
          <w:sz w:val="24"/>
          <w:szCs w:val="24"/>
        </w:rPr>
        <w:t xml:space="preserve"> 45 </w:t>
      </w:r>
      <w:proofErr w:type="spellStart"/>
      <w:r w:rsidR="00B511B2" w:rsidRPr="00B511B2">
        <w:rPr>
          <w:rFonts w:ascii="Times New Roman" w:hAnsi="Times New Roman" w:cs="Times New Roman"/>
          <w:sz w:val="24"/>
          <w:szCs w:val="24"/>
        </w:rPr>
        <w:t>tahun</w:t>
      </w:r>
      <w:proofErr w:type="spellEnd"/>
      <w:r w:rsidR="00B511B2" w:rsidRPr="00B511B2">
        <w:rPr>
          <w:rFonts w:ascii="Times New Roman" w:hAnsi="Times New Roman" w:cs="Times New Roman"/>
          <w:sz w:val="24"/>
          <w:szCs w:val="24"/>
        </w:rPr>
        <w:t xml:space="preserve">, </w:t>
      </w:r>
      <w:proofErr w:type="spellStart"/>
      <w:r w:rsidR="00B511B2" w:rsidRPr="00B511B2">
        <w:rPr>
          <w:rFonts w:ascii="Times New Roman" w:hAnsi="Times New Roman" w:cs="Times New Roman"/>
          <w:sz w:val="24"/>
          <w:szCs w:val="24"/>
        </w:rPr>
        <w:t>tetapi</w:t>
      </w:r>
      <w:proofErr w:type="spellEnd"/>
      <w:r w:rsidR="00B511B2" w:rsidRPr="00B511B2">
        <w:rPr>
          <w:rFonts w:ascii="Times New Roman" w:hAnsi="Times New Roman" w:cs="Times New Roman"/>
          <w:sz w:val="24"/>
          <w:szCs w:val="24"/>
        </w:rPr>
        <w:t xml:space="preserve"> </w:t>
      </w:r>
      <w:proofErr w:type="spellStart"/>
      <w:r w:rsidR="00B511B2" w:rsidRPr="00B511B2">
        <w:rPr>
          <w:rFonts w:ascii="Times New Roman" w:hAnsi="Times New Roman" w:cs="Times New Roman"/>
          <w:sz w:val="24"/>
          <w:szCs w:val="24"/>
        </w:rPr>
        <w:t>belakangan</w:t>
      </w:r>
      <w:proofErr w:type="spellEnd"/>
      <w:r w:rsidR="00B511B2" w:rsidRPr="00B511B2">
        <w:rPr>
          <w:rFonts w:ascii="Times New Roman" w:hAnsi="Times New Roman" w:cs="Times New Roman"/>
          <w:sz w:val="24"/>
          <w:szCs w:val="24"/>
        </w:rPr>
        <w:t xml:space="preserve"> </w:t>
      </w:r>
      <w:proofErr w:type="spellStart"/>
      <w:r w:rsidR="00B511B2" w:rsidRPr="00B511B2">
        <w:rPr>
          <w:rFonts w:ascii="Times New Roman" w:hAnsi="Times New Roman" w:cs="Times New Roman"/>
          <w:sz w:val="24"/>
          <w:szCs w:val="24"/>
        </w:rPr>
        <w:t>semakin</w:t>
      </w:r>
      <w:proofErr w:type="spellEnd"/>
      <w:r w:rsidR="00B511B2" w:rsidRPr="00B511B2">
        <w:rPr>
          <w:rFonts w:ascii="Times New Roman" w:hAnsi="Times New Roman" w:cs="Times New Roman"/>
          <w:sz w:val="24"/>
          <w:szCs w:val="24"/>
        </w:rPr>
        <w:t xml:space="preserve"> </w:t>
      </w:r>
      <w:proofErr w:type="spellStart"/>
      <w:r w:rsidR="00B511B2" w:rsidRPr="00B511B2">
        <w:rPr>
          <w:rFonts w:ascii="Times New Roman" w:hAnsi="Times New Roman" w:cs="Times New Roman"/>
          <w:sz w:val="24"/>
          <w:szCs w:val="24"/>
        </w:rPr>
        <w:t>sering</w:t>
      </w:r>
      <w:proofErr w:type="spellEnd"/>
      <w:r w:rsidR="00B511B2" w:rsidRPr="00B511B2">
        <w:rPr>
          <w:rFonts w:ascii="Times New Roman" w:hAnsi="Times New Roman" w:cs="Times New Roman"/>
          <w:sz w:val="24"/>
          <w:szCs w:val="24"/>
        </w:rPr>
        <w:t xml:space="preserve"> </w:t>
      </w:r>
      <w:proofErr w:type="spellStart"/>
      <w:r w:rsidR="00B511B2" w:rsidRPr="00B511B2">
        <w:rPr>
          <w:rFonts w:ascii="Times New Roman" w:hAnsi="Times New Roman" w:cs="Times New Roman"/>
          <w:sz w:val="24"/>
          <w:szCs w:val="24"/>
        </w:rPr>
        <w:t>ditemukan</w:t>
      </w:r>
      <w:proofErr w:type="spellEnd"/>
      <w:r w:rsidR="00B511B2" w:rsidRPr="00B511B2">
        <w:rPr>
          <w:rFonts w:ascii="Times New Roman" w:hAnsi="Times New Roman" w:cs="Times New Roman"/>
          <w:sz w:val="24"/>
          <w:szCs w:val="24"/>
        </w:rPr>
        <w:t xml:space="preserve"> pada </w:t>
      </w:r>
      <w:proofErr w:type="spellStart"/>
      <w:r w:rsidR="00B511B2" w:rsidRPr="00B511B2">
        <w:rPr>
          <w:rFonts w:ascii="Times New Roman" w:hAnsi="Times New Roman" w:cs="Times New Roman"/>
          <w:sz w:val="24"/>
          <w:szCs w:val="24"/>
        </w:rPr>
        <w:t>anak-anak</w:t>
      </w:r>
      <w:proofErr w:type="spellEnd"/>
      <w:r w:rsidR="00B511B2" w:rsidRPr="00B511B2">
        <w:rPr>
          <w:rFonts w:ascii="Times New Roman" w:hAnsi="Times New Roman" w:cs="Times New Roman"/>
          <w:sz w:val="24"/>
          <w:szCs w:val="24"/>
        </w:rPr>
        <w:t xml:space="preserve">, </w:t>
      </w:r>
      <w:proofErr w:type="spellStart"/>
      <w:r w:rsidR="00B511B2" w:rsidRPr="00B511B2">
        <w:rPr>
          <w:rFonts w:ascii="Times New Roman" w:hAnsi="Times New Roman" w:cs="Times New Roman"/>
          <w:sz w:val="24"/>
          <w:szCs w:val="24"/>
        </w:rPr>
        <w:t>remaja</w:t>
      </w:r>
      <w:proofErr w:type="spellEnd"/>
      <w:r w:rsidR="00B511B2" w:rsidRPr="00B511B2">
        <w:rPr>
          <w:rFonts w:ascii="Times New Roman" w:hAnsi="Times New Roman" w:cs="Times New Roman"/>
          <w:sz w:val="24"/>
          <w:szCs w:val="24"/>
        </w:rPr>
        <w:t xml:space="preserve">, dan orang </w:t>
      </w:r>
      <w:proofErr w:type="spellStart"/>
      <w:r w:rsidR="00B511B2" w:rsidRPr="00B511B2">
        <w:rPr>
          <w:rFonts w:ascii="Times New Roman" w:hAnsi="Times New Roman" w:cs="Times New Roman"/>
          <w:sz w:val="24"/>
          <w:szCs w:val="24"/>
        </w:rPr>
        <w:t>dewasa</w:t>
      </w:r>
      <w:proofErr w:type="spellEnd"/>
      <w:r w:rsidR="00B511B2" w:rsidRPr="00B511B2">
        <w:rPr>
          <w:rFonts w:ascii="Times New Roman" w:hAnsi="Times New Roman" w:cs="Times New Roman"/>
          <w:sz w:val="24"/>
          <w:szCs w:val="24"/>
        </w:rPr>
        <w:t xml:space="preserve"> </w:t>
      </w:r>
      <w:proofErr w:type="spellStart"/>
      <w:r w:rsidR="00B511B2" w:rsidRPr="00B511B2">
        <w:rPr>
          <w:rFonts w:ascii="Times New Roman" w:hAnsi="Times New Roman" w:cs="Times New Roman"/>
          <w:sz w:val="24"/>
          <w:szCs w:val="24"/>
        </w:rPr>
        <w:t>muda</w:t>
      </w:r>
      <w:proofErr w:type="spellEnd"/>
      <w:r w:rsidR="00B511B2" w:rsidRPr="00B511B2">
        <w:rPr>
          <w:rFonts w:ascii="Times New Roman" w:hAnsi="Times New Roman" w:cs="Times New Roman"/>
          <w:sz w:val="24"/>
          <w:szCs w:val="24"/>
        </w:rPr>
        <w:t xml:space="preserve"> </w:t>
      </w:r>
      <w:proofErr w:type="spellStart"/>
      <w:r w:rsidR="00B511B2" w:rsidRPr="00B511B2">
        <w:rPr>
          <w:rFonts w:ascii="Times New Roman" w:hAnsi="Times New Roman" w:cs="Times New Roman"/>
          <w:sz w:val="24"/>
          <w:szCs w:val="24"/>
        </w:rPr>
        <w:t>akibat</w:t>
      </w:r>
      <w:proofErr w:type="spellEnd"/>
      <w:r w:rsidR="00B511B2" w:rsidRPr="00B511B2">
        <w:rPr>
          <w:rFonts w:ascii="Times New Roman" w:hAnsi="Times New Roman" w:cs="Times New Roman"/>
          <w:sz w:val="24"/>
          <w:szCs w:val="24"/>
        </w:rPr>
        <w:t xml:space="preserve"> </w:t>
      </w:r>
      <w:proofErr w:type="spellStart"/>
      <w:r w:rsidR="00B511B2" w:rsidRPr="00B511B2">
        <w:rPr>
          <w:rFonts w:ascii="Times New Roman" w:hAnsi="Times New Roman" w:cs="Times New Roman"/>
          <w:sz w:val="24"/>
          <w:szCs w:val="24"/>
        </w:rPr>
        <w:t>peningkatan</w:t>
      </w:r>
      <w:proofErr w:type="spellEnd"/>
      <w:r w:rsidR="00B511B2" w:rsidRPr="00B511B2">
        <w:rPr>
          <w:rFonts w:ascii="Times New Roman" w:hAnsi="Times New Roman" w:cs="Times New Roman"/>
          <w:sz w:val="24"/>
          <w:szCs w:val="24"/>
        </w:rPr>
        <w:t xml:space="preserve"> </w:t>
      </w:r>
      <w:proofErr w:type="spellStart"/>
      <w:r w:rsidR="00B511B2" w:rsidRPr="00B511B2">
        <w:rPr>
          <w:rFonts w:ascii="Times New Roman" w:hAnsi="Times New Roman" w:cs="Times New Roman"/>
          <w:sz w:val="24"/>
          <w:szCs w:val="24"/>
        </w:rPr>
        <w:t>obesitas</w:t>
      </w:r>
      <w:proofErr w:type="spellEnd"/>
      <w:r w:rsidR="00B511B2" w:rsidRPr="00B511B2">
        <w:rPr>
          <w:rFonts w:ascii="Times New Roman" w:hAnsi="Times New Roman" w:cs="Times New Roman"/>
          <w:sz w:val="24"/>
          <w:szCs w:val="24"/>
        </w:rPr>
        <w:t xml:space="preserve">, </w:t>
      </w:r>
      <w:proofErr w:type="spellStart"/>
      <w:r w:rsidR="00B511B2" w:rsidRPr="00B511B2">
        <w:rPr>
          <w:rFonts w:ascii="Times New Roman" w:hAnsi="Times New Roman" w:cs="Times New Roman"/>
          <w:sz w:val="24"/>
          <w:szCs w:val="24"/>
        </w:rPr>
        <w:t>kurangnya</w:t>
      </w:r>
      <w:proofErr w:type="spellEnd"/>
      <w:r w:rsidR="00B511B2" w:rsidRPr="00B511B2">
        <w:rPr>
          <w:rFonts w:ascii="Times New Roman" w:hAnsi="Times New Roman" w:cs="Times New Roman"/>
          <w:sz w:val="24"/>
          <w:szCs w:val="24"/>
        </w:rPr>
        <w:t xml:space="preserve"> </w:t>
      </w:r>
      <w:proofErr w:type="spellStart"/>
      <w:r w:rsidR="00B511B2" w:rsidRPr="00B511B2">
        <w:rPr>
          <w:rFonts w:ascii="Times New Roman" w:hAnsi="Times New Roman" w:cs="Times New Roman"/>
          <w:sz w:val="24"/>
          <w:szCs w:val="24"/>
        </w:rPr>
        <w:t>aktivitas</w:t>
      </w:r>
      <w:proofErr w:type="spellEnd"/>
      <w:r w:rsidR="00B511B2" w:rsidRPr="00B511B2">
        <w:rPr>
          <w:rFonts w:ascii="Times New Roman" w:hAnsi="Times New Roman" w:cs="Times New Roman"/>
          <w:sz w:val="24"/>
          <w:szCs w:val="24"/>
        </w:rPr>
        <w:t xml:space="preserve"> </w:t>
      </w:r>
      <w:proofErr w:type="spellStart"/>
      <w:r w:rsidR="00B511B2" w:rsidRPr="00B511B2">
        <w:rPr>
          <w:rFonts w:ascii="Times New Roman" w:hAnsi="Times New Roman" w:cs="Times New Roman"/>
          <w:sz w:val="24"/>
          <w:szCs w:val="24"/>
        </w:rPr>
        <w:t>fisik</w:t>
      </w:r>
      <w:proofErr w:type="spellEnd"/>
      <w:r w:rsidR="00B511B2" w:rsidRPr="00B511B2">
        <w:rPr>
          <w:rFonts w:ascii="Times New Roman" w:hAnsi="Times New Roman" w:cs="Times New Roman"/>
          <w:sz w:val="24"/>
          <w:szCs w:val="24"/>
        </w:rPr>
        <w:t xml:space="preserve">, </w:t>
      </w:r>
      <w:proofErr w:type="spellStart"/>
      <w:r w:rsidR="00B511B2" w:rsidRPr="00B511B2">
        <w:rPr>
          <w:rFonts w:ascii="Times New Roman" w:hAnsi="Times New Roman" w:cs="Times New Roman"/>
          <w:sz w:val="24"/>
          <w:szCs w:val="24"/>
        </w:rPr>
        <w:t>serta</w:t>
      </w:r>
      <w:proofErr w:type="spellEnd"/>
      <w:r w:rsidR="00B511B2" w:rsidRPr="00B511B2">
        <w:rPr>
          <w:rFonts w:ascii="Times New Roman" w:hAnsi="Times New Roman" w:cs="Times New Roman"/>
          <w:sz w:val="24"/>
          <w:szCs w:val="24"/>
        </w:rPr>
        <w:t xml:space="preserve"> </w:t>
      </w:r>
      <w:proofErr w:type="spellStart"/>
      <w:r w:rsidR="00B511B2" w:rsidRPr="00B511B2">
        <w:rPr>
          <w:rFonts w:ascii="Times New Roman" w:hAnsi="Times New Roman" w:cs="Times New Roman"/>
          <w:sz w:val="24"/>
          <w:szCs w:val="24"/>
        </w:rPr>
        <w:t>pola</w:t>
      </w:r>
      <w:proofErr w:type="spellEnd"/>
      <w:r w:rsidR="00B511B2" w:rsidRPr="00B511B2">
        <w:rPr>
          <w:rFonts w:ascii="Times New Roman" w:hAnsi="Times New Roman" w:cs="Times New Roman"/>
          <w:sz w:val="24"/>
          <w:szCs w:val="24"/>
        </w:rPr>
        <w:t xml:space="preserve"> </w:t>
      </w:r>
      <w:proofErr w:type="spellStart"/>
      <w:r w:rsidR="00B511B2" w:rsidRPr="00B511B2">
        <w:rPr>
          <w:rFonts w:ascii="Times New Roman" w:hAnsi="Times New Roman" w:cs="Times New Roman"/>
          <w:sz w:val="24"/>
          <w:szCs w:val="24"/>
        </w:rPr>
        <w:t>makan</w:t>
      </w:r>
      <w:proofErr w:type="spellEnd"/>
      <w:r w:rsidR="00B511B2" w:rsidRPr="00B511B2">
        <w:rPr>
          <w:rFonts w:ascii="Times New Roman" w:hAnsi="Times New Roman" w:cs="Times New Roman"/>
          <w:sz w:val="24"/>
          <w:szCs w:val="24"/>
        </w:rPr>
        <w:t xml:space="preserve"> yang </w:t>
      </w:r>
      <w:proofErr w:type="spellStart"/>
      <w:r w:rsidR="00B511B2" w:rsidRPr="00B511B2">
        <w:rPr>
          <w:rFonts w:ascii="Times New Roman" w:hAnsi="Times New Roman" w:cs="Times New Roman"/>
          <w:sz w:val="24"/>
          <w:szCs w:val="24"/>
        </w:rPr>
        <w:t>tinggi</w:t>
      </w:r>
      <w:proofErr w:type="spellEnd"/>
      <w:r w:rsidR="00B511B2" w:rsidRPr="00B511B2">
        <w:rPr>
          <w:rFonts w:ascii="Times New Roman" w:hAnsi="Times New Roman" w:cs="Times New Roman"/>
          <w:sz w:val="24"/>
          <w:szCs w:val="24"/>
        </w:rPr>
        <w:t xml:space="preserve"> </w:t>
      </w:r>
      <w:proofErr w:type="spellStart"/>
      <w:r w:rsidR="00B511B2" w:rsidRPr="00B511B2">
        <w:rPr>
          <w:rFonts w:ascii="Times New Roman" w:hAnsi="Times New Roman" w:cs="Times New Roman"/>
          <w:sz w:val="24"/>
          <w:szCs w:val="24"/>
        </w:rPr>
        <w:t>kalori</w:t>
      </w:r>
      <w:proofErr w:type="spellEnd"/>
      <w:r w:rsidR="00B511B2" w:rsidRPr="00B511B2">
        <w:rPr>
          <w:rFonts w:ascii="Times New Roman" w:hAnsi="Times New Roman" w:cs="Times New Roman"/>
          <w:sz w:val="24"/>
          <w:szCs w:val="24"/>
        </w:rPr>
        <w:t xml:space="preserve"> dan </w:t>
      </w:r>
      <w:proofErr w:type="spellStart"/>
      <w:r w:rsidR="00B511B2" w:rsidRPr="00B511B2">
        <w:rPr>
          <w:rFonts w:ascii="Times New Roman" w:hAnsi="Times New Roman" w:cs="Times New Roman"/>
          <w:sz w:val="24"/>
          <w:szCs w:val="24"/>
        </w:rPr>
        <w:t>rendah</w:t>
      </w:r>
      <w:proofErr w:type="spellEnd"/>
      <w:r w:rsidR="00B511B2" w:rsidRPr="00B511B2">
        <w:rPr>
          <w:rFonts w:ascii="Times New Roman" w:hAnsi="Times New Roman" w:cs="Times New Roman"/>
          <w:sz w:val="24"/>
          <w:szCs w:val="24"/>
        </w:rPr>
        <w:t xml:space="preserve"> </w:t>
      </w:r>
      <w:proofErr w:type="spellStart"/>
      <w:r w:rsidR="00B511B2" w:rsidRPr="00B511B2">
        <w:rPr>
          <w:rFonts w:ascii="Times New Roman" w:hAnsi="Times New Roman" w:cs="Times New Roman"/>
          <w:sz w:val="24"/>
          <w:szCs w:val="24"/>
        </w:rPr>
        <w:t>nutrisi</w:t>
      </w:r>
      <w:proofErr w:type="spellEnd"/>
      <w:r w:rsidR="00AB0EB7">
        <w:rPr>
          <w:rFonts w:ascii="Times New Roman" w:hAnsi="Times New Roman" w:cs="Times New Roman"/>
          <w:sz w:val="24"/>
          <w:szCs w:val="24"/>
        </w:rPr>
        <w:t xml:space="preserve"> </w:t>
      </w:r>
      <w:r w:rsidR="005F5024">
        <w:rPr>
          <w:rFonts w:ascii="Times New Roman" w:hAnsi="Times New Roman" w:cs="Times New Roman"/>
          <w:sz w:val="24"/>
          <w:szCs w:val="24"/>
        </w:rPr>
        <w:fldChar w:fldCharType="begin" w:fldLock="1"/>
      </w:r>
      <w:r w:rsidR="00C2250D">
        <w:rPr>
          <w:rFonts w:ascii="Times New Roman" w:hAnsi="Times New Roman" w:cs="Times New Roman"/>
          <w:sz w:val="24"/>
          <w:szCs w:val="24"/>
        </w:rPr>
        <w:instrText>ADDIN CSL_CITATION {"citationItems":[{"id":"ITEM-1","itemData":{"author":[{"dropping-particle":"","family":"Goyal","given":"Rajeev","non-dropping-particle":"","parse-names":false,"suffix":""},{"dropping-particle":"","family":"Singhal","given":"Mayank","non-dropping-particle":"","parse-names":false,"suffix":""},{"dropping-particle":"","family":"Jialal","given":"Ishwarlal","non-dropping-particle":"","parse-names":false,"suffix":""}],"id":"ITEM-1","issued":{"date-parts":[["2023"]]},"title":"Type 2 Diabetes","type":"article-journal"},"uris":["http://www.mendeley.com/documents/?uuid=aeff8a0a-a5fd-4d91-b6d5-417021f1c813"]}],"mendeley":{"formattedCitation":"(Goyal, Singhal and Jialal, 2023)","manualFormatting":"(Goyal et al., 2023)","plainTextFormattedCitation":"(Goyal, Singhal and Jialal, 2023)","previouslyFormattedCitation":"(Goyal, Singhal and Jialal, 2023)"},"properties":{"noteIndex":0},"schema":"https://github.com/citation-style-language/schema/raw/master/csl-citation.json"}</w:instrText>
      </w:r>
      <w:r w:rsidR="005F5024">
        <w:rPr>
          <w:rFonts w:ascii="Times New Roman" w:hAnsi="Times New Roman" w:cs="Times New Roman"/>
          <w:sz w:val="24"/>
          <w:szCs w:val="24"/>
        </w:rPr>
        <w:fldChar w:fldCharType="separate"/>
      </w:r>
      <w:r w:rsidR="005F5024" w:rsidRPr="005F5024">
        <w:rPr>
          <w:rFonts w:ascii="Times New Roman" w:hAnsi="Times New Roman" w:cs="Times New Roman"/>
          <w:noProof/>
          <w:sz w:val="24"/>
          <w:szCs w:val="24"/>
        </w:rPr>
        <w:t>(Goyal</w:t>
      </w:r>
      <w:r w:rsidR="005F5024">
        <w:rPr>
          <w:rFonts w:ascii="Times New Roman" w:hAnsi="Times New Roman" w:cs="Times New Roman"/>
          <w:noProof/>
          <w:sz w:val="24"/>
          <w:szCs w:val="24"/>
        </w:rPr>
        <w:t xml:space="preserve"> </w:t>
      </w:r>
      <w:r w:rsidR="005F5024" w:rsidRPr="00670A7C">
        <w:rPr>
          <w:rFonts w:ascii="Times New Roman" w:hAnsi="Times New Roman" w:cs="Times New Roman"/>
          <w:i/>
          <w:iCs/>
          <w:noProof/>
          <w:sz w:val="24"/>
          <w:szCs w:val="24"/>
        </w:rPr>
        <w:t>et al</w:t>
      </w:r>
      <w:r w:rsidR="00670A7C">
        <w:rPr>
          <w:rFonts w:ascii="Times New Roman" w:hAnsi="Times New Roman" w:cs="Times New Roman"/>
          <w:noProof/>
          <w:sz w:val="24"/>
          <w:szCs w:val="24"/>
        </w:rPr>
        <w:t>.</w:t>
      </w:r>
      <w:r w:rsidR="005F5024" w:rsidRPr="005F5024">
        <w:rPr>
          <w:rFonts w:ascii="Times New Roman" w:hAnsi="Times New Roman" w:cs="Times New Roman"/>
          <w:noProof/>
          <w:sz w:val="24"/>
          <w:szCs w:val="24"/>
        </w:rPr>
        <w:t>, 2023)</w:t>
      </w:r>
      <w:r w:rsidR="005F5024">
        <w:rPr>
          <w:rFonts w:ascii="Times New Roman" w:hAnsi="Times New Roman" w:cs="Times New Roman"/>
          <w:sz w:val="24"/>
          <w:szCs w:val="24"/>
        </w:rPr>
        <w:fldChar w:fldCharType="end"/>
      </w:r>
      <w:r w:rsidR="00512483" w:rsidRPr="00512483">
        <w:rPr>
          <w:rFonts w:ascii="Times New Roman" w:hAnsi="Times New Roman" w:cs="Times New Roman"/>
          <w:sz w:val="24"/>
          <w:szCs w:val="24"/>
        </w:rPr>
        <w:t>.</w:t>
      </w:r>
    </w:p>
    <w:p w14:paraId="7F5AEC1D" w14:textId="36BCD782" w:rsidR="00AB7DAF" w:rsidRDefault="007776FD" w:rsidP="00AB7DAF">
      <w:pPr>
        <w:pStyle w:val="ListParagraph"/>
        <w:spacing w:after="0" w:line="480" w:lineRule="auto"/>
        <w:ind w:left="0" w:firstLine="567"/>
        <w:jc w:val="both"/>
        <w:rPr>
          <w:rFonts w:ascii="Times New Roman" w:hAnsi="Times New Roman" w:cs="Times New Roman"/>
          <w:sz w:val="24"/>
          <w:szCs w:val="24"/>
        </w:rPr>
      </w:pPr>
      <w:proofErr w:type="spellStart"/>
      <w:r w:rsidRPr="007776FD">
        <w:rPr>
          <w:rFonts w:ascii="Times New Roman" w:hAnsi="Times New Roman" w:cs="Times New Roman"/>
          <w:sz w:val="24"/>
          <w:szCs w:val="24"/>
        </w:rPr>
        <w:lastRenderedPageBreak/>
        <w:t>Kondisi</w:t>
      </w:r>
      <w:proofErr w:type="spellEnd"/>
      <w:r w:rsidRPr="007776FD">
        <w:rPr>
          <w:rFonts w:ascii="Times New Roman" w:hAnsi="Times New Roman" w:cs="Times New Roman"/>
          <w:sz w:val="24"/>
          <w:szCs w:val="24"/>
        </w:rPr>
        <w:t xml:space="preserve"> </w:t>
      </w:r>
      <w:proofErr w:type="spellStart"/>
      <w:r w:rsidRPr="007776FD">
        <w:rPr>
          <w:rFonts w:ascii="Times New Roman" w:hAnsi="Times New Roman" w:cs="Times New Roman"/>
          <w:sz w:val="24"/>
          <w:szCs w:val="24"/>
        </w:rPr>
        <w:t>hiperglikemia</w:t>
      </w:r>
      <w:proofErr w:type="spellEnd"/>
      <w:r w:rsidRPr="007776FD">
        <w:rPr>
          <w:rFonts w:ascii="Times New Roman" w:hAnsi="Times New Roman" w:cs="Times New Roman"/>
          <w:sz w:val="24"/>
          <w:szCs w:val="24"/>
        </w:rPr>
        <w:t xml:space="preserve"> </w:t>
      </w:r>
      <w:proofErr w:type="spellStart"/>
      <w:r w:rsidRPr="007776FD">
        <w:rPr>
          <w:rFonts w:ascii="Times New Roman" w:hAnsi="Times New Roman" w:cs="Times New Roman"/>
          <w:sz w:val="24"/>
          <w:szCs w:val="24"/>
        </w:rPr>
        <w:t>berdampak</w:t>
      </w:r>
      <w:proofErr w:type="spellEnd"/>
      <w:r w:rsidRPr="007776FD">
        <w:rPr>
          <w:rFonts w:ascii="Times New Roman" w:hAnsi="Times New Roman" w:cs="Times New Roman"/>
          <w:sz w:val="24"/>
          <w:szCs w:val="24"/>
        </w:rPr>
        <w:t xml:space="preserve"> </w:t>
      </w:r>
      <w:proofErr w:type="spellStart"/>
      <w:r w:rsidRPr="007776FD">
        <w:rPr>
          <w:rFonts w:ascii="Times New Roman" w:hAnsi="Times New Roman" w:cs="Times New Roman"/>
          <w:sz w:val="24"/>
          <w:szCs w:val="24"/>
        </w:rPr>
        <w:t>negatif</w:t>
      </w:r>
      <w:proofErr w:type="spellEnd"/>
      <w:r w:rsidRPr="007776FD">
        <w:rPr>
          <w:rFonts w:ascii="Times New Roman" w:hAnsi="Times New Roman" w:cs="Times New Roman"/>
          <w:sz w:val="24"/>
          <w:szCs w:val="24"/>
        </w:rPr>
        <w:t xml:space="preserve"> terhadap sistem kekebalan tubuh, antara lain dengan mengganggu proses kemotaksis, mempermudah mikroorganisme menempel pada leukosit polimorfonuklear dan limfosit, serta menghambat proses fagositosis. </w:t>
      </w:r>
      <w:proofErr w:type="spellStart"/>
      <w:r w:rsidR="00976427" w:rsidRPr="00976427">
        <w:rPr>
          <w:rFonts w:ascii="Times New Roman" w:hAnsi="Times New Roman" w:cs="Times New Roman"/>
          <w:sz w:val="24"/>
          <w:szCs w:val="24"/>
        </w:rPr>
        <w:t>Hiperglikemia</w:t>
      </w:r>
      <w:proofErr w:type="spellEnd"/>
      <w:r w:rsidR="00976427" w:rsidRPr="00976427">
        <w:rPr>
          <w:rFonts w:ascii="Times New Roman" w:hAnsi="Times New Roman" w:cs="Times New Roman"/>
          <w:sz w:val="24"/>
          <w:szCs w:val="24"/>
        </w:rPr>
        <w:t xml:space="preserve"> </w:t>
      </w:r>
      <w:proofErr w:type="spellStart"/>
      <w:r w:rsidR="00976427" w:rsidRPr="00976427">
        <w:rPr>
          <w:rFonts w:ascii="Times New Roman" w:hAnsi="Times New Roman" w:cs="Times New Roman"/>
          <w:sz w:val="24"/>
          <w:szCs w:val="24"/>
        </w:rPr>
        <w:t>dapat</w:t>
      </w:r>
      <w:proofErr w:type="spellEnd"/>
      <w:r w:rsidR="00976427" w:rsidRPr="00976427">
        <w:rPr>
          <w:rFonts w:ascii="Times New Roman" w:hAnsi="Times New Roman" w:cs="Times New Roman"/>
          <w:sz w:val="24"/>
          <w:szCs w:val="24"/>
        </w:rPr>
        <w:t xml:space="preserve"> </w:t>
      </w:r>
      <w:proofErr w:type="spellStart"/>
      <w:r w:rsidR="00976427" w:rsidRPr="00976427">
        <w:rPr>
          <w:rFonts w:ascii="Times New Roman" w:hAnsi="Times New Roman" w:cs="Times New Roman"/>
          <w:sz w:val="24"/>
          <w:szCs w:val="24"/>
        </w:rPr>
        <w:t>mengurangi</w:t>
      </w:r>
      <w:proofErr w:type="spellEnd"/>
      <w:r w:rsidR="00976427" w:rsidRPr="00976427">
        <w:rPr>
          <w:rFonts w:ascii="Times New Roman" w:hAnsi="Times New Roman" w:cs="Times New Roman"/>
          <w:sz w:val="24"/>
          <w:szCs w:val="24"/>
        </w:rPr>
        <w:t xml:space="preserve"> </w:t>
      </w:r>
      <w:proofErr w:type="spellStart"/>
      <w:r w:rsidR="00976427" w:rsidRPr="00976427">
        <w:rPr>
          <w:rFonts w:ascii="Times New Roman" w:hAnsi="Times New Roman" w:cs="Times New Roman"/>
          <w:sz w:val="24"/>
          <w:szCs w:val="24"/>
        </w:rPr>
        <w:t>efektivitas</w:t>
      </w:r>
      <w:proofErr w:type="spellEnd"/>
      <w:r w:rsidR="00976427" w:rsidRPr="00976427">
        <w:rPr>
          <w:rFonts w:ascii="Times New Roman" w:hAnsi="Times New Roman" w:cs="Times New Roman"/>
          <w:sz w:val="24"/>
          <w:szCs w:val="24"/>
        </w:rPr>
        <w:t xml:space="preserve"> </w:t>
      </w:r>
      <w:proofErr w:type="spellStart"/>
      <w:r w:rsidR="00976427" w:rsidRPr="00976427">
        <w:rPr>
          <w:rFonts w:ascii="Times New Roman" w:hAnsi="Times New Roman" w:cs="Times New Roman"/>
          <w:sz w:val="24"/>
          <w:szCs w:val="24"/>
        </w:rPr>
        <w:t>leukosit</w:t>
      </w:r>
      <w:proofErr w:type="spellEnd"/>
      <w:r w:rsidR="00976427" w:rsidRPr="00976427">
        <w:rPr>
          <w:rFonts w:ascii="Times New Roman" w:hAnsi="Times New Roman" w:cs="Times New Roman"/>
          <w:sz w:val="24"/>
          <w:szCs w:val="24"/>
        </w:rPr>
        <w:t xml:space="preserve"> </w:t>
      </w:r>
      <w:proofErr w:type="spellStart"/>
      <w:r w:rsidR="00976427" w:rsidRPr="00976427">
        <w:rPr>
          <w:rFonts w:ascii="Times New Roman" w:hAnsi="Times New Roman" w:cs="Times New Roman"/>
          <w:sz w:val="24"/>
          <w:szCs w:val="24"/>
        </w:rPr>
        <w:t>dalam</w:t>
      </w:r>
      <w:proofErr w:type="spellEnd"/>
      <w:r w:rsidR="00976427" w:rsidRPr="00976427">
        <w:rPr>
          <w:rFonts w:ascii="Times New Roman" w:hAnsi="Times New Roman" w:cs="Times New Roman"/>
          <w:sz w:val="24"/>
          <w:szCs w:val="24"/>
        </w:rPr>
        <w:t xml:space="preserve"> </w:t>
      </w:r>
      <w:proofErr w:type="spellStart"/>
      <w:r w:rsidR="00976427" w:rsidRPr="00976427">
        <w:rPr>
          <w:rFonts w:ascii="Times New Roman" w:hAnsi="Times New Roman" w:cs="Times New Roman"/>
          <w:sz w:val="24"/>
          <w:szCs w:val="24"/>
        </w:rPr>
        <w:t>menghancurkan</w:t>
      </w:r>
      <w:proofErr w:type="spellEnd"/>
      <w:r w:rsidR="00976427" w:rsidRPr="00976427">
        <w:rPr>
          <w:rFonts w:ascii="Times New Roman" w:hAnsi="Times New Roman" w:cs="Times New Roman"/>
          <w:sz w:val="24"/>
          <w:szCs w:val="24"/>
        </w:rPr>
        <w:t xml:space="preserve"> </w:t>
      </w:r>
      <w:proofErr w:type="spellStart"/>
      <w:r w:rsidR="00976427" w:rsidRPr="00976427">
        <w:rPr>
          <w:rFonts w:ascii="Times New Roman" w:hAnsi="Times New Roman" w:cs="Times New Roman"/>
          <w:sz w:val="24"/>
          <w:szCs w:val="24"/>
        </w:rPr>
        <w:t>mikroorganisme</w:t>
      </w:r>
      <w:proofErr w:type="spellEnd"/>
      <w:r w:rsidR="00976427" w:rsidRPr="00976427">
        <w:rPr>
          <w:rFonts w:ascii="Times New Roman" w:hAnsi="Times New Roman" w:cs="Times New Roman"/>
          <w:sz w:val="24"/>
          <w:szCs w:val="24"/>
        </w:rPr>
        <w:t xml:space="preserve"> yang </w:t>
      </w:r>
      <w:proofErr w:type="spellStart"/>
      <w:r w:rsidR="00976427" w:rsidRPr="00976427">
        <w:rPr>
          <w:rFonts w:ascii="Times New Roman" w:hAnsi="Times New Roman" w:cs="Times New Roman"/>
          <w:sz w:val="24"/>
          <w:szCs w:val="24"/>
        </w:rPr>
        <w:t>telah</w:t>
      </w:r>
      <w:proofErr w:type="spellEnd"/>
      <w:r w:rsidR="00976427" w:rsidRPr="00976427">
        <w:rPr>
          <w:rFonts w:ascii="Times New Roman" w:hAnsi="Times New Roman" w:cs="Times New Roman"/>
          <w:sz w:val="24"/>
          <w:szCs w:val="24"/>
        </w:rPr>
        <w:t xml:space="preserve"> </w:t>
      </w:r>
      <w:proofErr w:type="spellStart"/>
      <w:r w:rsidR="00976427" w:rsidRPr="00976427">
        <w:rPr>
          <w:rFonts w:ascii="Times New Roman" w:hAnsi="Times New Roman" w:cs="Times New Roman"/>
          <w:sz w:val="24"/>
          <w:szCs w:val="24"/>
        </w:rPr>
        <w:t>difagosit</w:t>
      </w:r>
      <w:proofErr w:type="spellEnd"/>
      <w:r w:rsidR="00976427" w:rsidRPr="00976427">
        <w:rPr>
          <w:rFonts w:ascii="Times New Roman" w:hAnsi="Times New Roman" w:cs="Times New Roman"/>
          <w:sz w:val="24"/>
          <w:szCs w:val="24"/>
        </w:rPr>
        <w:t xml:space="preserve">. </w:t>
      </w:r>
      <w:proofErr w:type="spellStart"/>
      <w:r w:rsidR="00976427">
        <w:rPr>
          <w:rFonts w:ascii="Times New Roman" w:hAnsi="Times New Roman" w:cs="Times New Roman"/>
          <w:sz w:val="24"/>
          <w:szCs w:val="24"/>
        </w:rPr>
        <w:t>F</w:t>
      </w:r>
      <w:r w:rsidR="00976427" w:rsidRPr="00976427">
        <w:rPr>
          <w:rFonts w:ascii="Times New Roman" w:hAnsi="Times New Roman" w:cs="Times New Roman"/>
          <w:sz w:val="24"/>
          <w:szCs w:val="24"/>
        </w:rPr>
        <w:t>agositosis</w:t>
      </w:r>
      <w:proofErr w:type="spellEnd"/>
      <w:r w:rsidR="00976427" w:rsidRPr="00976427">
        <w:rPr>
          <w:rFonts w:ascii="Times New Roman" w:hAnsi="Times New Roman" w:cs="Times New Roman"/>
          <w:sz w:val="24"/>
          <w:szCs w:val="24"/>
        </w:rPr>
        <w:t xml:space="preserve"> </w:t>
      </w:r>
      <w:proofErr w:type="spellStart"/>
      <w:r w:rsidR="00976427" w:rsidRPr="00976427">
        <w:rPr>
          <w:rFonts w:ascii="Times New Roman" w:hAnsi="Times New Roman" w:cs="Times New Roman"/>
          <w:sz w:val="24"/>
          <w:szCs w:val="24"/>
        </w:rPr>
        <w:t>merupakan</w:t>
      </w:r>
      <w:proofErr w:type="spellEnd"/>
      <w:r w:rsidR="00976427" w:rsidRPr="00976427">
        <w:rPr>
          <w:rFonts w:ascii="Times New Roman" w:hAnsi="Times New Roman" w:cs="Times New Roman"/>
          <w:sz w:val="24"/>
          <w:szCs w:val="24"/>
        </w:rPr>
        <w:t xml:space="preserve"> salah </w:t>
      </w:r>
      <w:proofErr w:type="spellStart"/>
      <w:r w:rsidR="00976427" w:rsidRPr="00976427">
        <w:rPr>
          <w:rFonts w:ascii="Times New Roman" w:hAnsi="Times New Roman" w:cs="Times New Roman"/>
          <w:sz w:val="24"/>
          <w:szCs w:val="24"/>
        </w:rPr>
        <w:t>satu</w:t>
      </w:r>
      <w:proofErr w:type="spellEnd"/>
      <w:r w:rsidR="00976427" w:rsidRPr="00976427">
        <w:rPr>
          <w:rFonts w:ascii="Times New Roman" w:hAnsi="Times New Roman" w:cs="Times New Roman"/>
          <w:sz w:val="24"/>
          <w:szCs w:val="24"/>
        </w:rPr>
        <w:t xml:space="preserve"> </w:t>
      </w:r>
      <w:proofErr w:type="spellStart"/>
      <w:r w:rsidR="00976427" w:rsidRPr="00976427">
        <w:rPr>
          <w:rFonts w:ascii="Times New Roman" w:hAnsi="Times New Roman" w:cs="Times New Roman"/>
          <w:sz w:val="24"/>
          <w:szCs w:val="24"/>
        </w:rPr>
        <w:t>mekanisme</w:t>
      </w:r>
      <w:proofErr w:type="spellEnd"/>
      <w:r w:rsidR="00976427" w:rsidRPr="00976427">
        <w:rPr>
          <w:rFonts w:ascii="Times New Roman" w:hAnsi="Times New Roman" w:cs="Times New Roman"/>
          <w:sz w:val="24"/>
          <w:szCs w:val="24"/>
        </w:rPr>
        <w:t xml:space="preserve"> </w:t>
      </w:r>
      <w:proofErr w:type="spellStart"/>
      <w:r w:rsidR="00976427" w:rsidRPr="00976427">
        <w:rPr>
          <w:rFonts w:ascii="Times New Roman" w:hAnsi="Times New Roman" w:cs="Times New Roman"/>
          <w:sz w:val="24"/>
          <w:szCs w:val="24"/>
        </w:rPr>
        <w:t>pertahanan</w:t>
      </w:r>
      <w:proofErr w:type="spellEnd"/>
      <w:r w:rsidR="00976427" w:rsidRPr="00976427">
        <w:rPr>
          <w:rFonts w:ascii="Times New Roman" w:hAnsi="Times New Roman" w:cs="Times New Roman"/>
          <w:sz w:val="24"/>
          <w:szCs w:val="24"/>
        </w:rPr>
        <w:t xml:space="preserve"> </w:t>
      </w:r>
      <w:proofErr w:type="spellStart"/>
      <w:r w:rsidR="00976427" w:rsidRPr="00976427">
        <w:rPr>
          <w:rFonts w:ascii="Times New Roman" w:hAnsi="Times New Roman" w:cs="Times New Roman"/>
          <w:sz w:val="24"/>
          <w:szCs w:val="24"/>
        </w:rPr>
        <w:t>utama</w:t>
      </w:r>
      <w:proofErr w:type="spellEnd"/>
      <w:r w:rsidR="00976427" w:rsidRPr="00976427">
        <w:rPr>
          <w:rFonts w:ascii="Times New Roman" w:hAnsi="Times New Roman" w:cs="Times New Roman"/>
          <w:sz w:val="24"/>
          <w:szCs w:val="24"/>
        </w:rPr>
        <w:t xml:space="preserve"> </w:t>
      </w:r>
      <w:proofErr w:type="spellStart"/>
      <w:r w:rsidR="00976427" w:rsidRPr="00976427">
        <w:rPr>
          <w:rFonts w:ascii="Times New Roman" w:hAnsi="Times New Roman" w:cs="Times New Roman"/>
          <w:sz w:val="24"/>
          <w:szCs w:val="24"/>
        </w:rPr>
        <w:t>tubuh</w:t>
      </w:r>
      <w:proofErr w:type="spellEnd"/>
      <w:r w:rsidR="00976427" w:rsidRPr="00976427">
        <w:rPr>
          <w:rFonts w:ascii="Times New Roman" w:hAnsi="Times New Roman" w:cs="Times New Roman"/>
          <w:sz w:val="24"/>
          <w:szCs w:val="24"/>
        </w:rPr>
        <w:t xml:space="preserve"> </w:t>
      </w:r>
      <w:proofErr w:type="spellStart"/>
      <w:r w:rsidR="00976427" w:rsidRPr="00976427">
        <w:rPr>
          <w:rFonts w:ascii="Times New Roman" w:hAnsi="Times New Roman" w:cs="Times New Roman"/>
          <w:sz w:val="24"/>
          <w:szCs w:val="24"/>
        </w:rPr>
        <w:t>terhadap</w:t>
      </w:r>
      <w:proofErr w:type="spellEnd"/>
      <w:r w:rsidR="00976427" w:rsidRPr="00976427">
        <w:rPr>
          <w:rFonts w:ascii="Times New Roman" w:hAnsi="Times New Roman" w:cs="Times New Roman"/>
          <w:sz w:val="24"/>
          <w:szCs w:val="24"/>
        </w:rPr>
        <w:t xml:space="preserve"> </w:t>
      </w:r>
      <w:proofErr w:type="spellStart"/>
      <w:r w:rsidR="00976427" w:rsidRPr="00976427">
        <w:rPr>
          <w:rFonts w:ascii="Times New Roman" w:hAnsi="Times New Roman" w:cs="Times New Roman"/>
          <w:sz w:val="24"/>
          <w:szCs w:val="24"/>
        </w:rPr>
        <w:t>patogen</w:t>
      </w:r>
      <w:proofErr w:type="spellEnd"/>
      <w:r w:rsidR="00976427" w:rsidRPr="00976427">
        <w:rPr>
          <w:rFonts w:ascii="Times New Roman" w:hAnsi="Times New Roman" w:cs="Times New Roman"/>
          <w:sz w:val="24"/>
          <w:szCs w:val="24"/>
        </w:rPr>
        <w:t xml:space="preserve">, </w:t>
      </w:r>
      <w:proofErr w:type="spellStart"/>
      <w:r w:rsidR="00976427" w:rsidRPr="00976427">
        <w:rPr>
          <w:rFonts w:ascii="Times New Roman" w:hAnsi="Times New Roman" w:cs="Times New Roman"/>
          <w:sz w:val="24"/>
          <w:szCs w:val="24"/>
        </w:rPr>
        <w:t>gangguan</w:t>
      </w:r>
      <w:proofErr w:type="spellEnd"/>
      <w:r w:rsidR="00976427" w:rsidRPr="00976427">
        <w:rPr>
          <w:rFonts w:ascii="Times New Roman" w:hAnsi="Times New Roman" w:cs="Times New Roman"/>
          <w:sz w:val="24"/>
          <w:szCs w:val="24"/>
        </w:rPr>
        <w:t xml:space="preserve"> pada proses </w:t>
      </w:r>
      <w:proofErr w:type="spellStart"/>
      <w:r w:rsidR="00976427" w:rsidRPr="00976427">
        <w:rPr>
          <w:rFonts w:ascii="Times New Roman" w:hAnsi="Times New Roman" w:cs="Times New Roman"/>
          <w:sz w:val="24"/>
          <w:szCs w:val="24"/>
        </w:rPr>
        <w:t>ini</w:t>
      </w:r>
      <w:proofErr w:type="spellEnd"/>
      <w:r w:rsidR="00976427" w:rsidRPr="00976427">
        <w:rPr>
          <w:rFonts w:ascii="Times New Roman" w:hAnsi="Times New Roman" w:cs="Times New Roman"/>
          <w:sz w:val="24"/>
          <w:szCs w:val="24"/>
        </w:rPr>
        <w:t xml:space="preserve"> </w:t>
      </w:r>
      <w:proofErr w:type="spellStart"/>
      <w:r w:rsidR="00976427" w:rsidRPr="00976427">
        <w:rPr>
          <w:rFonts w:ascii="Times New Roman" w:hAnsi="Times New Roman" w:cs="Times New Roman"/>
          <w:sz w:val="24"/>
          <w:szCs w:val="24"/>
        </w:rPr>
        <w:t>menyebabkan</w:t>
      </w:r>
      <w:proofErr w:type="spellEnd"/>
      <w:r w:rsidR="00976427" w:rsidRPr="00976427">
        <w:rPr>
          <w:rFonts w:ascii="Times New Roman" w:hAnsi="Times New Roman" w:cs="Times New Roman"/>
          <w:sz w:val="24"/>
          <w:szCs w:val="24"/>
        </w:rPr>
        <w:t xml:space="preserve"> </w:t>
      </w:r>
      <w:proofErr w:type="spellStart"/>
      <w:r w:rsidR="00976427" w:rsidRPr="00976427">
        <w:rPr>
          <w:rFonts w:ascii="Times New Roman" w:hAnsi="Times New Roman" w:cs="Times New Roman"/>
          <w:sz w:val="24"/>
          <w:szCs w:val="24"/>
        </w:rPr>
        <w:t>risiko</w:t>
      </w:r>
      <w:proofErr w:type="spellEnd"/>
      <w:r w:rsidR="00976427" w:rsidRPr="00976427">
        <w:rPr>
          <w:rFonts w:ascii="Times New Roman" w:hAnsi="Times New Roman" w:cs="Times New Roman"/>
          <w:sz w:val="24"/>
          <w:szCs w:val="24"/>
        </w:rPr>
        <w:t xml:space="preserve"> </w:t>
      </w:r>
      <w:proofErr w:type="spellStart"/>
      <w:r w:rsidR="00976427" w:rsidRPr="00976427">
        <w:rPr>
          <w:rFonts w:ascii="Times New Roman" w:hAnsi="Times New Roman" w:cs="Times New Roman"/>
          <w:sz w:val="24"/>
          <w:szCs w:val="24"/>
        </w:rPr>
        <w:t>infeksi</w:t>
      </w:r>
      <w:proofErr w:type="spellEnd"/>
      <w:r w:rsidR="00976427" w:rsidRPr="00976427">
        <w:rPr>
          <w:rFonts w:ascii="Times New Roman" w:hAnsi="Times New Roman" w:cs="Times New Roman"/>
          <w:sz w:val="24"/>
          <w:szCs w:val="24"/>
        </w:rPr>
        <w:t xml:space="preserve"> pada </w:t>
      </w:r>
      <w:proofErr w:type="spellStart"/>
      <w:r w:rsidR="00976427" w:rsidRPr="00976427">
        <w:rPr>
          <w:rFonts w:ascii="Times New Roman" w:hAnsi="Times New Roman" w:cs="Times New Roman"/>
          <w:sz w:val="24"/>
          <w:szCs w:val="24"/>
        </w:rPr>
        <w:t>penderita</w:t>
      </w:r>
      <w:proofErr w:type="spellEnd"/>
      <w:r w:rsidR="00976427" w:rsidRPr="00976427">
        <w:rPr>
          <w:rFonts w:ascii="Times New Roman" w:hAnsi="Times New Roman" w:cs="Times New Roman"/>
          <w:sz w:val="24"/>
          <w:szCs w:val="24"/>
        </w:rPr>
        <w:t xml:space="preserve"> diabetes </w:t>
      </w:r>
      <w:proofErr w:type="spellStart"/>
      <w:r w:rsidR="00976427" w:rsidRPr="00976427">
        <w:rPr>
          <w:rFonts w:ascii="Times New Roman" w:hAnsi="Times New Roman" w:cs="Times New Roman"/>
          <w:sz w:val="24"/>
          <w:szCs w:val="24"/>
        </w:rPr>
        <w:t>meningkat</w:t>
      </w:r>
      <w:proofErr w:type="spellEnd"/>
      <w:r w:rsidR="00976427">
        <w:rPr>
          <w:rFonts w:ascii="Times New Roman" w:hAnsi="Times New Roman" w:cs="Times New Roman"/>
          <w:sz w:val="24"/>
          <w:szCs w:val="24"/>
        </w:rPr>
        <w:t xml:space="preserve"> </w:t>
      </w:r>
      <w:r w:rsidR="00982002">
        <w:rPr>
          <w:rFonts w:ascii="Times New Roman" w:hAnsi="Times New Roman" w:cs="Times New Roman"/>
          <w:sz w:val="24"/>
          <w:szCs w:val="24"/>
        </w:rPr>
        <w:fldChar w:fldCharType="begin" w:fldLock="1"/>
      </w:r>
      <w:r w:rsidR="00982002">
        <w:rPr>
          <w:rFonts w:ascii="Times New Roman" w:hAnsi="Times New Roman" w:cs="Times New Roman"/>
          <w:sz w:val="24"/>
          <w:szCs w:val="24"/>
        </w:rPr>
        <w:instrText>ADDIN CSL_CITATION {"citationItems":[{"id":"ITEM-1","itemData":{"author":[{"dropping-particle":"","family":"Sudoyo","given":"Aru W.","non-dropping-particle":"","parse-names":false,"suffix":""},{"dropping-particle":"","family":"Setiyohadi","given":"Bambang","non-dropping-particle":"","parse-names":false,"suffix":""},{"dropping-particle":"","family":"Alwi","given":"Idrus","non-dropping-particle":"","parse-names":false,"suffix":""},{"dropping-particle":"","family":"Simadibrata K","given":"Marcellus","non-dropping-particle":"","parse-names":false,"suffix":""},{"dropping-particle":"","family":"Setiati","given":"Siti","non-dropping-particle":"","parse-names":false,"suffix":""}],"edition":"Edisi VI","id":"ITEM-1","issued":{"date-parts":[["2024"]]},"publisher":"Pusat Penerbitan Departemen Ilmu Penyakit Dalam Fakultas Kedokteran Universitas Indonesia","publisher-place":"Jakarta","title":"Buku Ajar Ilmu Penyakit Dalam","type":"book"},"uris":["http://www.mendeley.com/documents/?uuid=c0c7514e-8213-4b9b-9a33-385a804571a2"]}],"mendeley":{"formattedCitation":"(Sudoyo &lt;i&gt;et al.&lt;/i&gt;, 2024)","manualFormatting":"(Sudoyo dkk., 2024)","plainTextFormattedCitation":"(Sudoyo et al., 2024)","previouslyFormattedCitation":"(Sudoyo &lt;i&gt;et al.&lt;/i&gt;, 2024)"},"properties":{"noteIndex":0},"schema":"https://github.com/citation-style-language/schema/raw/master/csl-citation.json"}</w:instrText>
      </w:r>
      <w:r w:rsidR="00982002">
        <w:rPr>
          <w:rFonts w:ascii="Times New Roman" w:hAnsi="Times New Roman" w:cs="Times New Roman"/>
          <w:sz w:val="24"/>
          <w:szCs w:val="24"/>
        </w:rPr>
        <w:fldChar w:fldCharType="separate"/>
      </w:r>
      <w:r w:rsidR="00982002" w:rsidRPr="00982002">
        <w:rPr>
          <w:rFonts w:ascii="Times New Roman" w:hAnsi="Times New Roman" w:cs="Times New Roman"/>
          <w:noProof/>
          <w:sz w:val="24"/>
          <w:szCs w:val="24"/>
        </w:rPr>
        <w:t xml:space="preserve">(Sudoyo </w:t>
      </w:r>
      <w:r w:rsidR="00982002">
        <w:rPr>
          <w:rFonts w:ascii="Times New Roman" w:hAnsi="Times New Roman" w:cs="Times New Roman"/>
          <w:iCs/>
          <w:noProof/>
          <w:sz w:val="24"/>
          <w:szCs w:val="24"/>
        </w:rPr>
        <w:t>dkk</w:t>
      </w:r>
      <w:r w:rsidR="00982002" w:rsidRPr="00982002">
        <w:rPr>
          <w:rFonts w:ascii="Times New Roman" w:hAnsi="Times New Roman" w:cs="Times New Roman"/>
          <w:i/>
          <w:noProof/>
          <w:sz w:val="24"/>
          <w:szCs w:val="24"/>
        </w:rPr>
        <w:t>.</w:t>
      </w:r>
      <w:r w:rsidR="00982002" w:rsidRPr="00982002">
        <w:rPr>
          <w:rFonts w:ascii="Times New Roman" w:hAnsi="Times New Roman" w:cs="Times New Roman"/>
          <w:noProof/>
          <w:sz w:val="24"/>
          <w:szCs w:val="24"/>
        </w:rPr>
        <w:t>, 2024)</w:t>
      </w:r>
      <w:r w:rsidR="00982002">
        <w:rPr>
          <w:rFonts w:ascii="Times New Roman" w:hAnsi="Times New Roman" w:cs="Times New Roman"/>
          <w:sz w:val="24"/>
          <w:szCs w:val="24"/>
        </w:rPr>
        <w:fldChar w:fldCharType="end"/>
      </w:r>
      <w:r w:rsidR="00982002">
        <w:rPr>
          <w:rFonts w:ascii="Times New Roman" w:hAnsi="Times New Roman" w:cs="Times New Roman"/>
          <w:sz w:val="24"/>
          <w:szCs w:val="24"/>
        </w:rPr>
        <w:t>.</w:t>
      </w:r>
    </w:p>
    <w:p w14:paraId="3530895F" w14:textId="62721ADD" w:rsidR="00964F8C" w:rsidRPr="00AB7DAF" w:rsidRDefault="009A3AA1" w:rsidP="00AB7DAF">
      <w:pPr>
        <w:pStyle w:val="ListParagraph"/>
        <w:spacing w:after="0" w:line="480" w:lineRule="auto"/>
        <w:ind w:left="0" w:firstLine="567"/>
        <w:jc w:val="both"/>
        <w:rPr>
          <w:rFonts w:ascii="Times New Roman" w:hAnsi="Times New Roman" w:cs="Times New Roman"/>
          <w:sz w:val="24"/>
          <w:szCs w:val="24"/>
        </w:rPr>
      </w:pPr>
      <w:proofErr w:type="spellStart"/>
      <w:r w:rsidRPr="009A3AA1">
        <w:rPr>
          <w:rFonts w:ascii="Times New Roman" w:hAnsi="Times New Roman" w:cs="Times New Roman"/>
          <w:sz w:val="24"/>
          <w:szCs w:val="24"/>
        </w:rPr>
        <w:t>Penyakit</w:t>
      </w:r>
      <w:proofErr w:type="spellEnd"/>
      <w:r w:rsidRPr="009A3AA1">
        <w:rPr>
          <w:rFonts w:ascii="Times New Roman" w:hAnsi="Times New Roman" w:cs="Times New Roman"/>
          <w:sz w:val="24"/>
          <w:szCs w:val="24"/>
        </w:rPr>
        <w:t xml:space="preserve"> </w:t>
      </w:r>
      <w:proofErr w:type="spellStart"/>
      <w:r w:rsidRPr="009A3AA1">
        <w:rPr>
          <w:rFonts w:ascii="Times New Roman" w:hAnsi="Times New Roman" w:cs="Times New Roman"/>
          <w:sz w:val="24"/>
          <w:szCs w:val="24"/>
        </w:rPr>
        <w:t>infeksi</w:t>
      </w:r>
      <w:proofErr w:type="spellEnd"/>
      <w:r w:rsidRPr="009A3AA1">
        <w:rPr>
          <w:rFonts w:ascii="Times New Roman" w:hAnsi="Times New Roman" w:cs="Times New Roman"/>
          <w:sz w:val="24"/>
          <w:szCs w:val="24"/>
        </w:rPr>
        <w:t xml:space="preserve"> </w:t>
      </w:r>
      <w:proofErr w:type="spellStart"/>
      <w:r w:rsidRPr="009A3AA1">
        <w:rPr>
          <w:rFonts w:ascii="Times New Roman" w:hAnsi="Times New Roman" w:cs="Times New Roman"/>
          <w:sz w:val="24"/>
          <w:szCs w:val="24"/>
        </w:rPr>
        <w:t>adalah</w:t>
      </w:r>
      <w:proofErr w:type="spellEnd"/>
      <w:r w:rsidRPr="009A3AA1">
        <w:rPr>
          <w:rFonts w:ascii="Times New Roman" w:hAnsi="Times New Roman" w:cs="Times New Roman"/>
          <w:sz w:val="24"/>
          <w:szCs w:val="24"/>
        </w:rPr>
        <w:t xml:space="preserve"> </w:t>
      </w:r>
      <w:proofErr w:type="spellStart"/>
      <w:r w:rsidRPr="009A3AA1">
        <w:rPr>
          <w:rFonts w:ascii="Times New Roman" w:hAnsi="Times New Roman" w:cs="Times New Roman"/>
          <w:sz w:val="24"/>
          <w:szCs w:val="24"/>
        </w:rPr>
        <w:t>gangguan</w:t>
      </w:r>
      <w:proofErr w:type="spellEnd"/>
      <w:r w:rsidRPr="009A3AA1">
        <w:rPr>
          <w:rFonts w:ascii="Times New Roman" w:hAnsi="Times New Roman" w:cs="Times New Roman"/>
          <w:sz w:val="24"/>
          <w:szCs w:val="24"/>
        </w:rPr>
        <w:t xml:space="preserve"> </w:t>
      </w:r>
      <w:proofErr w:type="spellStart"/>
      <w:r w:rsidRPr="009A3AA1">
        <w:rPr>
          <w:rFonts w:ascii="Times New Roman" w:hAnsi="Times New Roman" w:cs="Times New Roman"/>
          <w:sz w:val="24"/>
          <w:szCs w:val="24"/>
        </w:rPr>
        <w:t>kesehatan</w:t>
      </w:r>
      <w:proofErr w:type="spellEnd"/>
      <w:r w:rsidRPr="009A3AA1">
        <w:rPr>
          <w:rFonts w:ascii="Times New Roman" w:hAnsi="Times New Roman" w:cs="Times New Roman"/>
          <w:sz w:val="24"/>
          <w:szCs w:val="24"/>
        </w:rPr>
        <w:t xml:space="preserve"> yang </w:t>
      </w:r>
      <w:proofErr w:type="spellStart"/>
      <w:r w:rsidRPr="009A3AA1">
        <w:rPr>
          <w:rFonts w:ascii="Times New Roman" w:hAnsi="Times New Roman" w:cs="Times New Roman"/>
          <w:sz w:val="24"/>
          <w:szCs w:val="24"/>
        </w:rPr>
        <w:t>muncul</w:t>
      </w:r>
      <w:proofErr w:type="spellEnd"/>
      <w:r w:rsidRPr="009A3AA1">
        <w:rPr>
          <w:rFonts w:ascii="Times New Roman" w:hAnsi="Times New Roman" w:cs="Times New Roman"/>
          <w:sz w:val="24"/>
          <w:szCs w:val="24"/>
        </w:rPr>
        <w:t xml:space="preserve"> </w:t>
      </w:r>
      <w:proofErr w:type="spellStart"/>
      <w:r w:rsidRPr="009A3AA1">
        <w:rPr>
          <w:rFonts w:ascii="Times New Roman" w:hAnsi="Times New Roman" w:cs="Times New Roman"/>
          <w:sz w:val="24"/>
          <w:szCs w:val="24"/>
        </w:rPr>
        <w:t>ketika</w:t>
      </w:r>
      <w:proofErr w:type="spellEnd"/>
      <w:r w:rsidRPr="009A3AA1">
        <w:rPr>
          <w:rFonts w:ascii="Times New Roman" w:hAnsi="Times New Roman" w:cs="Times New Roman"/>
          <w:sz w:val="24"/>
          <w:szCs w:val="24"/>
        </w:rPr>
        <w:t xml:space="preserve"> </w:t>
      </w:r>
      <w:proofErr w:type="spellStart"/>
      <w:r w:rsidRPr="009A3AA1">
        <w:rPr>
          <w:rFonts w:ascii="Times New Roman" w:hAnsi="Times New Roman" w:cs="Times New Roman"/>
          <w:sz w:val="24"/>
          <w:szCs w:val="24"/>
        </w:rPr>
        <w:t>mikroorganisme</w:t>
      </w:r>
      <w:proofErr w:type="spellEnd"/>
      <w:r w:rsidRPr="009A3AA1">
        <w:rPr>
          <w:rFonts w:ascii="Times New Roman" w:hAnsi="Times New Roman" w:cs="Times New Roman"/>
          <w:sz w:val="24"/>
          <w:szCs w:val="24"/>
        </w:rPr>
        <w:t xml:space="preserve"> </w:t>
      </w:r>
      <w:proofErr w:type="spellStart"/>
      <w:r w:rsidRPr="009A3AA1">
        <w:rPr>
          <w:rFonts w:ascii="Times New Roman" w:hAnsi="Times New Roman" w:cs="Times New Roman"/>
          <w:sz w:val="24"/>
          <w:szCs w:val="24"/>
        </w:rPr>
        <w:t>seperti</w:t>
      </w:r>
      <w:proofErr w:type="spellEnd"/>
      <w:r w:rsidRPr="009A3AA1">
        <w:rPr>
          <w:rFonts w:ascii="Times New Roman" w:hAnsi="Times New Roman" w:cs="Times New Roman"/>
          <w:sz w:val="24"/>
          <w:szCs w:val="24"/>
        </w:rPr>
        <w:t xml:space="preserve"> virus, </w:t>
      </w:r>
      <w:proofErr w:type="spellStart"/>
      <w:r w:rsidRPr="009A3AA1">
        <w:rPr>
          <w:rFonts w:ascii="Times New Roman" w:hAnsi="Times New Roman" w:cs="Times New Roman"/>
          <w:sz w:val="24"/>
          <w:szCs w:val="24"/>
        </w:rPr>
        <w:t>bakteri</w:t>
      </w:r>
      <w:proofErr w:type="spellEnd"/>
      <w:r w:rsidRPr="009A3AA1">
        <w:rPr>
          <w:rFonts w:ascii="Times New Roman" w:hAnsi="Times New Roman" w:cs="Times New Roman"/>
          <w:sz w:val="24"/>
          <w:szCs w:val="24"/>
        </w:rPr>
        <w:t xml:space="preserve">, </w:t>
      </w:r>
      <w:proofErr w:type="spellStart"/>
      <w:r w:rsidRPr="009A3AA1">
        <w:rPr>
          <w:rFonts w:ascii="Times New Roman" w:hAnsi="Times New Roman" w:cs="Times New Roman"/>
          <w:sz w:val="24"/>
          <w:szCs w:val="24"/>
        </w:rPr>
        <w:t>jamur</w:t>
      </w:r>
      <w:proofErr w:type="spellEnd"/>
      <w:r w:rsidRPr="009A3AA1">
        <w:rPr>
          <w:rFonts w:ascii="Times New Roman" w:hAnsi="Times New Roman" w:cs="Times New Roman"/>
          <w:sz w:val="24"/>
          <w:szCs w:val="24"/>
        </w:rPr>
        <w:t xml:space="preserve">, prion, </w:t>
      </w:r>
      <w:proofErr w:type="spellStart"/>
      <w:r w:rsidRPr="009A3AA1">
        <w:rPr>
          <w:rFonts w:ascii="Times New Roman" w:hAnsi="Times New Roman" w:cs="Times New Roman"/>
          <w:sz w:val="24"/>
          <w:szCs w:val="24"/>
        </w:rPr>
        <w:t>atau</w:t>
      </w:r>
      <w:proofErr w:type="spellEnd"/>
      <w:r w:rsidRPr="009A3AA1">
        <w:rPr>
          <w:rFonts w:ascii="Times New Roman" w:hAnsi="Times New Roman" w:cs="Times New Roman"/>
          <w:sz w:val="24"/>
          <w:szCs w:val="24"/>
        </w:rPr>
        <w:t xml:space="preserve"> protozoa </w:t>
      </w:r>
      <w:proofErr w:type="spellStart"/>
      <w:r w:rsidRPr="009A3AA1">
        <w:rPr>
          <w:rFonts w:ascii="Times New Roman" w:hAnsi="Times New Roman" w:cs="Times New Roman"/>
          <w:sz w:val="24"/>
          <w:szCs w:val="24"/>
        </w:rPr>
        <w:t>masuk</w:t>
      </w:r>
      <w:proofErr w:type="spellEnd"/>
      <w:r w:rsidRPr="009A3AA1">
        <w:rPr>
          <w:rFonts w:ascii="Times New Roman" w:hAnsi="Times New Roman" w:cs="Times New Roman"/>
          <w:sz w:val="24"/>
          <w:szCs w:val="24"/>
        </w:rPr>
        <w:t xml:space="preserve"> dan </w:t>
      </w:r>
      <w:proofErr w:type="spellStart"/>
      <w:r w:rsidRPr="009A3AA1">
        <w:rPr>
          <w:rFonts w:ascii="Times New Roman" w:hAnsi="Times New Roman" w:cs="Times New Roman"/>
          <w:sz w:val="24"/>
          <w:szCs w:val="24"/>
        </w:rPr>
        <w:t>berkembang</w:t>
      </w:r>
      <w:proofErr w:type="spellEnd"/>
      <w:r w:rsidRPr="009A3AA1">
        <w:rPr>
          <w:rFonts w:ascii="Times New Roman" w:hAnsi="Times New Roman" w:cs="Times New Roman"/>
          <w:sz w:val="24"/>
          <w:szCs w:val="24"/>
        </w:rPr>
        <w:t xml:space="preserve"> </w:t>
      </w:r>
      <w:proofErr w:type="spellStart"/>
      <w:r w:rsidRPr="009A3AA1">
        <w:rPr>
          <w:rFonts w:ascii="Times New Roman" w:hAnsi="Times New Roman" w:cs="Times New Roman"/>
          <w:sz w:val="24"/>
          <w:szCs w:val="24"/>
        </w:rPr>
        <w:t>biak</w:t>
      </w:r>
      <w:proofErr w:type="spellEnd"/>
      <w:r w:rsidRPr="009A3AA1">
        <w:rPr>
          <w:rFonts w:ascii="Times New Roman" w:hAnsi="Times New Roman" w:cs="Times New Roman"/>
          <w:sz w:val="24"/>
          <w:szCs w:val="24"/>
        </w:rPr>
        <w:t xml:space="preserve"> di </w:t>
      </w:r>
      <w:proofErr w:type="spellStart"/>
      <w:r w:rsidRPr="009A3AA1">
        <w:rPr>
          <w:rFonts w:ascii="Times New Roman" w:hAnsi="Times New Roman" w:cs="Times New Roman"/>
          <w:sz w:val="24"/>
          <w:szCs w:val="24"/>
        </w:rPr>
        <w:t>dalam</w:t>
      </w:r>
      <w:proofErr w:type="spellEnd"/>
      <w:r w:rsidRPr="009A3AA1">
        <w:rPr>
          <w:rFonts w:ascii="Times New Roman" w:hAnsi="Times New Roman" w:cs="Times New Roman"/>
          <w:sz w:val="24"/>
          <w:szCs w:val="24"/>
        </w:rPr>
        <w:t xml:space="preserve"> </w:t>
      </w:r>
      <w:proofErr w:type="spellStart"/>
      <w:r w:rsidRPr="009A3AA1">
        <w:rPr>
          <w:rFonts w:ascii="Times New Roman" w:hAnsi="Times New Roman" w:cs="Times New Roman"/>
          <w:sz w:val="24"/>
          <w:szCs w:val="24"/>
        </w:rPr>
        <w:t>tubuh</w:t>
      </w:r>
      <w:proofErr w:type="spellEnd"/>
      <w:r w:rsidRPr="009A3AA1">
        <w:rPr>
          <w:rFonts w:ascii="Times New Roman" w:hAnsi="Times New Roman" w:cs="Times New Roman"/>
          <w:sz w:val="24"/>
          <w:szCs w:val="24"/>
        </w:rPr>
        <w:t xml:space="preserve">, </w:t>
      </w:r>
      <w:proofErr w:type="spellStart"/>
      <w:r w:rsidRPr="009A3AA1">
        <w:rPr>
          <w:rFonts w:ascii="Times New Roman" w:hAnsi="Times New Roman" w:cs="Times New Roman"/>
          <w:sz w:val="24"/>
          <w:szCs w:val="24"/>
        </w:rPr>
        <w:t>sehingga</w:t>
      </w:r>
      <w:proofErr w:type="spellEnd"/>
      <w:r w:rsidRPr="009A3AA1">
        <w:rPr>
          <w:rFonts w:ascii="Times New Roman" w:hAnsi="Times New Roman" w:cs="Times New Roman"/>
          <w:sz w:val="24"/>
          <w:szCs w:val="24"/>
        </w:rPr>
        <w:t xml:space="preserve"> </w:t>
      </w:r>
      <w:proofErr w:type="spellStart"/>
      <w:r w:rsidRPr="009A3AA1">
        <w:rPr>
          <w:rFonts w:ascii="Times New Roman" w:hAnsi="Times New Roman" w:cs="Times New Roman"/>
          <w:sz w:val="24"/>
          <w:szCs w:val="24"/>
        </w:rPr>
        <w:t>dapat</w:t>
      </w:r>
      <w:proofErr w:type="spellEnd"/>
      <w:r w:rsidRPr="009A3AA1">
        <w:rPr>
          <w:rFonts w:ascii="Times New Roman" w:hAnsi="Times New Roman" w:cs="Times New Roman"/>
          <w:sz w:val="24"/>
          <w:szCs w:val="24"/>
        </w:rPr>
        <w:t xml:space="preserve"> </w:t>
      </w:r>
      <w:proofErr w:type="spellStart"/>
      <w:r w:rsidRPr="009A3AA1">
        <w:rPr>
          <w:rFonts w:ascii="Times New Roman" w:hAnsi="Times New Roman" w:cs="Times New Roman"/>
          <w:sz w:val="24"/>
          <w:szCs w:val="24"/>
        </w:rPr>
        <w:t>merusak</w:t>
      </w:r>
      <w:proofErr w:type="spellEnd"/>
      <w:r w:rsidRPr="009A3AA1">
        <w:rPr>
          <w:rFonts w:ascii="Times New Roman" w:hAnsi="Times New Roman" w:cs="Times New Roman"/>
          <w:sz w:val="24"/>
          <w:szCs w:val="24"/>
        </w:rPr>
        <w:t xml:space="preserve"> organ-organ </w:t>
      </w:r>
      <w:proofErr w:type="spellStart"/>
      <w:r w:rsidRPr="009A3AA1">
        <w:rPr>
          <w:rFonts w:ascii="Times New Roman" w:hAnsi="Times New Roman" w:cs="Times New Roman"/>
          <w:sz w:val="24"/>
          <w:szCs w:val="24"/>
        </w:rPr>
        <w:t>tubuh</w:t>
      </w:r>
      <w:proofErr w:type="spellEnd"/>
      <w:r w:rsidRPr="009A3AA1">
        <w:rPr>
          <w:rFonts w:ascii="Times New Roman" w:hAnsi="Times New Roman" w:cs="Times New Roman"/>
          <w:sz w:val="24"/>
          <w:szCs w:val="24"/>
        </w:rPr>
        <w:t xml:space="preserve"> </w:t>
      </w:r>
      <w:r w:rsidR="00964F8C">
        <w:rPr>
          <w:rFonts w:ascii="Times New Roman" w:hAnsi="Times New Roman" w:cs="Times New Roman"/>
          <w:sz w:val="24"/>
          <w:szCs w:val="24"/>
        </w:rPr>
        <w:fldChar w:fldCharType="begin" w:fldLock="1"/>
      </w:r>
      <w:r w:rsidR="00964F8C">
        <w:rPr>
          <w:rFonts w:ascii="Times New Roman" w:hAnsi="Times New Roman" w:cs="Times New Roman"/>
          <w:sz w:val="24"/>
          <w:szCs w:val="24"/>
        </w:rPr>
        <w:instrText>ADDIN CSL_CITATION {"citationItems":[{"id":"ITEM-1","itemData":{"author":[{"dropping-particle":"","family":"Jawetz","given":"Ernest","non-dropping-particle":"","parse-names":false,"suffix":""},{"dropping-particle":"","family":"Melnick","given":"Joseph L","non-dropping-particle":"","parse-names":false,"suffix":""},{"dropping-particle":"","family":"Adelberg","given":"Edward A","non-dropping-particle":"","parse-names":false,"suffix":""},{"dropping-particle":"","family":"C.Caroll","given":"Karen","non-dropping-particle":"","parse-names":false,"suffix":""},{"dropping-particle":"","family":"Morse","given":"Stephen A.","non-dropping-particle":"","parse-names":false,"suffix":""},{"dropping-particle":"","family":"Mietzner","given":"Timothy","non-dropping-particle":"","parse-names":false,"suffix":""},{"dropping-particle":"","family":"Miller","given":"Steve","non-dropping-particle":"","parse-names":false,"suffix":""}],"id":"ITEM-1","issued":{"date-parts":[["2017"]]},"publisher":"Penerbit Buku Kedokteran EGC","publisher-place":"Jakarta","title":"Mikrobiologi Kedokteran","type":"book"},"uris":["http://www.mendeley.com/documents/?uuid=253a65c4-67b4-471c-94e0-7757de82eefc"]}],"mendeley":{"formattedCitation":"(Jawetz &lt;i&gt;et al.&lt;/i&gt;, 2017)","plainTextFormattedCitation":"(Jawetz et al., 2017)","previouslyFormattedCitation":"(Jawetz &lt;i&gt;et al.&lt;/i&gt;, 2017)"},"properties":{"noteIndex":0},"schema":"https://github.com/citation-style-language/schema/raw/master/csl-citation.json"}</w:instrText>
      </w:r>
      <w:r w:rsidR="00964F8C">
        <w:rPr>
          <w:rFonts w:ascii="Times New Roman" w:hAnsi="Times New Roman" w:cs="Times New Roman"/>
          <w:sz w:val="24"/>
          <w:szCs w:val="24"/>
        </w:rPr>
        <w:fldChar w:fldCharType="separate"/>
      </w:r>
      <w:r w:rsidR="00964F8C" w:rsidRPr="00A1507B">
        <w:rPr>
          <w:rFonts w:ascii="Times New Roman" w:hAnsi="Times New Roman" w:cs="Times New Roman"/>
          <w:noProof/>
          <w:sz w:val="24"/>
          <w:szCs w:val="24"/>
        </w:rPr>
        <w:t xml:space="preserve">(Jawetz </w:t>
      </w:r>
      <w:r w:rsidR="00964F8C" w:rsidRPr="00A1507B">
        <w:rPr>
          <w:rFonts w:ascii="Times New Roman" w:hAnsi="Times New Roman" w:cs="Times New Roman"/>
          <w:i/>
          <w:noProof/>
          <w:sz w:val="24"/>
          <w:szCs w:val="24"/>
        </w:rPr>
        <w:t>et al.</w:t>
      </w:r>
      <w:r w:rsidR="00964F8C" w:rsidRPr="00A1507B">
        <w:rPr>
          <w:rFonts w:ascii="Times New Roman" w:hAnsi="Times New Roman" w:cs="Times New Roman"/>
          <w:noProof/>
          <w:sz w:val="24"/>
          <w:szCs w:val="24"/>
        </w:rPr>
        <w:t>, 2017)</w:t>
      </w:r>
      <w:r w:rsidR="00964F8C">
        <w:rPr>
          <w:rFonts w:ascii="Times New Roman" w:hAnsi="Times New Roman" w:cs="Times New Roman"/>
          <w:sz w:val="24"/>
          <w:szCs w:val="24"/>
        </w:rPr>
        <w:fldChar w:fldCharType="end"/>
      </w:r>
      <w:r w:rsidR="00964F8C" w:rsidRPr="00AB7DAF">
        <w:rPr>
          <w:rFonts w:ascii="Times New Roman" w:hAnsi="Times New Roman" w:cs="Times New Roman"/>
          <w:sz w:val="24"/>
          <w:szCs w:val="24"/>
        </w:rPr>
        <w:t xml:space="preserve">. </w:t>
      </w:r>
      <w:proofErr w:type="spellStart"/>
      <w:r w:rsidR="008434EA" w:rsidRPr="008434EA">
        <w:rPr>
          <w:rFonts w:ascii="Times New Roman" w:hAnsi="Times New Roman" w:cs="Times New Roman"/>
          <w:sz w:val="24"/>
          <w:szCs w:val="24"/>
        </w:rPr>
        <w:t>Penyakit</w:t>
      </w:r>
      <w:proofErr w:type="spellEnd"/>
      <w:r w:rsidR="008434EA" w:rsidRPr="008434EA">
        <w:rPr>
          <w:rFonts w:ascii="Times New Roman" w:hAnsi="Times New Roman" w:cs="Times New Roman"/>
          <w:sz w:val="24"/>
          <w:szCs w:val="24"/>
        </w:rPr>
        <w:t xml:space="preserve"> </w:t>
      </w:r>
      <w:proofErr w:type="spellStart"/>
      <w:r w:rsidR="008434EA" w:rsidRPr="008434EA">
        <w:rPr>
          <w:rFonts w:ascii="Times New Roman" w:hAnsi="Times New Roman" w:cs="Times New Roman"/>
          <w:sz w:val="24"/>
          <w:szCs w:val="24"/>
        </w:rPr>
        <w:t>infeksi</w:t>
      </w:r>
      <w:proofErr w:type="spellEnd"/>
      <w:r w:rsidR="008434EA" w:rsidRPr="008434EA">
        <w:rPr>
          <w:rFonts w:ascii="Times New Roman" w:hAnsi="Times New Roman" w:cs="Times New Roman"/>
          <w:sz w:val="24"/>
          <w:szCs w:val="24"/>
        </w:rPr>
        <w:t xml:space="preserve"> </w:t>
      </w:r>
      <w:proofErr w:type="spellStart"/>
      <w:r w:rsidR="008434EA" w:rsidRPr="008434EA">
        <w:rPr>
          <w:rFonts w:ascii="Times New Roman" w:hAnsi="Times New Roman" w:cs="Times New Roman"/>
          <w:sz w:val="24"/>
          <w:szCs w:val="24"/>
        </w:rPr>
        <w:t>terjadi</w:t>
      </w:r>
      <w:proofErr w:type="spellEnd"/>
      <w:r w:rsidR="008434EA" w:rsidRPr="008434EA">
        <w:rPr>
          <w:rFonts w:ascii="Times New Roman" w:hAnsi="Times New Roman" w:cs="Times New Roman"/>
          <w:sz w:val="24"/>
          <w:szCs w:val="24"/>
        </w:rPr>
        <w:t xml:space="preserve"> </w:t>
      </w:r>
      <w:proofErr w:type="spellStart"/>
      <w:r w:rsidR="008434EA" w:rsidRPr="008434EA">
        <w:rPr>
          <w:rFonts w:ascii="Times New Roman" w:hAnsi="Times New Roman" w:cs="Times New Roman"/>
          <w:sz w:val="24"/>
          <w:szCs w:val="24"/>
        </w:rPr>
        <w:t>ketika</w:t>
      </w:r>
      <w:proofErr w:type="spellEnd"/>
      <w:r w:rsidR="008434EA" w:rsidRPr="008434EA">
        <w:rPr>
          <w:rFonts w:ascii="Times New Roman" w:hAnsi="Times New Roman" w:cs="Times New Roman"/>
          <w:sz w:val="24"/>
          <w:szCs w:val="24"/>
        </w:rPr>
        <w:t xml:space="preserve"> </w:t>
      </w:r>
      <w:proofErr w:type="spellStart"/>
      <w:r w:rsidR="008434EA" w:rsidRPr="008434EA">
        <w:rPr>
          <w:rFonts w:ascii="Times New Roman" w:hAnsi="Times New Roman" w:cs="Times New Roman"/>
          <w:sz w:val="24"/>
          <w:szCs w:val="24"/>
        </w:rPr>
        <w:t>mikroorganisme</w:t>
      </w:r>
      <w:proofErr w:type="spellEnd"/>
      <w:r w:rsidR="008434EA" w:rsidRPr="008434EA">
        <w:rPr>
          <w:rFonts w:ascii="Times New Roman" w:hAnsi="Times New Roman" w:cs="Times New Roman"/>
          <w:sz w:val="24"/>
          <w:szCs w:val="24"/>
        </w:rPr>
        <w:t xml:space="preserve"> </w:t>
      </w:r>
      <w:proofErr w:type="spellStart"/>
      <w:r w:rsidR="008434EA" w:rsidRPr="008434EA">
        <w:rPr>
          <w:rFonts w:ascii="Times New Roman" w:hAnsi="Times New Roman" w:cs="Times New Roman"/>
          <w:sz w:val="24"/>
          <w:szCs w:val="24"/>
        </w:rPr>
        <w:t>penyebab</w:t>
      </w:r>
      <w:proofErr w:type="spellEnd"/>
      <w:r w:rsidR="008434EA" w:rsidRPr="008434EA">
        <w:rPr>
          <w:rFonts w:ascii="Times New Roman" w:hAnsi="Times New Roman" w:cs="Times New Roman"/>
          <w:sz w:val="24"/>
          <w:szCs w:val="24"/>
        </w:rPr>
        <w:t xml:space="preserve"> </w:t>
      </w:r>
      <w:proofErr w:type="spellStart"/>
      <w:r w:rsidR="008434EA" w:rsidRPr="008434EA">
        <w:rPr>
          <w:rFonts w:ascii="Times New Roman" w:hAnsi="Times New Roman" w:cs="Times New Roman"/>
          <w:sz w:val="24"/>
          <w:szCs w:val="24"/>
        </w:rPr>
        <w:t>infeksi</w:t>
      </w:r>
      <w:proofErr w:type="spellEnd"/>
      <w:r w:rsidR="008434EA" w:rsidRPr="008434EA">
        <w:rPr>
          <w:rFonts w:ascii="Times New Roman" w:hAnsi="Times New Roman" w:cs="Times New Roman"/>
          <w:sz w:val="24"/>
          <w:szCs w:val="24"/>
        </w:rPr>
        <w:t xml:space="preserve"> (</w:t>
      </w:r>
      <w:proofErr w:type="spellStart"/>
      <w:r w:rsidR="008434EA" w:rsidRPr="008434EA">
        <w:rPr>
          <w:rFonts w:ascii="Times New Roman" w:hAnsi="Times New Roman" w:cs="Times New Roman"/>
          <w:sz w:val="24"/>
          <w:szCs w:val="24"/>
        </w:rPr>
        <w:t>patogen</w:t>
      </w:r>
      <w:proofErr w:type="spellEnd"/>
      <w:r w:rsidR="008434EA" w:rsidRPr="008434EA">
        <w:rPr>
          <w:rFonts w:ascii="Times New Roman" w:hAnsi="Times New Roman" w:cs="Times New Roman"/>
          <w:sz w:val="24"/>
          <w:szCs w:val="24"/>
        </w:rPr>
        <w:t xml:space="preserve">) </w:t>
      </w:r>
      <w:proofErr w:type="spellStart"/>
      <w:r w:rsidR="008434EA" w:rsidRPr="008434EA">
        <w:rPr>
          <w:rFonts w:ascii="Times New Roman" w:hAnsi="Times New Roman" w:cs="Times New Roman"/>
          <w:sz w:val="24"/>
          <w:szCs w:val="24"/>
        </w:rPr>
        <w:t>lebih</w:t>
      </w:r>
      <w:proofErr w:type="spellEnd"/>
      <w:r w:rsidR="008434EA" w:rsidRPr="008434EA">
        <w:rPr>
          <w:rFonts w:ascii="Times New Roman" w:hAnsi="Times New Roman" w:cs="Times New Roman"/>
          <w:sz w:val="24"/>
          <w:szCs w:val="24"/>
        </w:rPr>
        <w:t xml:space="preserve"> </w:t>
      </w:r>
      <w:proofErr w:type="spellStart"/>
      <w:r w:rsidR="008434EA" w:rsidRPr="008434EA">
        <w:rPr>
          <w:rFonts w:ascii="Times New Roman" w:hAnsi="Times New Roman" w:cs="Times New Roman"/>
          <w:sz w:val="24"/>
          <w:szCs w:val="24"/>
        </w:rPr>
        <w:t>dominan</w:t>
      </w:r>
      <w:proofErr w:type="spellEnd"/>
      <w:r w:rsidR="008434EA" w:rsidRPr="008434EA">
        <w:rPr>
          <w:rFonts w:ascii="Times New Roman" w:hAnsi="Times New Roman" w:cs="Times New Roman"/>
          <w:sz w:val="24"/>
          <w:szCs w:val="24"/>
        </w:rPr>
        <w:t xml:space="preserve"> </w:t>
      </w:r>
      <w:proofErr w:type="spellStart"/>
      <w:r w:rsidR="008434EA" w:rsidRPr="008434EA">
        <w:rPr>
          <w:rFonts w:ascii="Times New Roman" w:hAnsi="Times New Roman" w:cs="Times New Roman"/>
          <w:sz w:val="24"/>
          <w:szCs w:val="24"/>
        </w:rPr>
        <w:t>daripada</w:t>
      </w:r>
      <w:proofErr w:type="spellEnd"/>
      <w:r w:rsidR="008434EA" w:rsidRPr="008434EA">
        <w:rPr>
          <w:rFonts w:ascii="Times New Roman" w:hAnsi="Times New Roman" w:cs="Times New Roman"/>
          <w:sz w:val="24"/>
          <w:szCs w:val="24"/>
        </w:rPr>
        <w:t xml:space="preserve"> </w:t>
      </w:r>
      <w:proofErr w:type="spellStart"/>
      <w:r w:rsidR="008434EA" w:rsidRPr="008434EA">
        <w:rPr>
          <w:rFonts w:ascii="Times New Roman" w:hAnsi="Times New Roman" w:cs="Times New Roman"/>
          <w:sz w:val="24"/>
          <w:szCs w:val="24"/>
        </w:rPr>
        <w:t>kemampuan</w:t>
      </w:r>
      <w:proofErr w:type="spellEnd"/>
      <w:r w:rsidR="008434EA" w:rsidRPr="008434EA">
        <w:rPr>
          <w:rFonts w:ascii="Times New Roman" w:hAnsi="Times New Roman" w:cs="Times New Roman"/>
          <w:sz w:val="24"/>
          <w:szCs w:val="24"/>
        </w:rPr>
        <w:t xml:space="preserve"> </w:t>
      </w:r>
      <w:proofErr w:type="spellStart"/>
      <w:r w:rsidR="008434EA" w:rsidRPr="008434EA">
        <w:rPr>
          <w:rFonts w:ascii="Times New Roman" w:hAnsi="Times New Roman" w:cs="Times New Roman"/>
          <w:sz w:val="24"/>
          <w:szCs w:val="24"/>
        </w:rPr>
        <w:t>tubuh</w:t>
      </w:r>
      <w:proofErr w:type="spellEnd"/>
      <w:r w:rsidR="008434EA" w:rsidRPr="008434EA">
        <w:rPr>
          <w:rFonts w:ascii="Times New Roman" w:hAnsi="Times New Roman" w:cs="Times New Roman"/>
          <w:sz w:val="24"/>
          <w:szCs w:val="24"/>
        </w:rPr>
        <w:t xml:space="preserve"> </w:t>
      </w:r>
      <w:proofErr w:type="spellStart"/>
      <w:r w:rsidR="008434EA" w:rsidRPr="008434EA">
        <w:rPr>
          <w:rFonts w:ascii="Times New Roman" w:hAnsi="Times New Roman" w:cs="Times New Roman"/>
          <w:sz w:val="24"/>
          <w:szCs w:val="24"/>
        </w:rPr>
        <w:t>manusia</w:t>
      </w:r>
      <w:proofErr w:type="spellEnd"/>
      <w:r w:rsidR="008434EA" w:rsidRPr="008434EA">
        <w:rPr>
          <w:rFonts w:ascii="Times New Roman" w:hAnsi="Times New Roman" w:cs="Times New Roman"/>
          <w:sz w:val="24"/>
          <w:szCs w:val="24"/>
        </w:rPr>
        <w:t xml:space="preserve"> </w:t>
      </w:r>
      <w:proofErr w:type="spellStart"/>
      <w:r w:rsidR="008434EA" w:rsidRPr="008434EA">
        <w:rPr>
          <w:rFonts w:ascii="Times New Roman" w:hAnsi="Times New Roman" w:cs="Times New Roman"/>
          <w:sz w:val="24"/>
          <w:szCs w:val="24"/>
        </w:rPr>
        <w:t>sebagai</w:t>
      </w:r>
      <w:proofErr w:type="spellEnd"/>
      <w:r w:rsidR="008434EA" w:rsidRPr="008434EA">
        <w:rPr>
          <w:rFonts w:ascii="Times New Roman" w:hAnsi="Times New Roman" w:cs="Times New Roman"/>
          <w:sz w:val="24"/>
          <w:szCs w:val="24"/>
        </w:rPr>
        <w:t xml:space="preserve"> </w:t>
      </w:r>
      <w:proofErr w:type="spellStart"/>
      <w:r w:rsidR="008434EA" w:rsidRPr="008434EA">
        <w:rPr>
          <w:rFonts w:ascii="Times New Roman" w:hAnsi="Times New Roman" w:cs="Times New Roman"/>
          <w:sz w:val="24"/>
          <w:szCs w:val="24"/>
        </w:rPr>
        <w:t>inang</w:t>
      </w:r>
      <w:proofErr w:type="spellEnd"/>
      <w:r w:rsidR="008434EA" w:rsidRPr="008434EA">
        <w:rPr>
          <w:rFonts w:ascii="Times New Roman" w:hAnsi="Times New Roman" w:cs="Times New Roman"/>
          <w:sz w:val="24"/>
          <w:szCs w:val="24"/>
        </w:rPr>
        <w:t xml:space="preserve"> </w:t>
      </w:r>
      <w:proofErr w:type="spellStart"/>
      <w:r w:rsidR="008434EA" w:rsidRPr="008434EA">
        <w:rPr>
          <w:rFonts w:ascii="Times New Roman" w:hAnsi="Times New Roman" w:cs="Times New Roman"/>
          <w:sz w:val="24"/>
          <w:szCs w:val="24"/>
        </w:rPr>
        <w:t>untuk</w:t>
      </w:r>
      <w:proofErr w:type="spellEnd"/>
      <w:r w:rsidR="008434EA" w:rsidRPr="008434EA">
        <w:rPr>
          <w:rFonts w:ascii="Times New Roman" w:hAnsi="Times New Roman" w:cs="Times New Roman"/>
          <w:sz w:val="24"/>
          <w:szCs w:val="24"/>
        </w:rPr>
        <w:t xml:space="preserve"> </w:t>
      </w:r>
      <w:proofErr w:type="spellStart"/>
      <w:r w:rsidR="008434EA" w:rsidRPr="008434EA">
        <w:rPr>
          <w:rFonts w:ascii="Times New Roman" w:hAnsi="Times New Roman" w:cs="Times New Roman"/>
          <w:sz w:val="24"/>
          <w:szCs w:val="24"/>
        </w:rPr>
        <w:t>melawan</w:t>
      </w:r>
      <w:proofErr w:type="spellEnd"/>
      <w:r w:rsidR="008434EA" w:rsidRPr="008434EA">
        <w:rPr>
          <w:rFonts w:ascii="Times New Roman" w:hAnsi="Times New Roman" w:cs="Times New Roman"/>
          <w:sz w:val="24"/>
          <w:szCs w:val="24"/>
        </w:rPr>
        <w:t>.</w:t>
      </w:r>
      <w:r w:rsidR="008434EA">
        <w:rPr>
          <w:rFonts w:ascii="Times New Roman" w:hAnsi="Times New Roman" w:cs="Times New Roman"/>
          <w:sz w:val="24"/>
          <w:szCs w:val="24"/>
        </w:rPr>
        <w:t xml:space="preserve"> </w:t>
      </w:r>
      <w:proofErr w:type="spellStart"/>
      <w:r w:rsidR="00330775" w:rsidRPr="00330775">
        <w:rPr>
          <w:rFonts w:ascii="Times New Roman" w:hAnsi="Times New Roman" w:cs="Times New Roman"/>
          <w:sz w:val="24"/>
          <w:szCs w:val="24"/>
        </w:rPr>
        <w:t>Ketidakseimbangan</w:t>
      </w:r>
      <w:proofErr w:type="spellEnd"/>
      <w:r w:rsidR="00330775" w:rsidRPr="00330775">
        <w:rPr>
          <w:rFonts w:ascii="Times New Roman" w:hAnsi="Times New Roman" w:cs="Times New Roman"/>
          <w:sz w:val="24"/>
          <w:szCs w:val="24"/>
        </w:rPr>
        <w:t xml:space="preserve"> </w:t>
      </w:r>
      <w:proofErr w:type="spellStart"/>
      <w:r w:rsidR="00330775" w:rsidRPr="00330775">
        <w:rPr>
          <w:rFonts w:ascii="Times New Roman" w:hAnsi="Times New Roman" w:cs="Times New Roman"/>
          <w:sz w:val="24"/>
          <w:szCs w:val="24"/>
        </w:rPr>
        <w:t>ini</w:t>
      </w:r>
      <w:proofErr w:type="spellEnd"/>
      <w:r w:rsidR="00330775" w:rsidRPr="00330775">
        <w:rPr>
          <w:rFonts w:ascii="Times New Roman" w:hAnsi="Times New Roman" w:cs="Times New Roman"/>
          <w:sz w:val="24"/>
          <w:szCs w:val="24"/>
        </w:rPr>
        <w:t xml:space="preserve"> </w:t>
      </w:r>
      <w:proofErr w:type="spellStart"/>
      <w:r w:rsidR="00330775" w:rsidRPr="00330775">
        <w:rPr>
          <w:rFonts w:ascii="Times New Roman" w:hAnsi="Times New Roman" w:cs="Times New Roman"/>
          <w:sz w:val="24"/>
          <w:szCs w:val="24"/>
        </w:rPr>
        <w:t>dapat</w:t>
      </w:r>
      <w:proofErr w:type="spellEnd"/>
      <w:r w:rsidR="00330775" w:rsidRPr="00330775">
        <w:rPr>
          <w:rFonts w:ascii="Times New Roman" w:hAnsi="Times New Roman" w:cs="Times New Roman"/>
          <w:sz w:val="24"/>
          <w:szCs w:val="24"/>
        </w:rPr>
        <w:t xml:space="preserve"> </w:t>
      </w:r>
      <w:proofErr w:type="spellStart"/>
      <w:r w:rsidR="00330775" w:rsidRPr="00330775">
        <w:rPr>
          <w:rFonts w:ascii="Times New Roman" w:hAnsi="Times New Roman" w:cs="Times New Roman"/>
          <w:sz w:val="24"/>
          <w:szCs w:val="24"/>
        </w:rPr>
        <w:t>terjadi</w:t>
      </w:r>
      <w:proofErr w:type="spellEnd"/>
      <w:r w:rsidR="00330775" w:rsidRPr="00330775">
        <w:rPr>
          <w:rFonts w:ascii="Times New Roman" w:hAnsi="Times New Roman" w:cs="Times New Roman"/>
          <w:sz w:val="24"/>
          <w:szCs w:val="24"/>
        </w:rPr>
        <w:t xml:space="preserve"> karena menurunnya sistem pertahanan tubuh atau meningkatnya tingkat virulensi dari patogen. Kemampuan tubuh untuk mencegah masuknya mikroorganisme dipengaruhi oleh berbagai faktor, termasuk pertahanan lokal tubuh dan fungsi sistem kekebalan, baik yang melibatkan imunitas humoral maupun imunitas seluler</w:t>
      </w:r>
      <w:r w:rsidR="00964F8C">
        <w:rPr>
          <w:rFonts w:ascii="Times New Roman" w:hAnsi="Times New Roman" w:cs="Times New Roman"/>
          <w:sz w:val="24"/>
          <w:szCs w:val="24"/>
        </w:rPr>
        <w:t xml:space="preserve"> </w:t>
      </w:r>
      <w:r w:rsidR="00964F8C">
        <w:rPr>
          <w:rFonts w:ascii="Times New Roman" w:hAnsi="Times New Roman" w:cs="Times New Roman"/>
          <w:sz w:val="24"/>
          <w:szCs w:val="24"/>
        </w:rPr>
        <w:fldChar w:fldCharType="begin" w:fldLock="1"/>
      </w:r>
      <w:r w:rsidR="00964F8C">
        <w:rPr>
          <w:rFonts w:ascii="Times New Roman" w:hAnsi="Times New Roman" w:cs="Times New Roman"/>
          <w:sz w:val="24"/>
          <w:szCs w:val="24"/>
        </w:rPr>
        <w:instrText>ADDIN CSL_CITATION {"citationItems":[{"id":"ITEM-1","itemData":{"ISBN":"978-602 8674-43-0","author":[{"dropping-particle":"","family":"Purnomo","given":"Basuki B.","non-dropping-particle":"","parse-names":false,"suffix":""}],"edition":"Cetakan IV","id":"ITEM-1","issued":{"date-parts":[["2015"]]},"publisher":"CV Sagung Seto","publisher-place":"Malang","title":"Dasar-Dasar Urologi edisi ketiga","type":"book"},"uris":["http://www.mendeley.com/documents/?uuid=e6530510-ba1c-418c-a3a6-1254447d8d56"]}],"mendeley":{"formattedCitation":"(Purnomo, 2015)","plainTextFormattedCitation":"(Purnomo, 2015)","previouslyFormattedCitation":"(Purnomo, 2015)"},"properties":{"noteIndex":0},"schema":"https://github.com/citation-style-language/schema/raw/master/csl-citation.json"}</w:instrText>
      </w:r>
      <w:r w:rsidR="00964F8C">
        <w:rPr>
          <w:rFonts w:ascii="Times New Roman" w:hAnsi="Times New Roman" w:cs="Times New Roman"/>
          <w:sz w:val="24"/>
          <w:szCs w:val="24"/>
        </w:rPr>
        <w:fldChar w:fldCharType="separate"/>
      </w:r>
      <w:r w:rsidR="00964F8C" w:rsidRPr="007A31FF">
        <w:rPr>
          <w:rFonts w:ascii="Times New Roman" w:hAnsi="Times New Roman" w:cs="Times New Roman"/>
          <w:noProof/>
          <w:sz w:val="24"/>
          <w:szCs w:val="24"/>
        </w:rPr>
        <w:t>(Purnomo, 2015)</w:t>
      </w:r>
      <w:r w:rsidR="00964F8C">
        <w:rPr>
          <w:rFonts w:ascii="Times New Roman" w:hAnsi="Times New Roman" w:cs="Times New Roman"/>
          <w:sz w:val="24"/>
          <w:szCs w:val="24"/>
        </w:rPr>
        <w:fldChar w:fldCharType="end"/>
      </w:r>
      <w:r w:rsidR="00964F8C" w:rsidRPr="00AB7DAF">
        <w:rPr>
          <w:rFonts w:ascii="Times New Roman" w:hAnsi="Times New Roman" w:cs="Times New Roman"/>
          <w:sz w:val="24"/>
          <w:szCs w:val="24"/>
        </w:rPr>
        <w:t>.</w:t>
      </w:r>
    </w:p>
    <w:p w14:paraId="373AA06F" w14:textId="1894E926" w:rsidR="00282DC0" w:rsidRDefault="00CB0BB4" w:rsidP="00282DC0">
      <w:pPr>
        <w:pStyle w:val="ListParagraph"/>
        <w:spacing w:after="0" w:line="480" w:lineRule="auto"/>
        <w:ind w:left="0" w:firstLine="567"/>
        <w:jc w:val="both"/>
        <w:rPr>
          <w:rFonts w:ascii="Times New Roman" w:hAnsi="Times New Roman" w:cs="Times New Roman"/>
          <w:sz w:val="24"/>
          <w:szCs w:val="24"/>
        </w:rPr>
      </w:pPr>
      <w:r w:rsidRPr="00CB0BB4">
        <w:rPr>
          <w:rFonts w:ascii="Times New Roman" w:hAnsi="Times New Roman" w:cs="Times New Roman"/>
          <w:sz w:val="24"/>
          <w:szCs w:val="24"/>
        </w:rPr>
        <w:t xml:space="preserve">Kadar </w:t>
      </w:r>
      <w:proofErr w:type="spellStart"/>
      <w:r w:rsidRPr="00CB0BB4">
        <w:rPr>
          <w:rFonts w:ascii="Times New Roman" w:hAnsi="Times New Roman" w:cs="Times New Roman"/>
          <w:sz w:val="24"/>
          <w:szCs w:val="24"/>
        </w:rPr>
        <w:t>glukosa</w:t>
      </w:r>
      <w:proofErr w:type="spellEnd"/>
      <w:r w:rsidRPr="00CB0BB4">
        <w:rPr>
          <w:rFonts w:ascii="Times New Roman" w:hAnsi="Times New Roman" w:cs="Times New Roman"/>
          <w:sz w:val="24"/>
          <w:szCs w:val="24"/>
        </w:rPr>
        <w:t xml:space="preserve"> </w:t>
      </w:r>
      <w:proofErr w:type="spellStart"/>
      <w:r w:rsidRPr="00CB0BB4">
        <w:rPr>
          <w:rFonts w:ascii="Times New Roman" w:hAnsi="Times New Roman" w:cs="Times New Roman"/>
          <w:sz w:val="24"/>
          <w:szCs w:val="24"/>
        </w:rPr>
        <w:t>darah</w:t>
      </w:r>
      <w:proofErr w:type="spellEnd"/>
      <w:r w:rsidRPr="00CB0BB4">
        <w:rPr>
          <w:rFonts w:ascii="Times New Roman" w:hAnsi="Times New Roman" w:cs="Times New Roman"/>
          <w:sz w:val="24"/>
          <w:szCs w:val="24"/>
        </w:rPr>
        <w:t xml:space="preserve"> yang </w:t>
      </w:r>
      <w:proofErr w:type="spellStart"/>
      <w:r w:rsidRPr="00CB0BB4">
        <w:rPr>
          <w:rFonts w:ascii="Times New Roman" w:hAnsi="Times New Roman" w:cs="Times New Roman"/>
          <w:sz w:val="24"/>
          <w:szCs w:val="24"/>
        </w:rPr>
        <w:t>tinggi</w:t>
      </w:r>
      <w:proofErr w:type="spellEnd"/>
      <w:r w:rsidRPr="00CB0BB4">
        <w:rPr>
          <w:rFonts w:ascii="Times New Roman" w:hAnsi="Times New Roman" w:cs="Times New Roman"/>
          <w:sz w:val="24"/>
          <w:szCs w:val="24"/>
        </w:rPr>
        <w:t xml:space="preserve"> dan </w:t>
      </w:r>
      <w:proofErr w:type="spellStart"/>
      <w:r w:rsidRPr="00CB0BB4">
        <w:rPr>
          <w:rFonts w:ascii="Times New Roman" w:hAnsi="Times New Roman" w:cs="Times New Roman"/>
          <w:sz w:val="24"/>
          <w:szCs w:val="24"/>
        </w:rPr>
        <w:t>tidak</w:t>
      </w:r>
      <w:proofErr w:type="spellEnd"/>
      <w:r w:rsidRPr="00CB0BB4">
        <w:rPr>
          <w:rFonts w:ascii="Times New Roman" w:hAnsi="Times New Roman" w:cs="Times New Roman"/>
          <w:sz w:val="24"/>
          <w:szCs w:val="24"/>
        </w:rPr>
        <w:t xml:space="preserve"> </w:t>
      </w:r>
      <w:proofErr w:type="spellStart"/>
      <w:r w:rsidRPr="00CB0BB4">
        <w:rPr>
          <w:rFonts w:ascii="Times New Roman" w:hAnsi="Times New Roman" w:cs="Times New Roman"/>
          <w:sz w:val="24"/>
          <w:szCs w:val="24"/>
        </w:rPr>
        <w:t>terkontrol</w:t>
      </w:r>
      <w:proofErr w:type="spellEnd"/>
      <w:r w:rsidRPr="00CB0BB4">
        <w:rPr>
          <w:rFonts w:ascii="Times New Roman" w:hAnsi="Times New Roman" w:cs="Times New Roman"/>
          <w:sz w:val="24"/>
          <w:szCs w:val="24"/>
        </w:rPr>
        <w:t xml:space="preserve"> </w:t>
      </w:r>
      <w:proofErr w:type="spellStart"/>
      <w:r w:rsidRPr="00CB0BB4">
        <w:rPr>
          <w:rFonts w:ascii="Times New Roman" w:hAnsi="Times New Roman" w:cs="Times New Roman"/>
          <w:sz w:val="24"/>
          <w:szCs w:val="24"/>
        </w:rPr>
        <w:t>dalam</w:t>
      </w:r>
      <w:proofErr w:type="spellEnd"/>
      <w:r w:rsidRPr="00CB0BB4">
        <w:rPr>
          <w:rFonts w:ascii="Times New Roman" w:hAnsi="Times New Roman" w:cs="Times New Roman"/>
          <w:sz w:val="24"/>
          <w:szCs w:val="24"/>
        </w:rPr>
        <w:t xml:space="preserve"> </w:t>
      </w:r>
      <w:proofErr w:type="spellStart"/>
      <w:r w:rsidRPr="00CB0BB4">
        <w:rPr>
          <w:rFonts w:ascii="Times New Roman" w:hAnsi="Times New Roman" w:cs="Times New Roman"/>
          <w:sz w:val="24"/>
          <w:szCs w:val="24"/>
        </w:rPr>
        <w:t>jangka</w:t>
      </w:r>
      <w:proofErr w:type="spellEnd"/>
      <w:r w:rsidRPr="00CB0BB4">
        <w:rPr>
          <w:rFonts w:ascii="Times New Roman" w:hAnsi="Times New Roman" w:cs="Times New Roman"/>
          <w:sz w:val="24"/>
          <w:szCs w:val="24"/>
        </w:rPr>
        <w:t xml:space="preserve"> </w:t>
      </w:r>
      <w:proofErr w:type="spellStart"/>
      <w:r w:rsidRPr="00CB0BB4">
        <w:rPr>
          <w:rFonts w:ascii="Times New Roman" w:hAnsi="Times New Roman" w:cs="Times New Roman"/>
          <w:sz w:val="24"/>
          <w:szCs w:val="24"/>
        </w:rPr>
        <w:t>panjang</w:t>
      </w:r>
      <w:proofErr w:type="spellEnd"/>
      <w:r w:rsidRPr="00CB0BB4">
        <w:rPr>
          <w:rFonts w:ascii="Times New Roman" w:hAnsi="Times New Roman" w:cs="Times New Roman"/>
          <w:sz w:val="24"/>
          <w:szCs w:val="24"/>
        </w:rPr>
        <w:t xml:space="preserve"> pada </w:t>
      </w:r>
      <w:proofErr w:type="spellStart"/>
      <w:r w:rsidRPr="00CB0BB4">
        <w:rPr>
          <w:rFonts w:ascii="Times New Roman" w:hAnsi="Times New Roman" w:cs="Times New Roman"/>
          <w:sz w:val="24"/>
          <w:szCs w:val="24"/>
        </w:rPr>
        <w:t>penderita</w:t>
      </w:r>
      <w:proofErr w:type="spellEnd"/>
      <w:r w:rsidRPr="00CB0BB4">
        <w:rPr>
          <w:rFonts w:ascii="Times New Roman" w:hAnsi="Times New Roman" w:cs="Times New Roman"/>
          <w:sz w:val="24"/>
          <w:szCs w:val="24"/>
        </w:rPr>
        <w:t xml:space="preserve"> diabetes </w:t>
      </w:r>
      <w:proofErr w:type="spellStart"/>
      <w:r w:rsidRPr="00CB0BB4">
        <w:rPr>
          <w:rFonts w:ascii="Times New Roman" w:hAnsi="Times New Roman" w:cs="Times New Roman"/>
          <w:sz w:val="24"/>
          <w:szCs w:val="24"/>
        </w:rPr>
        <w:t>melitus</w:t>
      </w:r>
      <w:proofErr w:type="spellEnd"/>
      <w:r w:rsidRPr="00CB0BB4">
        <w:rPr>
          <w:rFonts w:ascii="Times New Roman" w:hAnsi="Times New Roman" w:cs="Times New Roman"/>
          <w:sz w:val="24"/>
          <w:szCs w:val="24"/>
        </w:rPr>
        <w:t xml:space="preserve"> </w:t>
      </w:r>
      <w:proofErr w:type="spellStart"/>
      <w:r w:rsidRPr="00CB0BB4">
        <w:rPr>
          <w:rFonts w:ascii="Times New Roman" w:hAnsi="Times New Roman" w:cs="Times New Roman"/>
          <w:sz w:val="24"/>
          <w:szCs w:val="24"/>
        </w:rPr>
        <w:t>dapat</w:t>
      </w:r>
      <w:proofErr w:type="spellEnd"/>
      <w:r w:rsidRPr="00CB0BB4">
        <w:rPr>
          <w:rFonts w:ascii="Times New Roman" w:hAnsi="Times New Roman" w:cs="Times New Roman"/>
          <w:sz w:val="24"/>
          <w:szCs w:val="24"/>
        </w:rPr>
        <w:t xml:space="preserve"> </w:t>
      </w:r>
      <w:proofErr w:type="spellStart"/>
      <w:r w:rsidRPr="00CB0BB4">
        <w:rPr>
          <w:rFonts w:ascii="Times New Roman" w:hAnsi="Times New Roman" w:cs="Times New Roman"/>
          <w:sz w:val="24"/>
          <w:szCs w:val="24"/>
        </w:rPr>
        <w:t>menurunkan</w:t>
      </w:r>
      <w:proofErr w:type="spellEnd"/>
      <w:r w:rsidRPr="00CB0BB4">
        <w:rPr>
          <w:rFonts w:ascii="Times New Roman" w:hAnsi="Times New Roman" w:cs="Times New Roman"/>
          <w:sz w:val="24"/>
          <w:szCs w:val="24"/>
        </w:rPr>
        <w:t xml:space="preserve"> </w:t>
      </w:r>
      <w:proofErr w:type="spellStart"/>
      <w:r w:rsidRPr="00CB0BB4">
        <w:rPr>
          <w:rFonts w:ascii="Times New Roman" w:hAnsi="Times New Roman" w:cs="Times New Roman"/>
          <w:sz w:val="24"/>
          <w:szCs w:val="24"/>
        </w:rPr>
        <w:t>kemampuan</w:t>
      </w:r>
      <w:proofErr w:type="spellEnd"/>
      <w:r w:rsidRPr="00CB0BB4">
        <w:rPr>
          <w:rFonts w:ascii="Times New Roman" w:hAnsi="Times New Roman" w:cs="Times New Roman"/>
          <w:sz w:val="24"/>
          <w:szCs w:val="24"/>
        </w:rPr>
        <w:t xml:space="preserve"> </w:t>
      </w:r>
      <w:proofErr w:type="spellStart"/>
      <w:r w:rsidRPr="00CB0BB4">
        <w:rPr>
          <w:rFonts w:ascii="Times New Roman" w:hAnsi="Times New Roman" w:cs="Times New Roman"/>
          <w:sz w:val="24"/>
          <w:szCs w:val="24"/>
        </w:rPr>
        <w:t>fagositosis</w:t>
      </w:r>
      <w:proofErr w:type="spellEnd"/>
      <w:r w:rsidRPr="00CB0BB4">
        <w:rPr>
          <w:rFonts w:ascii="Times New Roman" w:hAnsi="Times New Roman" w:cs="Times New Roman"/>
          <w:sz w:val="24"/>
          <w:szCs w:val="24"/>
        </w:rPr>
        <w:t xml:space="preserve"> </w:t>
      </w:r>
      <w:proofErr w:type="spellStart"/>
      <w:r w:rsidRPr="00CB0BB4">
        <w:rPr>
          <w:rFonts w:ascii="Times New Roman" w:hAnsi="Times New Roman" w:cs="Times New Roman"/>
          <w:sz w:val="24"/>
          <w:szCs w:val="24"/>
        </w:rPr>
        <w:t>sel</w:t>
      </w:r>
      <w:proofErr w:type="spellEnd"/>
      <w:r w:rsidRPr="00CB0BB4">
        <w:rPr>
          <w:rFonts w:ascii="Times New Roman" w:hAnsi="Times New Roman" w:cs="Times New Roman"/>
          <w:sz w:val="24"/>
          <w:szCs w:val="24"/>
        </w:rPr>
        <w:t xml:space="preserve"> </w:t>
      </w:r>
      <w:proofErr w:type="spellStart"/>
      <w:r w:rsidRPr="00CB0BB4">
        <w:rPr>
          <w:rFonts w:ascii="Times New Roman" w:hAnsi="Times New Roman" w:cs="Times New Roman"/>
          <w:sz w:val="24"/>
          <w:szCs w:val="24"/>
        </w:rPr>
        <w:t>leukosit</w:t>
      </w:r>
      <w:proofErr w:type="spellEnd"/>
      <w:r w:rsidRPr="00CB0BB4">
        <w:rPr>
          <w:rFonts w:ascii="Times New Roman" w:hAnsi="Times New Roman" w:cs="Times New Roman"/>
          <w:sz w:val="24"/>
          <w:szCs w:val="24"/>
        </w:rPr>
        <w:t xml:space="preserve">, </w:t>
      </w:r>
      <w:proofErr w:type="spellStart"/>
      <w:r w:rsidRPr="00CB0BB4">
        <w:rPr>
          <w:rFonts w:ascii="Times New Roman" w:hAnsi="Times New Roman" w:cs="Times New Roman"/>
          <w:sz w:val="24"/>
          <w:szCs w:val="24"/>
        </w:rPr>
        <w:t>sehingga</w:t>
      </w:r>
      <w:proofErr w:type="spellEnd"/>
      <w:r w:rsidRPr="00CB0BB4">
        <w:rPr>
          <w:rFonts w:ascii="Times New Roman" w:hAnsi="Times New Roman" w:cs="Times New Roman"/>
          <w:sz w:val="24"/>
          <w:szCs w:val="24"/>
        </w:rPr>
        <w:t xml:space="preserve"> </w:t>
      </w:r>
      <w:proofErr w:type="spellStart"/>
      <w:r w:rsidRPr="00CB0BB4">
        <w:rPr>
          <w:rFonts w:ascii="Times New Roman" w:hAnsi="Times New Roman" w:cs="Times New Roman"/>
          <w:sz w:val="24"/>
          <w:szCs w:val="24"/>
        </w:rPr>
        <w:t>meningkatkan</w:t>
      </w:r>
      <w:proofErr w:type="spellEnd"/>
      <w:r w:rsidRPr="00CB0BB4">
        <w:rPr>
          <w:rFonts w:ascii="Times New Roman" w:hAnsi="Times New Roman" w:cs="Times New Roman"/>
          <w:sz w:val="24"/>
          <w:szCs w:val="24"/>
        </w:rPr>
        <w:t xml:space="preserve"> </w:t>
      </w:r>
      <w:proofErr w:type="spellStart"/>
      <w:r w:rsidRPr="00CB0BB4">
        <w:rPr>
          <w:rFonts w:ascii="Times New Roman" w:hAnsi="Times New Roman" w:cs="Times New Roman"/>
          <w:sz w:val="24"/>
          <w:szCs w:val="24"/>
        </w:rPr>
        <w:t>kerentanan</w:t>
      </w:r>
      <w:proofErr w:type="spellEnd"/>
      <w:r w:rsidRPr="00CB0BB4">
        <w:rPr>
          <w:rFonts w:ascii="Times New Roman" w:hAnsi="Times New Roman" w:cs="Times New Roman"/>
          <w:sz w:val="24"/>
          <w:szCs w:val="24"/>
        </w:rPr>
        <w:t xml:space="preserve"> </w:t>
      </w:r>
      <w:proofErr w:type="spellStart"/>
      <w:r w:rsidRPr="00CB0BB4">
        <w:rPr>
          <w:rFonts w:ascii="Times New Roman" w:hAnsi="Times New Roman" w:cs="Times New Roman"/>
          <w:sz w:val="24"/>
          <w:szCs w:val="24"/>
        </w:rPr>
        <w:t>terhadap</w:t>
      </w:r>
      <w:proofErr w:type="spellEnd"/>
      <w:r w:rsidRPr="00CB0BB4">
        <w:rPr>
          <w:rFonts w:ascii="Times New Roman" w:hAnsi="Times New Roman" w:cs="Times New Roman"/>
          <w:sz w:val="24"/>
          <w:szCs w:val="24"/>
        </w:rPr>
        <w:t xml:space="preserve"> </w:t>
      </w:r>
      <w:proofErr w:type="spellStart"/>
      <w:r w:rsidRPr="00CB0BB4">
        <w:rPr>
          <w:rFonts w:ascii="Times New Roman" w:hAnsi="Times New Roman" w:cs="Times New Roman"/>
          <w:sz w:val="24"/>
          <w:szCs w:val="24"/>
        </w:rPr>
        <w:t>infeksi</w:t>
      </w:r>
      <w:proofErr w:type="spellEnd"/>
      <w:r w:rsidRPr="00CB0BB4">
        <w:rPr>
          <w:rFonts w:ascii="Times New Roman" w:hAnsi="Times New Roman" w:cs="Times New Roman"/>
          <w:sz w:val="24"/>
          <w:szCs w:val="24"/>
        </w:rPr>
        <w:t xml:space="preserve"> dan </w:t>
      </w:r>
      <w:proofErr w:type="spellStart"/>
      <w:r w:rsidRPr="00CB0BB4">
        <w:rPr>
          <w:rFonts w:ascii="Times New Roman" w:hAnsi="Times New Roman" w:cs="Times New Roman"/>
          <w:sz w:val="24"/>
          <w:szCs w:val="24"/>
        </w:rPr>
        <w:t>peradangan</w:t>
      </w:r>
      <w:proofErr w:type="spellEnd"/>
      <w:r w:rsidRPr="00CB0BB4">
        <w:rPr>
          <w:rFonts w:ascii="Times New Roman" w:hAnsi="Times New Roman" w:cs="Times New Roman"/>
          <w:sz w:val="24"/>
          <w:szCs w:val="24"/>
        </w:rPr>
        <w:t xml:space="preserve"> </w:t>
      </w:r>
      <w:r>
        <w:rPr>
          <w:rFonts w:ascii="Times New Roman" w:hAnsi="Times New Roman" w:cs="Times New Roman"/>
          <w:sz w:val="24"/>
          <w:szCs w:val="24"/>
        </w:rPr>
        <w:t xml:space="preserve"> </w:t>
      </w:r>
      <w:r w:rsidR="00982002">
        <w:rPr>
          <w:rFonts w:ascii="Times New Roman" w:hAnsi="Times New Roman" w:cs="Times New Roman"/>
          <w:sz w:val="24"/>
          <w:szCs w:val="24"/>
        </w:rPr>
        <w:fldChar w:fldCharType="begin" w:fldLock="1"/>
      </w:r>
      <w:r w:rsidR="00252DD5">
        <w:rPr>
          <w:rFonts w:ascii="Times New Roman" w:hAnsi="Times New Roman" w:cs="Times New Roman"/>
          <w:sz w:val="24"/>
          <w:szCs w:val="24"/>
        </w:rPr>
        <w:instrText>ADDIN CSL_CITATION {"citationItems":[{"id":"ITEM-1","itemData":{"author":[{"dropping-particle":"","family":"Wahyu Prasetyoningtiyas","given":"Novian","non-dropping-particle":"","parse-names":false,"suffix":""},{"dropping-particle":"","family":"Puspita Sari","given":"Evi","non-dropping-particle":"","parse-names":false,"suffix":""},{"dropping-particle":"","family":"Shofiyah","given":"Siti","non-dropping-particle":"","parse-names":false,"suffix":""}],"id":"ITEM-1","issued":{"date-parts":[["2018"]]},"publisher-place":"Jombang","title":"GAMBARAN JUMLAH LEUKOSIT PADA PENDERITA DIABETES MELITUS TIPE 2 YANG TIDAK TERKONTROL (Studi di Puskesmas Bareng Kabupaten Jombang)","type":"report"},"uris":["http://www.mendeley.com/documents/?uuid=311b6d62-1628-36a6-a043-cf3cf3d4a9ca"]}],"mendeley":{"formattedCitation":"(Wahyu Prasetyoningtiyas, Puspita Sari and Shofiyah, 2018)","manualFormatting":"(Prasetyoningtiyas dkk., 2018)","plainTextFormattedCitation":"(Wahyu Prasetyoningtiyas, Puspita Sari and Shofiyah, 2018)","previouslyFormattedCitation":"(Wahyu Prasetyoningtiyas, Puspita Sari and Shofiyah, 2018)"},"properties":{"noteIndex":0},"schema":"https://github.com/citation-style-language/schema/raw/master/csl-citation.json"}</w:instrText>
      </w:r>
      <w:r w:rsidR="00982002">
        <w:rPr>
          <w:rFonts w:ascii="Times New Roman" w:hAnsi="Times New Roman" w:cs="Times New Roman"/>
          <w:sz w:val="24"/>
          <w:szCs w:val="24"/>
        </w:rPr>
        <w:fldChar w:fldCharType="separate"/>
      </w:r>
      <w:r w:rsidR="00982002" w:rsidRPr="00982002">
        <w:rPr>
          <w:rFonts w:ascii="Times New Roman" w:hAnsi="Times New Roman" w:cs="Times New Roman"/>
          <w:noProof/>
          <w:sz w:val="24"/>
          <w:szCs w:val="24"/>
        </w:rPr>
        <w:t>(Prasetyoningtiyas</w:t>
      </w:r>
      <w:r w:rsidR="00982002">
        <w:rPr>
          <w:rFonts w:ascii="Times New Roman" w:hAnsi="Times New Roman" w:cs="Times New Roman"/>
          <w:noProof/>
          <w:sz w:val="24"/>
          <w:szCs w:val="24"/>
        </w:rPr>
        <w:t xml:space="preserve"> dkk.,</w:t>
      </w:r>
      <w:r w:rsidR="00982002" w:rsidRPr="00982002">
        <w:rPr>
          <w:rFonts w:ascii="Times New Roman" w:hAnsi="Times New Roman" w:cs="Times New Roman"/>
          <w:noProof/>
          <w:sz w:val="24"/>
          <w:szCs w:val="24"/>
        </w:rPr>
        <w:t xml:space="preserve"> 2018)</w:t>
      </w:r>
      <w:r w:rsidR="00982002">
        <w:rPr>
          <w:rFonts w:ascii="Times New Roman" w:hAnsi="Times New Roman" w:cs="Times New Roman"/>
          <w:sz w:val="24"/>
          <w:szCs w:val="24"/>
        </w:rPr>
        <w:fldChar w:fldCharType="end"/>
      </w:r>
      <w:r w:rsidR="00AB7DAF" w:rsidRPr="00AB7DAF">
        <w:rPr>
          <w:rFonts w:ascii="Times New Roman" w:hAnsi="Times New Roman" w:cs="Times New Roman"/>
          <w:sz w:val="24"/>
          <w:szCs w:val="24"/>
        </w:rPr>
        <w:t xml:space="preserve">. </w:t>
      </w:r>
      <w:proofErr w:type="spellStart"/>
      <w:r w:rsidR="00536637" w:rsidRPr="00536637">
        <w:rPr>
          <w:rFonts w:ascii="Times New Roman" w:hAnsi="Times New Roman" w:cs="Times New Roman"/>
          <w:sz w:val="24"/>
          <w:szCs w:val="24"/>
        </w:rPr>
        <w:t>Peningkatan</w:t>
      </w:r>
      <w:proofErr w:type="spellEnd"/>
      <w:r w:rsidR="00536637" w:rsidRPr="00536637">
        <w:rPr>
          <w:rFonts w:ascii="Times New Roman" w:hAnsi="Times New Roman" w:cs="Times New Roman"/>
          <w:sz w:val="24"/>
          <w:szCs w:val="24"/>
        </w:rPr>
        <w:t xml:space="preserve"> </w:t>
      </w:r>
      <w:proofErr w:type="spellStart"/>
      <w:r w:rsidR="00536637" w:rsidRPr="00536637">
        <w:rPr>
          <w:rFonts w:ascii="Times New Roman" w:hAnsi="Times New Roman" w:cs="Times New Roman"/>
          <w:sz w:val="24"/>
          <w:szCs w:val="24"/>
        </w:rPr>
        <w:t>jumlah</w:t>
      </w:r>
      <w:proofErr w:type="spellEnd"/>
      <w:r w:rsidR="00536637" w:rsidRPr="00536637">
        <w:rPr>
          <w:rFonts w:ascii="Times New Roman" w:hAnsi="Times New Roman" w:cs="Times New Roman"/>
          <w:sz w:val="24"/>
          <w:szCs w:val="24"/>
        </w:rPr>
        <w:t xml:space="preserve"> </w:t>
      </w:r>
      <w:proofErr w:type="spellStart"/>
      <w:r w:rsidR="00536637" w:rsidRPr="00536637">
        <w:rPr>
          <w:rFonts w:ascii="Times New Roman" w:hAnsi="Times New Roman" w:cs="Times New Roman"/>
          <w:sz w:val="24"/>
          <w:szCs w:val="24"/>
        </w:rPr>
        <w:t>leukosit</w:t>
      </w:r>
      <w:proofErr w:type="spellEnd"/>
      <w:r w:rsidR="00536637" w:rsidRPr="00536637">
        <w:rPr>
          <w:rFonts w:ascii="Times New Roman" w:hAnsi="Times New Roman" w:cs="Times New Roman"/>
          <w:sz w:val="24"/>
          <w:szCs w:val="24"/>
        </w:rPr>
        <w:t xml:space="preserve"> </w:t>
      </w:r>
      <w:proofErr w:type="spellStart"/>
      <w:r w:rsidR="00536637" w:rsidRPr="00536637">
        <w:rPr>
          <w:rFonts w:ascii="Times New Roman" w:hAnsi="Times New Roman" w:cs="Times New Roman"/>
          <w:sz w:val="24"/>
          <w:szCs w:val="24"/>
        </w:rPr>
        <w:t>menunjukkan</w:t>
      </w:r>
      <w:proofErr w:type="spellEnd"/>
      <w:r w:rsidR="00536637" w:rsidRPr="00536637">
        <w:rPr>
          <w:rFonts w:ascii="Times New Roman" w:hAnsi="Times New Roman" w:cs="Times New Roman"/>
          <w:sz w:val="24"/>
          <w:szCs w:val="24"/>
        </w:rPr>
        <w:t xml:space="preserve"> </w:t>
      </w:r>
      <w:proofErr w:type="spellStart"/>
      <w:r w:rsidR="00536637" w:rsidRPr="00536637">
        <w:rPr>
          <w:rFonts w:ascii="Times New Roman" w:hAnsi="Times New Roman" w:cs="Times New Roman"/>
          <w:sz w:val="24"/>
          <w:szCs w:val="24"/>
        </w:rPr>
        <w:t>adanya</w:t>
      </w:r>
      <w:proofErr w:type="spellEnd"/>
      <w:r w:rsidR="00536637" w:rsidRPr="00536637">
        <w:rPr>
          <w:rFonts w:ascii="Times New Roman" w:hAnsi="Times New Roman" w:cs="Times New Roman"/>
          <w:sz w:val="24"/>
          <w:szCs w:val="24"/>
        </w:rPr>
        <w:t xml:space="preserve"> </w:t>
      </w:r>
      <w:proofErr w:type="spellStart"/>
      <w:r w:rsidR="00536637" w:rsidRPr="00536637">
        <w:rPr>
          <w:rFonts w:ascii="Times New Roman" w:hAnsi="Times New Roman" w:cs="Times New Roman"/>
          <w:sz w:val="24"/>
          <w:szCs w:val="24"/>
        </w:rPr>
        <w:t>peradangan</w:t>
      </w:r>
      <w:proofErr w:type="spellEnd"/>
      <w:r w:rsidR="00536637" w:rsidRPr="00536637">
        <w:rPr>
          <w:rFonts w:ascii="Times New Roman" w:hAnsi="Times New Roman" w:cs="Times New Roman"/>
          <w:sz w:val="24"/>
          <w:szCs w:val="24"/>
        </w:rPr>
        <w:t xml:space="preserve"> dan </w:t>
      </w:r>
      <w:proofErr w:type="spellStart"/>
      <w:r w:rsidR="00536637" w:rsidRPr="00536637">
        <w:rPr>
          <w:rFonts w:ascii="Times New Roman" w:hAnsi="Times New Roman" w:cs="Times New Roman"/>
          <w:sz w:val="24"/>
          <w:szCs w:val="24"/>
        </w:rPr>
        <w:t>infeksi</w:t>
      </w:r>
      <w:proofErr w:type="spellEnd"/>
      <w:r w:rsidR="00536637" w:rsidRPr="00536637">
        <w:rPr>
          <w:rFonts w:ascii="Times New Roman" w:hAnsi="Times New Roman" w:cs="Times New Roman"/>
          <w:sz w:val="24"/>
          <w:szCs w:val="24"/>
        </w:rPr>
        <w:t xml:space="preserve"> yang </w:t>
      </w:r>
      <w:proofErr w:type="spellStart"/>
      <w:r w:rsidR="00536637" w:rsidRPr="00536637">
        <w:rPr>
          <w:rFonts w:ascii="Times New Roman" w:hAnsi="Times New Roman" w:cs="Times New Roman"/>
          <w:sz w:val="24"/>
          <w:szCs w:val="24"/>
        </w:rPr>
        <w:t>terkait</w:t>
      </w:r>
      <w:proofErr w:type="spellEnd"/>
      <w:r w:rsidR="00536637" w:rsidRPr="00536637">
        <w:rPr>
          <w:rFonts w:ascii="Times New Roman" w:hAnsi="Times New Roman" w:cs="Times New Roman"/>
          <w:sz w:val="24"/>
          <w:szCs w:val="24"/>
        </w:rPr>
        <w:t xml:space="preserve"> </w:t>
      </w:r>
      <w:proofErr w:type="spellStart"/>
      <w:r w:rsidR="00536637" w:rsidRPr="00536637">
        <w:rPr>
          <w:rFonts w:ascii="Times New Roman" w:hAnsi="Times New Roman" w:cs="Times New Roman"/>
          <w:sz w:val="24"/>
          <w:szCs w:val="24"/>
        </w:rPr>
        <w:t>dengan</w:t>
      </w:r>
      <w:proofErr w:type="spellEnd"/>
      <w:r w:rsidR="00536637" w:rsidRPr="00536637">
        <w:rPr>
          <w:rFonts w:ascii="Times New Roman" w:hAnsi="Times New Roman" w:cs="Times New Roman"/>
          <w:sz w:val="24"/>
          <w:szCs w:val="24"/>
        </w:rPr>
        <w:t xml:space="preserve"> </w:t>
      </w:r>
      <w:proofErr w:type="spellStart"/>
      <w:r w:rsidR="00536637" w:rsidRPr="00536637">
        <w:rPr>
          <w:rFonts w:ascii="Times New Roman" w:hAnsi="Times New Roman" w:cs="Times New Roman"/>
          <w:sz w:val="24"/>
          <w:szCs w:val="24"/>
        </w:rPr>
        <w:t>perkembangan</w:t>
      </w:r>
      <w:proofErr w:type="spellEnd"/>
      <w:r w:rsidR="00536637" w:rsidRPr="00536637">
        <w:rPr>
          <w:rFonts w:ascii="Times New Roman" w:hAnsi="Times New Roman" w:cs="Times New Roman"/>
          <w:sz w:val="24"/>
          <w:szCs w:val="24"/>
        </w:rPr>
        <w:t xml:space="preserve"> diabetes </w:t>
      </w:r>
      <w:proofErr w:type="spellStart"/>
      <w:r w:rsidR="00536637" w:rsidRPr="00536637">
        <w:rPr>
          <w:rFonts w:ascii="Times New Roman" w:hAnsi="Times New Roman" w:cs="Times New Roman"/>
          <w:sz w:val="24"/>
          <w:szCs w:val="24"/>
        </w:rPr>
        <w:t>melitus</w:t>
      </w:r>
      <w:proofErr w:type="spellEnd"/>
      <w:r w:rsidR="00536637" w:rsidRPr="00536637">
        <w:rPr>
          <w:rFonts w:ascii="Times New Roman" w:hAnsi="Times New Roman" w:cs="Times New Roman"/>
          <w:sz w:val="24"/>
          <w:szCs w:val="24"/>
        </w:rPr>
        <w:t xml:space="preserve"> </w:t>
      </w:r>
      <w:r w:rsidR="00982002">
        <w:rPr>
          <w:rFonts w:ascii="Times New Roman" w:hAnsi="Times New Roman" w:cs="Times New Roman"/>
          <w:sz w:val="24"/>
          <w:szCs w:val="24"/>
        </w:rPr>
        <w:fldChar w:fldCharType="begin" w:fldLock="1"/>
      </w:r>
      <w:r w:rsidR="00982002">
        <w:rPr>
          <w:rFonts w:ascii="Times New Roman" w:hAnsi="Times New Roman" w:cs="Times New Roman"/>
          <w:sz w:val="24"/>
          <w:szCs w:val="24"/>
        </w:rPr>
        <w:instrText>ADDIN CSL_CITATION {"citationItems":[{"id":"ITEM-1","itemData":{"DOI":"10.35790/ecl.4.2.2016.14467","abstract":"Abstract: Coronary heart disease (CHD) is the leading cause of death in the world and marked by the existence of atherosclerotic plaque at the coronary artery that progressively blocks the blood stream to myocardium resulting in myocardial infarction. Elevated of leukocyte count typically indicates an infection or inflammation, and has a role in vascular injury and atherogenesis that is a development of an atherosclerotic ruptured plaque and trombosis. This study was aimed to obtain the profile of leukocyte count in patient with acute myocardial infarction (AMI) at Prof. Dr. R. D. Kandou Hospital Manado from January to December 2015. This was an observational descriptive study with a retrospective approach using data of medical records of AMI patients who came to Prof. Dr. R. D. Kandou Hospital Manado from January to Desember 2015. The results showed that of totally 63 medical records of patients with AMI, there were 45 samples that fulfilled the inclusion criteria. The majority patients were in the age group 46-60 years, males, the risk factor was a combination of several major risks, and NSTEMI as the type of type of infarction. There were 57,77% of leukocyte count results ranged 10,000-14,900/mm3 and 8,88% were ≥15,000/mm3. Conclusion: There was an increase in the leukocytes count in more than half of the samples. Keywords: acute myocardial infarction, leukocyte, inflammation Abstrak: Penyakit jantung koroner (PJK) merupakan penyebab kematian tersering di dunia dan ditandai adanya plak aterosklerosis pada arteri koroner yang secara progresif menghalangi aliran darah ke miokardium yang berakibat terjadinya infark miokard. Peningkatan jumlah leukosit secara tipikal mengindikasikan adanya suatu infeksi dan peradangan, serta juga berperan pada cedera vaskular dan aterogenesis yang merupakan perkembangan dari suatu ruptur plak aterosklerosis dan trombosis. Penelitian ini bertujuan untuk mengetahui gambaran jumlah leukosit pada pasien IMA di RSUP Prof. Dr. R. D. Kandou periode Januari sampai Desember 2015. Jenis penelitian ialah deskriptif observasional dengan pendekatan retrospektif menggunakan data rekam medik pasien IMA yang berobat di RSUP Prof. Dr. R. D. Kandou Manado periode Januari-Desember 2015 dengan eksklusi riwayat infeksi minimal 2 minggu sebelum masuk rumah sakit. Hasil penelitian mendapatlan 45 sampel dengan mayoritas kelompok usia 46-60 tahun, jenis kelamin laki-laki, faktor risiko kombinasi beberapa faktor risiko mayor, dan jenis infark NST…","author":[{"dropping-particle":"","family":"Sitepu","given":"Ade M.","non-dropping-particle":"","parse-names":false,"suffix":""},{"dropping-particle":"","family":"Djafar","given":"Dewi U.","non-dropping-particle":"","parse-names":false,"suffix":""},{"dropping-particle":"","family":"Panda","given":"Agnes L.","non-dropping-particle":"","parse-names":false,"suffix":""}],"container-title":"e-CliniC","id":"ITEM-1","issue":"2","issued":{"date-parts":[["2016"]]},"title":"Gambaran jumlah leukosit pada pasien infark miokard akut di RSUP Prof. Dr. R. D.Kandou Manado periode Januari-Desember 2015","type":"article-journal","volume":"4"},"uris":["http://www.mendeley.com/documents/?uuid=31432166-90d6-4e7e-8b7e-e9e75febc680"]}],"mendeley":{"formattedCitation":"(Sitepu, Djafar and Panda, 2016)","manualFormatting":"(Sitepu dkk., 2016)","plainTextFormattedCitation":"(Sitepu, Djafar and Panda, 2016)","previouslyFormattedCitation":"(Sitepu, Djafar and Panda, 2016)"},"properties":{"noteIndex":0},"schema":"https://github.com/citation-style-language/schema/raw/master/csl-citation.json"}</w:instrText>
      </w:r>
      <w:r w:rsidR="00982002">
        <w:rPr>
          <w:rFonts w:ascii="Times New Roman" w:hAnsi="Times New Roman" w:cs="Times New Roman"/>
          <w:sz w:val="24"/>
          <w:szCs w:val="24"/>
        </w:rPr>
        <w:fldChar w:fldCharType="separate"/>
      </w:r>
      <w:r w:rsidR="00982002" w:rsidRPr="00982002">
        <w:rPr>
          <w:rFonts w:ascii="Times New Roman" w:hAnsi="Times New Roman" w:cs="Times New Roman"/>
          <w:noProof/>
          <w:sz w:val="24"/>
          <w:szCs w:val="24"/>
        </w:rPr>
        <w:t>(Sitepu</w:t>
      </w:r>
      <w:r w:rsidR="00982002">
        <w:rPr>
          <w:rFonts w:ascii="Times New Roman" w:hAnsi="Times New Roman" w:cs="Times New Roman"/>
          <w:noProof/>
          <w:sz w:val="24"/>
          <w:szCs w:val="24"/>
        </w:rPr>
        <w:t xml:space="preserve"> dkk.</w:t>
      </w:r>
      <w:r w:rsidR="00982002" w:rsidRPr="00982002">
        <w:rPr>
          <w:rFonts w:ascii="Times New Roman" w:hAnsi="Times New Roman" w:cs="Times New Roman"/>
          <w:noProof/>
          <w:sz w:val="24"/>
          <w:szCs w:val="24"/>
        </w:rPr>
        <w:t>, 2016)</w:t>
      </w:r>
      <w:r w:rsidR="00982002">
        <w:rPr>
          <w:rFonts w:ascii="Times New Roman" w:hAnsi="Times New Roman" w:cs="Times New Roman"/>
          <w:sz w:val="24"/>
          <w:szCs w:val="24"/>
        </w:rPr>
        <w:fldChar w:fldCharType="end"/>
      </w:r>
      <w:r w:rsidR="00AB7DAF" w:rsidRPr="00AB7DAF">
        <w:rPr>
          <w:rFonts w:ascii="Times New Roman" w:hAnsi="Times New Roman" w:cs="Times New Roman"/>
          <w:sz w:val="24"/>
          <w:szCs w:val="24"/>
        </w:rPr>
        <w:t>.</w:t>
      </w:r>
      <w:r w:rsidR="00A52E31">
        <w:rPr>
          <w:rFonts w:ascii="Times New Roman" w:hAnsi="Times New Roman" w:cs="Times New Roman"/>
          <w:sz w:val="24"/>
          <w:szCs w:val="24"/>
        </w:rPr>
        <w:t xml:space="preserve"> </w:t>
      </w:r>
      <w:r w:rsidR="000A2B89">
        <w:rPr>
          <w:rFonts w:ascii="Times New Roman" w:hAnsi="Times New Roman" w:cs="Times New Roman"/>
          <w:sz w:val="24"/>
          <w:szCs w:val="24"/>
        </w:rPr>
        <w:t xml:space="preserve">Beberapa </w:t>
      </w:r>
      <w:r w:rsidR="00AC5A79">
        <w:rPr>
          <w:rFonts w:ascii="Times New Roman" w:hAnsi="Times New Roman" w:cs="Times New Roman"/>
          <w:sz w:val="24"/>
          <w:szCs w:val="24"/>
        </w:rPr>
        <w:t>faktor r</w:t>
      </w:r>
      <w:r w:rsidR="00585863">
        <w:rPr>
          <w:rFonts w:ascii="Times New Roman" w:hAnsi="Times New Roman" w:cs="Times New Roman"/>
          <w:sz w:val="24"/>
          <w:szCs w:val="24"/>
        </w:rPr>
        <w:t>i</w:t>
      </w:r>
      <w:r w:rsidR="00AC5A79">
        <w:rPr>
          <w:rFonts w:ascii="Times New Roman" w:hAnsi="Times New Roman" w:cs="Times New Roman"/>
          <w:sz w:val="24"/>
          <w:szCs w:val="24"/>
        </w:rPr>
        <w:t xml:space="preserve">siko infeksi yang </w:t>
      </w:r>
      <w:r w:rsidR="00415DBD">
        <w:rPr>
          <w:rFonts w:ascii="Times New Roman" w:hAnsi="Times New Roman" w:cs="Times New Roman"/>
          <w:sz w:val="24"/>
          <w:szCs w:val="24"/>
        </w:rPr>
        <w:t xml:space="preserve">meningkat akibat </w:t>
      </w:r>
      <w:r w:rsidR="00AC5A79">
        <w:rPr>
          <w:rFonts w:ascii="Times New Roman" w:hAnsi="Times New Roman" w:cs="Times New Roman"/>
          <w:sz w:val="24"/>
          <w:szCs w:val="24"/>
        </w:rPr>
        <w:t xml:space="preserve">hiperglikemia </w:t>
      </w:r>
      <w:r w:rsidR="00AC5A79">
        <w:rPr>
          <w:rFonts w:ascii="Times New Roman" w:hAnsi="Times New Roman" w:cs="Times New Roman"/>
          <w:sz w:val="24"/>
          <w:szCs w:val="24"/>
        </w:rPr>
        <w:lastRenderedPageBreak/>
        <w:t xml:space="preserve">yaitu </w:t>
      </w:r>
      <w:r w:rsidR="008E7624">
        <w:rPr>
          <w:rFonts w:ascii="Times New Roman" w:hAnsi="Times New Roman" w:cs="Times New Roman"/>
          <w:sz w:val="24"/>
          <w:szCs w:val="24"/>
        </w:rPr>
        <w:t>tuberkulosis, infeksi saluran kemih, infeksi</w:t>
      </w:r>
      <w:r w:rsidR="00A9631F">
        <w:rPr>
          <w:rFonts w:ascii="Times New Roman" w:hAnsi="Times New Roman" w:cs="Times New Roman"/>
          <w:sz w:val="24"/>
          <w:szCs w:val="24"/>
        </w:rPr>
        <w:t xml:space="preserve"> pernafasan</w:t>
      </w:r>
      <w:r w:rsidR="00415DBD">
        <w:rPr>
          <w:rFonts w:ascii="Times New Roman" w:hAnsi="Times New Roman" w:cs="Times New Roman"/>
          <w:sz w:val="24"/>
          <w:szCs w:val="24"/>
        </w:rPr>
        <w:t xml:space="preserve">, </w:t>
      </w:r>
      <w:r w:rsidR="008C3BB4">
        <w:rPr>
          <w:rFonts w:ascii="Times New Roman" w:hAnsi="Times New Roman" w:cs="Times New Roman"/>
          <w:sz w:val="24"/>
          <w:szCs w:val="24"/>
        </w:rPr>
        <w:t>HIV</w:t>
      </w:r>
      <w:r w:rsidR="005C0A72">
        <w:rPr>
          <w:rFonts w:ascii="Times New Roman" w:hAnsi="Times New Roman" w:cs="Times New Roman"/>
          <w:sz w:val="24"/>
          <w:szCs w:val="24"/>
        </w:rPr>
        <w:t xml:space="preserve"> </w:t>
      </w:r>
      <w:r w:rsidR="005C0A72">
        <w:rPr>
          <w:rFonts w:ascii="Times New Roman" w:hAnsi="Times New Roman" w:cs="Times New Roman"/>
          <w:sz w:val="24"/>
          <w:szCs w:val="24"/>
        </w:rPr>
        <w:fldChar w:fldCharType="begin" w:fldLock="1"/>
      </w:r>
      <w:r w:rsidR="005F0304">
        <w:rPr>
          <w:rFonts w:ascii="Times New Roman" w:hAnsi="Times New Roman" w:cs="Times New Roman"/>
          <w:sz w:val="24"/>
          <w:szCs w:val="24"/>
        </w:rPr>
        <w:instrText>ADDIN CSL_CITATION {"citationItems":[{"id":"ITEM-1","itemData":{"author":[{"dropping-particle":"","family":"PERKENI","given":"","non-dropping-particle":"","parse-names":false,"suffix":""}],"id":"ITEM-1","issued":{"date-parts":[["2019"]]},"publisher":"https://pbperkeni.or.id/unduhan. diakses tanggal 24 Oktober 2021","title":"Pedoman Pengelolaan dan Pencegahan Diabetes Melitus Tipe 2 Dewasa di Indonesia 2019","type":"book"},"uris":["http://www.mendeley.com/documents/?uuid=4fba64ea-a644-4b24-977b-a040945d8d5b"]}],"mendeley":{"formattedCitation":"(PERKENI, 2019)","plainTextFormattedCitation":"(PERKENI, 2019)","previouslyFormattedCitation":"(PERKENI, 2019)"},"properties":{"noteIndex":0},"schema":"https://github.com/citation-style-language/schema/raw/master/csl-citation.json"}</w:instrText>
      </w:r>
      <w:r w:rsidR="005C0A72">
        <w:rPr>
          <w:rFonts w:ascii="Times New Roman" w:hAnsi="Times New Roman" w:cs="Times New Roman"/>
          <w:sz w:val="24"/>
          <w:szCs w:val="24"/>
        </w:rPr>
        <w:fldChar w:fldCharType="separate"/>
      </w:r>
      <w:r w:rsidR="005C0A72" w:rsidRPr="005C0A72">
        <w:rPr>
          <w:rFonts w:ascii="Times New Roman" w:hAnsi="Times New Roman" w:cs="Times New Roman"/>
          <w:noProof/>
          <w:sz w:val="24"/>
          <w:szCs w:val="24"/>
        </w:rPr>
        <w:t>(PERKENI, 2019)</w:t>
      </w:r>
      <w:r w:rsidR="005C0A72">
        <w:rPr>
          <w:rFonts w:ascii="Times New Roman" w:hAnsi="Times New Roman" w:cs="Times New Roman"/>
          <w:sz w:val="24"/>
          <w:szCs w:val="24"/>
        </w:rPr>
        <w:fldChar w:fldCharType="end"/>
      </w:r>
      <w:r w:rsidR="000025DE">
        <w:rPr>
          <w:rFonts w:ascii="Times New Roman" w:hAnsi="Times New Roman" w:cs="Times New Roman"/>
          <w:sz w:val="24"/>
          <w:szCs w:val="24"/>
        </w:rPr>
        <w:t>. Adapun faktor r</w:t>
      </w:r>
      <w:r w:rsidR="00585863">
        <w:rPr>
          <w:rFonts w:ascii="Times New Roman" w:hAnsi="Times New Roman" w:cs="Times New Roman"/>
          <w:sz w:val="24"/>
          <w:szCs w:val="24"/>
        </w:rPr>
        <w:t>i</w:t>
      </w:r>
      <w:r w:rsidR="000025DE">
        <w:rPr>
          <w:rFonts w:ascii="Times New Roman" w:hAnsi="Times New Roman" w:cs="Times New Roman"/>
          <w:sz w:val="24"/>
          <w:szCs w:val="24"/>
        </w:rPr>
        <w:t xml:space="preserve">siko penyakit lainnya yang meningkat </w:t>
      </w:r>
      <w:r w:rsidR="00832F31">
        <w:rPr>
          <w:rFonts w:ascii="Times New Roman" w:hAnsi="Times New Roman" w:cs="Times New Roman"/>
          <w:sz w:val="24"/>
          <w:szCs w:val="24"/>
        </w:rPr>
        <w:t xml:space="preserve">seperti </w:t>
      </w:r>
      <w:r w:rsidR="006A2301">
        <w:rPr>
          <w:rFonts w:ascii="Times New Roman" w:hAnsi="Times New Roman" w:cs="Times New Roman"/>
          <w:sz w:val="24"/>
          <w:szCs w:val="24"/>
        </w:rPr>
        <w:t>penyakit mikrovaskuler</w:t>
      </w:r>
      <w:r w:rsidR="00124C30">
        <w:rPr>
          <w:rFonts w:ascii="Times New Roman" w:hAnsi="Times New Roman" w:cs="Times New Roman"/>
          <w:sz w:val="24"/>
          <w:szCs w:val="24"/>
        </w:rPr>
        <w:t xml:space="preserve"> (termasuk retinopati, nefropati, neuropati), </w:t>
      </w:r>
      <w:r w:rsidR="00F91ECE">
        <w:rPr>
          <w:rFonts w:ascii="Times New Roman" w:hAnsi="Times New Roman" w:cs="Times New Roman"/>
          <w:sz w:val="24"/>
          <w:szCs w:val="24"/>
        </w:rPr>
        <w:t xml:space="preserve">penyakit makrovaskuler, </w:t>
      </w:r>
      <w:r w:rsidR="00124C30">
        <w:rPr>
          <w:rFonts w:ascii="Times New Roman" w:hAnsi="Times New Roman" w:cs="Times New Roman"/>
          <w:sz w:val="24"/>
          <w:szCs w:val="24"/>
        </w:rPr>
        <w:t>dislipidemia</w:t>
      </w:r>
      <w:r w:rsidR="00875021">
        <w:rPr>
          <w:rFonts w:ascii="Times New Roman" w:hAnsi="Times New Roman" w:cs="Times New Roman"/>
          <w:sz w:val="24"/>
          <w:szCs w:val="24"/>
        </w:rPr>
        <w:t xml:space="preserve">, ketoasidosis, </w:t>
      </w:r>
      <w:r w:rsidR="005217E7">
        <w:rPr>
          <w:rFonts w:ascii="Times New Roman" w:hAnsi="Times New Roman" w:cs="Times New Roman"/>
          <w:sz w:val="24"/>
          <w:szCs w:val="24"/>
        </w:rPr>
        <w:t>hingga</w:t>
      </w:r>
      <w:r w:rsidR="00875021">
        <w:rPr>
          <w:rFonts w:ascii="Times New Roman" w:hAnsi="Times New Roman" w:cs="Times New Roman"/>
          <w:sz w:val="24"/>
          <w:szCs w:val="24"/>
        </w:rPr>
        <w:t xml:space="preserve"> gagal ginjal kronis</w:t>
      </w:r>
      <w:r w:rsidR="00E82A0E">
        <w:rPr>
          <w:rFonts w:ascii="Times New Roman" w:hAnsi="Times New Roman" w:cs="Times New Roman"/>
          <w:sz w:val="24"/>
          <w:szCs w:val="24"/>
        </w:rPr>
        <w:t xml:space="preserve"> </w:t>
      </w:r>
      <w:r w:rsidR="005F0304">
        <w:rPr>
          <w:rFonts w:ascii="Times New Roman" w:hAnsi="Times New Roman" w:cs="Times New Roman"/>
          <w:sz w:val="24"/>
          <w:szCs w:val="24"/>
        </w:rPr>
        <w:fldChar w:fldCharType="begin" w:fldLock="1"/>
      </w:r>
      <w:r w:rsidR="007A1F3C">
        <w:rPr>
          <w:rFonts w:ascii="Times New Roman" w:hAnsi="Times New Roman" w:cs="Times New Roman"/>
          <w:sz w:val="24"/>
          <w:szCs w:val="24"/>
        </w:rPr>
        <w:instrText>ADDIN CSL_CITATION {"citationItems":[{"id":"ITEM-1","itemData":{"author":[{"dropping-particle":"","family":"Kowalak","given":"Jennifer P; William Welsh; dan Brenna Mayer","non-dropping-particle":"","parse-names":false,"suffix":""}],"id":"ITEM-1","issued":{"date-parts":[["2017"]]},"publisher":"Penerbit Buku Kedokteran EGC","publisher-place":"Jakarta","title":"Buku Ajar Patofisiologi","type":"book"},"uris":["http://www.mendeley.com/documents/?uuid=15b29740-440e-45c4-8ce1-e2c12ed467f8"]}],"mendeley":{"formattedCitation":"(Kowalak, 2017)","plainTextFormattedCitation":"(Kowalak, 2017)","previouslyFormattedCitation":"(Kowalak, 2017)"},"properties":{"noteIndex":0},"schema":"https://github.com/citation-style-language/schema/raw/master/csl-citation.json"}</w:instrText>
      </w:r>
      <w:r w:rsidR="005F0304">
        <w:rPr>
          <w:rFonts w:ascii="Times New Roman" w:hAnsi="Times New Roman" w:cs="Times New Roman"/>
          <w:sz w:val="24"/>
          <w:szCs w:val="24"/>
        </w:rPr>
        <w:fldChar w:fldCharType="separate"/>
      </w:r>
      <w:r w:rsidR="005F0304" w:rsidRPr="005F0304">
        <w:rPr>
          <w:rFonts w:ascii="Times New Roman" w:hAnsi="Times New Roman" w:cs="Times New Roman"/>
          <w:noProof/>
          <w:sz w:val="24"/>
          <w:szCs w:val="24"/>
        </w:rPr>
        <w:t>(Kowalak, 2017)</w:t>
      </w:r>
      <w:r w:rsidR="005F0304">
        <w:rPr>
          <w:rFonts w:ascii="Times New Roman" w:hAnsi="Times New Roman" w:cs="Times New Roman"/>
          <w:sz w:val="24"/>
          <w:szCs w:val="24"/>
        </w:rPr>
        <w:fldChar w:fldCharType="end"/>
      </w:r>
      <w:r w:rsidR="005C0A72">
        <w:rPr>
          <w:rFonts w:ascii="Times New Roman" w:hAnsi="Times New Roman" w:cs="Times New Roman"/>
          <w:sz w:val="24"/>
          <w:szCs w:val="24"/>
        </w:rPr>
        <w:t xml:space="preserve">. </w:t>
      </w:r>
    </w:p>
    <w:p w14:paraId="1ADC5DB2" w14:textId="73117E27" w:rsidR="007A01EC" w:rsidRPr="00282DC0" w:rsidRDefault="009C75A2" w:rsidP="00282DC0">
      <w:pPr>
        <w:pStyle w:val="ListParagraph"/>
        <w:spacing w:after="0" w:line="480" w:lineRule="auto"/>
        <w:ind w:left="0" w:firstLine="567"/>
        <w:jc w:val="both"/>
        <w:rPr>
          <w:rFonts w:ascii="Times New Roman" w:hAnsi="Times New Roman" w:cs="Times New Roman"/>
          <w:sz w:val="24"/>
          <w:szCs w:val="24"/>
        </w:rPr>
      </w:pPr>
      <w:proofErr w:type="spellStart"/>
      <w:r w:rsidRPr="009C75A2">
        <w:rPr>
          <w:rFonts w:ascii="Times New Roman" w:hAnsi="Times New Roman" w:cs="Times New Roman"/>
          <w:sz w:val="24"/>
          <w:szCs w:val="24"/>
        </w:rPr>
        <w:t>Hiperglikemia</w:t>
      </w:r>
      <w:proofErr w:type="spellEnd"/>
      <w:r w:rsidRPr="009C75A2">
        <w:rPr>
          <w:rFonts w:ascii="Times New Roman" w:hAnsi="Times New Roman" w:cs="Times New Roman"/>
          <w:sz w:val="24"/>
          <w:szCs w:val="24"/>
        </w:rPr>
        <w:t xml:space="preserve"> yang </w:t>
      </w:r>
      <w:proofErr w:type="spellStart"/>
      <w:r w:rsidRPr="009C75A2">
        <w:rPr>
          <w:rFonts w:ascii="Times New Roman" w:hAnsi="Times New Roman" w:cs="Times New Roman"/>
          <w:sz w:val="24"/>
          <w:szCs w:val="24"/>
        </w:rPr>
        <w:t>berlangsung</w:t>
      </w:r>
      <w:proofErr w:type="spellEnd"/>
      <w:r w:rsidRPr="009C75A2">
        <w:rPr>
          <w:rFonts w:ascii="Times New Roman" w:hAnsi="Times New Roman" w:cs="Times New Roman"/>
          <w:sz w:val="24"/>
          <w:szCs w:val="24"/>
        </w:rPr>
        <w:t xml:space="preserve"> </w:t>
      </w:r>
      <w:proofErr w:type="spellStart"/>
      <w:r w:rsidRPr="009C75A2">
        <w:rPr>
          <w:rFonts w:ascii="Times New Roman" w:hAnsi="Times New Roman" w:cs="Times New Roman"/>
          <w:sz w:val="24"/>
          <w:szCs w:val="24"/>
        </w:rPr>
        <w:t>terus-menerus</w:t>
      </w:r>
      <w:proofErr w:type="spellEnd"/>
      <w:r w:rsidRPr="009C75A2">
        <w:rPr>
          <w:rFonts w:ascii="Times New Roman" w:hAnsi="Times New Roman" w:cs="Times New Roman"/>
          <w:sz w:val="24"/>
          <w:szCs w:val="24"/>
        </w:rPr>
        <w:t xml:space="preserve"> </w:t>
      </w:r>
      <w:proofErr w:type="spellStart"/>
      <w:r w:rsidRPr="009C75A2">
        <w:rPr>
          <w:rFonts w:ascii="Times New Roman" w:hAnsi="Times New Roman" w:cs="Times New Roman"/>
          <w:sz w:val="24"/>
          <w:szCs w:val="24"/>
        </w:rPr>
        <w:t>dapat</w:t>
      </w:r>
      <w:proofErr w:type="spellEnd"/>
      <w:r w:rsidRPr="009C75A2">
        <w:rPr>
          <w:rFonts w:ascii="Times New Roman" w:hAnsi="Times New Roman" w:cs="Times New Roman"/>
          <w:sz w:val="24"/>
          <w:szCs w:val="24"/>
        </w:rPr>
        <w:t xml:space="preserve"> </w:t>
      </w:r>
      <w:proofErr w:type="spellStart"/>
      <w:r w:rsidRPr="009C75A2">
        <w:rPr>
          <w:rFonts w:ascii="Times New Roman" w:hAnsi="Times New Roman" w:cs="Times New Roman"/>
          <w:sz w:val="24"/>
          <w:szCs w:val="24"/>
        </w:rPr>
        <w:t>menimbulkan</w:t>
      </w:r>
      <w:proofErr w:type="spellEnd"/>
      <w:r w:rsidRPr="009C75A2">
        <w:rPr>
          <w:rFonts w:ascii="Times New Roman" w:hAnsi="Times New Roman" w:cs="Times New Roman"/>
          <w:sz w:val="24"/>
          <w:szCs w:val="24"/>
        </w:rPr>
        <w:t xml:space="preserve"> </w:t>
      </w:r>
      <w:proofErr w:type="spellStart"/>
      <w:r w:rsidRPr="009C75A2">
        <w:rPr>
          <w:rFonts w:ascii="Times New Roman" w:hAnsi="Times New Roman" w:cs="Times New Roman"/>
          <w:sz w:val="24"/>
          <w:szCs w:val="24"/>
        </w:rPr>
        <w:t>gangguan</w:t>
      </w:r>
      <w:proofErr w:type="spellEnd"/>
      <w:r w:rsidRPr="009C75A2">
        <w:rPr>
          <w:rFonts w:ascii="Times New Roman" w:hAnsi="Times New Roman" w:cs="Times New Roman"/>
          <w:sz w:val="24"/>
          <w:szCs w:val="24"/>
        </w:rPr>
        <w:t xml:space="preserve"> pada </w:t>
      </w:r>
      <w:proofErr w:type="spellStart"/>
      <w:r w:rsidRPr="009C75A2">
        <w:rPr>
          <w:rFonts w:ascii="Times New Roman" w:hAnsi="Times New Roman" w:cs="Times New Roman"/>
          <w:sz w:val="24"/>
          <w:szCs w:val="24"/>
        </w:rPr>
        <w:t>sistem</w:t>
      </w:r>
      <w:proofErr w:type="spellEnd"/>
      <w:r w:rsidRPr="009C75A2">
        <w:rPr>
          <w:rFonts w:ascii="Times New Roman" w:hAnsi="Times New Roman" w:cs="Times New Roman"/>
          <w:sz w:val="24"/>
          <w:szCs w:val="24"/>
        </w:rPr>
        <w:t xml:space="preserve"> </w:t>
      </w:r>
      <w:proofErr w:type="spellStart"/>
      <w:r w:rsidRPr="009C75A2">
        <w:rPr>
          <w:rFonts w:ascii="Times New Roman" w:hAnsi="Times New Roman" w:cs="Times New Roman"/>
          <w:sz w:val="24"/>
          <w:szCs w:val="24"/>
        </w:rPr>
        <w:t>vaskuler</w:t>
      </w:r>
      <w:proofErr w:type="spellEnd"/>
      <w:r w:rsidRPr="009C75A2">
        <w:rPr>
          <w:rFonts w:ascii="Times New Roman" w:hAnsi="Times New Roman" w:cs="Times New Roman"/>
          <w:sz w:val="24"/>
          <w:szCs w:val="24"/>
        </w:rPr>
        <w:t xml:space="preserve"> dan </w:t>
      </w:r>
      <w:proofErr w:type="spellStart"/>
      <w:r w:rsidRPr="009C75A2">
        <w:rPr>
          <w:rFonts w:ascii="Times New Roman" w:hAnsi="Times New Roman" w:cs="Times New Roman"/>
          <w:sz w:val="24"/>
          <w:szCs w:val="24"/>
        </w:rPr>
        <w:t>metabolik</w:t>
      </w:r>
      <w:proofErr w:type="spellEnd"/>
      <w:r w:rsidRPr="009C75A2">
        <w:rPr>
          <w:rFonts w:ascii="Times New Roman" w:hAnsi="Times New Roman" w:cs="Times New Roman"/>
          <w:sz w:val="24"/>
          <w:szCs w:val="24"/>
        </w:rPr>
        <w:t xml:space="preserve">, </w:t>
      </w:r>
      <w:proofErr w:type="spellStart"/>
      <w:r w:rsidRPr="009C75A2">
        <w:rPr>
          <w:rFonts w:ascii="Times New Roman" w:hAnsi="Times New Roman" w:cs="Times New Roman"/>
          <w:sz w:val="24"/>
          <w:szCs w:val="24"/>
        </w:rPr>
        <w:t>serta</w:t>
      </w:r>
      <w:proofErr w:type="spellEnd"/>
      <w:r w:rsidRPr="009C75A2">
        <w:rPr>
          <w:rFonts w:ascii="Times New Roman" w:hAnsi="Times New Roman" w:cs="Times New Roman"/>
          <w:sz w:val="24"/>
          <w:szCs w:val="24"/>
        </w:rPr>
        <w:t xml:space="preserve"> </w:t>
      </w:r>
      <w:proofErr w:type="spellStart"/>
      <w:r w:rsidRPr="009C75A2">
        <w:rPr>
          <w:rFonts w:ascii="Times New Roman" w:hAnsi="Times New Roman" w:cs="Times New Roman"/>
          <w:sz w:val="24"/>
          <w:szCs w:val="24"/>
        </w:rPr>
        <w:t>memengaruhi</w:t>
      </w:r>
      <w:proofErr w:type="spellEnd"/>
      <w:r w:rsidRPr="009C75A2">
        <w:rPr>
          <w:rFonts w:ascii="Times New Roman" w:hAnsi="Times New Roman" w:cs="Times New Roman"/>
          <w:sz w:val="24"/>
          <w:szCs w:val="24"/>
        </w:rPr>
        <w:t xml:space="preserve"> </w:t>
      </w:r>
      <w:proofErr w:type="spellStart"/>
      <w:r w:rsidRPr="009C75A2">
        <w:rPr>
          <w:rFonts w:ascii="Times New Roman" w:hAnsi="Times New Roman" w:cs="Times New Roman"/>
          <w:sz w:val="24"/>
          <w:szCs w:val="24"/>
        </w:rPr>
        <w:t>fungsi</w:t>
      </w:r>
      <w:proofErr w:type="spellEnd"/>
      <w:r w:rsidRPr="009C75A2">
        <w:rPr>
          <w:rFonts w:ascii="Times New Roman" w:hAnsi="Times New Roman" w:cs="Times New Roman"/>
          <w:sz w:val="24"/>
          <w:szCs w:val="24"/>
        </w:rPr>
        <w:t xml:space="preserve"> </w:t>
      </w:r>
      <w:proofErr w:type="spellStart"/>
      <w:r w:rsidRPr="009C75A2">
        <w:rPr>
          <w:rFonts w:ascii="Times New Roman" w:hAnsi="Times New Roman" w:cs="Times New Roman"/>
          <w:sz w:val="24"/>
          <w:szCs w:val="24"/>
        </w:rPr>
        <w:t>sumsum</w:t>
      </w:r>
      <w:proofErr w:type="spellEnd"/>
      <w:r w:rsidRPr="009C75A2">
        <w:rPr>
          <w:rFonts w:ascii="Times New Roman" w:hAnsi="Times New Roman" w:cs="Times New Roman"/>
          <w:sz w:val="24"/>
          <w:szCs w:val="24"/>
        </w:rPr>
        <w:t xml:space="preserve"> </w:t>
      </w:r>
      <w:proofErr w:type="spellStart"/>
      <w:r w:rsidRPr="009C75A2">
        <w:rPr>
          <w:rFonts w:ascii="Times New Roman" w:hAnsi="Times New Roman" w:cs="Times New Roman"/>
          <w:sz w:val="24"/>
          <w:szCs w:val="24"/>
        </w:rPr>
        <w:t>tulang</w:t>
      </w:r>
      <w:proofErr w:type="spellEnd"/>
      <w:r w:rsidRPr="009C75A2">
        <w:rPr>
          <w:rFonts w:ascii="Times New Roman" w:hAnsi="Times New Roman" w:cs="Times New Roman"/>
          <w:sz w:val="24"/>
          <w:szCs w:val="24"/>
        </w:rPr>
        <w:t xml:space="preserve">, yang pada </w:t>
      </w:r>
      <w:proofErr w:type="spellStart"/>
      <w:r w:rsidRPr="009C75A2">
        <w:rPr>
          <w:rFonts w:ascii="Times New Roman" w:hAnsi="Times New Roman" w:cs="Times New Roman"/>
          <w:sz w:val="24"/>
          <w:szCs w:val="24"/>
        </w:rPr>
        <w:t>akhirnya</w:t>
      </w:r>
      <w:proofErr w:type="spellEnd"/>
      <w:r w:rsidRPr="009C75A2">
        <w:rPr>
          <w:rFonts w:ascii="Times New Roman" w:hAnsi="Times New Roman" w:cs="Times New Roman"/>
          <w:sz w:val="24"/>
          <w:szCs w:val="24"/>
        </w:rPr>
        <w:t xml:space="preserve"> </w:t>
      </w:r>
      <w:proofErr w:type="spellStart"/>
      <w:r w:rsidRPr="009C75A2">
        <w:rPr>
          <w:rFonts w:ascii="Times New Roman" w:hAnsi="Times New Roman" w:cs="Times New Roman"/>
          <w:sz w:val="24"/>
          <w:szCs w:val="24"/>
        </w:rPr>
        <w:t>mengakibatkan</w:t>
      </w:r>
      <w:proofErr w:type="spellEnd"/>
      <w:r w:rsidRPr="009C75A2">
        <w:rPr>
          <w:rFonts w:ascii="Times New Roman" w:hAnsi="Times New Roman" w:cs="Times New Roman"/>
          <w:sz w:val="24"/>
          <w:szCs w:val="24"/>
        </w:rPr>
        <w:t xml:space="preserve"> </w:t>
      </w:r>
      <w:proofErr w:type="spellStart"/>
      <w:r w:rsidRPr="009C75A2">
        <w:rPr>
          <w:rFonts w:ascii="Times New Roman" w:hAnsi="Times New Roman" w:cs="Times New Roman"/>
          <w:sz w:val="24"/>
          <w:szCs w:val="24"/>
        </w:rPr>
        <w:t>perubahan</w:t>
      </w:r>
      <w:proofErr w:type="spellEnd"/>
      <w:r w:rsidRPr="009C75A2">
        <w:rPr>
          <w:rFonts w:ascii="Times New Roman" w:hAnsi="Times New Roman" w:cs="Times New Roman"/>
          <w:sz w:val="24"/>
          <w:szCs w:val="24"/>
        </w:rPr>
        <w:t xml:space="preserve"> pada </w:t>
      </w:r>
      <w:proofErr w:type="spellStart"/>
      <w:r w:rsidRPr="009C75A2">
        <w:rPr>
          <w:rFonts w:ascii="Times New Roman" w:hAnsi="Times New Roman" w:cs="Times New Roman"/>
          <w:sz w:val="24"/>
          <w:szCs w:val="24"/>
        </w:rPr>
        <w:t>profil</w:t>
      </w:r>
      <w:proofErr w:type="spellEnd"/>
      <w:r w:rsidRPr="009C75A2">
        <w:rPr>
          <w:rFonts w:ascii="Times New Roman" w:hAnsi="Times New Roman" w:cs="Times New Roman"/>
          <w:sz w:val="24"/>
          <w:szCs w:val="24"/>
        </w:rPr>
        <w:t xml:space="preserve"> </w:t>
      </w:r>
      <w:proofErr w:type="spellStart"/>
      <w:r w:rsidRPr="009C75A2">
        <w:rPr>
          <w:rFonts w:ascii="Times New Roman" w:hAnsi="Times New Roman" w:cs="Times New Roman"/>
          <w:sz w:val="24"/>
          <w:szCs w:val="24"/>
        </w:rPr>
        <w:t>hematologi</w:t>
      </w:r>
      <w:proofErr w:type="spellEnd"/>
      <w:r w:rsidRPr="009C75A2">
        <w:rPr>
          <w:rFonts w:ascii="Times New Roman" w:hAnsi="Times New Roman" w:cs="Times New Roman"/>
          <w:sz w:val="24"/>
          <w:szCs w:val="24"/>
        </w:rPr>
        <w:t xml:space="preserve"> </w:t>
      </w:r>
      <w:proofErr w:type="spellStart"/>
      <w:r w:rsidRPr="009C75A2">
        <w:rPr>
          <w:rFonts w:ascii="Times New Roman" w:hAnsi="Times New Roman" w:cs="Times New Roman"/>
          <w:sz w:val="24"/>
          <w:szCs w:val="24"/>
        </w:rPr>
        <w:t>pasien</w:t>
      </w:r>
      <w:proofErr w:type="spellEnd"/>
      <w:r w:rsidRPr="009C75A2">
        <w:rPr>
          <w:rFonts w:ascii="Times New Roman" w:hAnsi="Times New Roman" w:cs="Times New Roman"/>
          <w:sz w:val="24"/>
          <w:szCs w:val="24"/>
        </w:rPr>
        <w:t xml:space="preserve"> </w:t>
      </w:r>
      <w:r>
        <w:rPr>
          <w:rFonts w:ascii="Times New Roman" w:hAnsi="Times New Roman" w:cs="Times New Roman"/>
          <w:sz w:val="24"/>
          <w:szCs w:val="24"/>
        </w:rPr>
        <w:t>DM</w:t>
      </w:r>
      <w:r w:rsidR="00D915A9" w:rsidRPr="00282DC0">
        <w:rPr>
          <w:rFonts w:ascii="Times New Roman" w:hAnsi="Times New Roman" w:cs="Times New Roman"/>
          <w:sz w:val="24"/>
          <w:szCs w:val="24"/>
        </w:rPr>
        <w:t xml:space="preserve">. </w:t>
      </w:r>
      <w:proofErr w:type="spellStart"/>
      <w:r w:rsidR="00214362">
        <w:rPr>
          <w:rFonts w:ascii="Times New Roman" w:hAnsi="Times New Roman" w:cs="Times New Roman"/>
          <w:sz w:val="24"/>
          <w:szCs w:val="24"/>
        </w:rPr>
        <w:t>Peningkatan</w:t>
      </w:r>
      <w:proofErr w:type="spellEnd"/>
      <w:r w:rsidR="00214362">
        <w:rPr>
          <w:rFonts w:ascii="Times New Roman" w:hAnsi="Times New Roman" w:cs="Times New Roman"/>
          <w:sz w:val="24"/>
          <w:szCs w:val="24"/>
        </w:rPr>
        <w:t xml:space="preserve"> </w:t>
      </w:r>
      <w:proofErr w:type="spellStart"/>
      <w:r w:rsidR="00214362">
        <w:rPr>
          <w:rFonts w:ascii="Times New Roman" w:hAnsi="Times New Roman" w:cs="Times New Roman"/>
          <w:sz w:val="24"/>
          <w:szCs w:val="24"/>
        </w:rPr>
        <w:t>kadar</w:t>
      </w:r>
      <w:proofErr w:type="spellEnd"/>
      <w:r w:rsidR="00214362">
        <w:rPr>
          <w:rFonts w:ascii="Times New Roman" w:hAnsi="Times New Roman" w:cs="Times New Roman"/>
          <w:sz w:val="24"/>
          <w:szCs w:val="24"/>
        </w:rPr>
        <w:t xml:space="preserve"> </w:t>
      </w:r>
      <w:proofErr w:type="spellStart"/>
      <w:r w:rsidR="00214362">
        <w:rPr>
          <w:rFonts w:ascii="Times New Roman" w:hAnsi="Times New Roman" w:cs="Times New Roman"/>
          <w:sz w:val="24"/>
          <w:szCs w:val="24"/>
        </w:rPr>
        <w:t>glukosa</w:t>
      </w:r>
      <w:proofErr w:type="spellEnd"/>
      <w:r w:rsidR="00214362">
        <w:rPr>
          <w:rFonts w:ascii="Times New Roman" w:hAnsi="Times New Roman" w:cs="Times New Roman"/>
          <w:sz w:val="24"/>
          <w:szCs w:val="24"/>
        </w:rPr>
        <w:t xml:space="preserve"> pada </w:t>
      </w:r>
      <w:proofErr w:type="spellStart"/>
      <w:r w:rsidR="00214362">
        <w:rPr>
          <w:rFonts w:ascii="Times New Roman" w:hAnsi="Times New Roman" w:cs="Times New Roman"/>
          <w:sz w:val="24"/>
          <w:szCs w:val="24"/>
        </w:rPr>
        <w:t>eritrosit</w:t>
      </w:r>
      <w:proofErr w:type="spellEnd"/>
      <w:r w:rsidR="00282DC0" w:rsidRPr="00282DC0">
        <w:rPr>
          <w:rFonts w:ascii="Times New Roman" w:hAnsi="Times New Roman" w:cs="Times New Roman"/>
          <w:sz w:val="24"/>
          <w:szCs w:val="24"/>
        </w:rPr>
        <w:t xml:space="preserve">, </w:t>
      </w:r>
      <w:proofErr w:type="spellStart"/>
      <w:r w:rsidR="00F10F0B" w:rsidRPr="00F10F0B">
        <w:rPr>
          <w:rFonts w:ascii="Times New Roman" w:hAnsi="Times New Roman" w:cs="Times New Roman"/>
          <w:sz w:val="24"/>
          <w:szCs w:val="24"/>
        </w:rPr>
        <w:t>dapat</w:t>
      </w:r>
      <w:proofErr w:type="spellEnd"/>
      <w:r w:rsidR="00F10F0B" w:rsidRPr="00F10F0B">
        <w:rPr>
          <w:rFonts w:ascii="Times New Roman" w:hAnsi="Times New Roman" w:cs="Times New Roman"/>
          <w:sz w:val="24"/>
          <w:szCs w:val="24"/>
        </w:rPr>
        <w:t xml:space="preserve"> </w:t>
      </w:r>
      <w:proofErr w:type="spellStart"/>
      <w:r w:rsidR="00F10F0B" w:rsidRPr="00F10F0B">
        <w:rPr>
          <w:rFonts w:ascii="Times New Roman" w:hAnsi="Times New Roman" w:cs="Times New Roman"/>
          <w:sz w:val="24"/>
          <w:szCs w:val="24"/>
        </w:rPr>
        <w:t>memicu</w:t>
      </w:r>
      <w:proofErr w:type="spellEnd"/>
      <w:r w:rsidR="00F10F0B" w:rsidRPr="00F10F0B">
        <w:rPr>
          <w:rFonts w:ascii="Times New Roman" w:hAnsi="Times New Roman" w:cs="Times New Roman"/>
          <w:sz w:val="24"/>
          <w:szCs w:val="24"/>
        </w:rPr>
        <w:t xml:space="preserve"> </w:t>
      </w:r>
      <w:proofErr w:type="spellStart"/>
      <w:r w:rsidR="00F10F0B" w:rsidRPr="00F10F0B">
        <w:rPr>
          <w:rFonts w:ascii="Times New Roman" w:hAnsi="Times New Roman" w:cs="Times New Roman"/>
          <w:sz w:val="24"/>
          <w:szCs w:val="24"/>
        </w:rPr>
        <w:t>terjadinya</w:t>
      </w:r>
      <w:proofErr w:type="spellEnd"/>
      <w:r w:rsidR="00F10F0B" w:rsidRPr="00F10F0B">
        <w:rPr>
          <w:rFonts w:ascii="Times New Roman" w:hAnsi="Times New Roman" w:cs="Times New Roman"/>
          <w:sz w:val="24"/>
          <w:szCs w:val="24"/>
        </w:rPr>
        <w:t xml:space="preserve"> </w:t>
      </w:r>
      <w:proofErr w:type="spellStart"/>
      <w:r w:rsidR="00F10F0B" w:rsidRPr="00F10F0B">
        <w:rPr>
          <w:rFonts w:ascii="Times New Roman" w:hAnsi="Times New Roman" w:cs="Times New Roman"/>
          <w:sz w:val="24"/>
          <w:szCs w:val="24"/>
        </w:rPr>
        <w:t>glikasi</w:t>
      </w:r>
      <w:proofErr w:type="spellEnd"/>
      <w:r w:rsidR="00F10F0B" w:rsidRPr="00F10F0B">
        <w:rPr>
          <w:rFonts w:ascii="Times New Roman" w:hAnsi="Times New Roman" w:cs="Times New Roman"/>
          <w:sz w:val="24"/>
          <w:szCs w:val="24"/>
        </w:rPr>
        <w:t xml:space="preserve"> pada </w:t>
      </w:r>
      <w:proofErr w:type="spellStart"/>
      <w:r w:rsidR="00F10F0B" w:rsidRPr="00F10F0B">
        <w:rPr>
          <w:rFonts w:ascii="Times New Roman" w:hAnsi="Times New Roman" w:cs="Times New Roman"/>
          <w:sz w:val="24"/>
          <w:szCs w:val="24"/>
        </w:rPr>
        <w:t>berbagai</w:t>
      </w:r>
      <w:proofErr w:type="spellEnd"/>
      <w:r w:rsidR="00F10F0B" w:rsidRPr="00F10F0B">
        <w:rPr>
          <w:rFonts w:ascii="Times New Roman" w:hAnsi="Times New Roman" w:cs="Times New Roman"/>
          <w:sz w:val="24"/>
          <w:szCs w:val="24"/>
        </w:rPr>
        <w:t xml:space="preserve"> protein </w:t>
      </w:r>
      <w:proofErr w:type="spellStart"/>
      <w:r w:rsidR="00F10F0B" w:rsidRPr="00F10F0B">
        <w:rPr>
          <w:rFonts w:ascii="Times New Roman" w:hAnsi="Times New Roman" w:cs="Times New Roman"/>
          <w:sz w:val="24"/>
          <w:szCs w:val="24"/>
        </w:rPr>
        <w:t>penting</w:t>
      </w:r>
      <w:proofErr w:type="spellEnd"/>
      <w:r w:rsidR="00F10F0B" w:rsidRPr="00F10F0B">
        <w:rPr>
          <w:rFonts w:ascii="Times New Roman" w:hAnsi="Times New Roman" w:cs="Times New Roman"/>
          <w:sz w:val="24"/>
          <w:szCs w:val="24"/>
        </w:rPr>
        <w:t xml:space="preserve"> </w:t>
      </w:r>
      <w:proofErr w:type="spellStart"/>
      <w:r w:rsidR="00F10F0B" w:rsidRPr="00F10F0B">
        <w:rPr>
          <w:rFonts w:ascii="Times New Roman" w:hAnsi="Times New Roman" w:cs="Times New Roman"/>
          <w:sz w:val="24"/>
          <w:szCs w:val="24"/>
        </w:rPr>
        <w:t>dalam</w:t>
      </w:r>
      <w:proofErr w:type="spellEnd"/>
      <w:r w:rsidR="00F10F0B" w:rsidRPr="00F10F0B">
        <w:rPr>
          <w:rFonts w:ascii="Times New Roman" w:hAnsi="Times New Roman" w:cs="Times New Roman"/>
          <w:sz w:val="24"/>
          <w:szCs w:val="24"/>
        </w:rPr>
        <w:t xml:space="preserve"> proses </w:t>
      </w:r>
      <w:proofErr w:type="spellStart"/>
      <w:r w:rsidR="00F10F0B" w:rsidRPr="00F10F0B">
        <w:rPr>
          <w:rFonts w:ascii="Times New Roman" w:hAnsi="Times New Roman" w:cs="Times New Roman"/>
          <w:sz w:val="24"/>
          <w:szCs w:val="24"/>
        </w:rPr>
        <w:t>pembekuan</w:t>
      </w:r>
      <w:proofErr w:type="spellEnd"/>
      <w:r w:rsidR="00F10F0B" w:rsidRPr="00F10F0B">
        <w:rPr>
          <w:rFonts w:ascii="Times New Roman" w:hAnsi="Times New Roman" w:cs="Times New Roman"/>
          <w:sz w:val="24"/>
          <w:szCs w:val="24"/>
        </w:rPr>
        <w:t xml:space="preserve"> </w:t>
      </w:r>
      <w:proofErr w:type="spellStart"/>
      <w:r w:rsidR="00F10F0B" w:rsidRPr="00F10F0B">
        <w:rPr>
          <w:rFonts w:ascii="Times New Roman" w:hAnsi="Times New Roman" w:cs="Times New Roman"/>
          <w:sz w:val="24"/>
          <w:szCs w:val="24"/>
        </w:rPr>
        <w:t>darah</w:t>
      </w:r>
      <w:proofErr w:type="spellEnd"/>
      <w:r w:rsidR="00F10F0B" w:rsidRPr="00F10F0B">
        <w:rPr>
          <w:rFonts w:ascii="Times New Roman" w:hAnsi="Times New Roman" w:cs="Times New Roman"/>
          <w:sz w:val="24"/>
          <w:szCs w:val="24"/>
        </w:rPr>
        <w:t xml:space="preserve">, </w:t>
      </w:r>
      <w:proofErr w:type="spellStart"/>
      <w:r w:rsidR="00F10F0B" w:rsidRPr="00F10F0B">
        <w:rPr>
          <w:rFonts w:ascii="Times New Roman" w:hAnsi="Times New Roman" w:cs="Times New Roman"/>
          <w:sz w:val="24"/>
          <w:szCs w:val="24"/>
        </w:rPr>
        <w:t>seperti</w:t>
      </w:r>
      <w:proofErr w:type="spellEnd"/>
      <w:r w:rsidR="00F10F0B" w:rsidRPr="00F10F0B">
        <w:rPr>
          <w:rFonts w:ascii="Times New Roman" w:hAnsi="Times New Roman" w:cs="Times New Roman"/>
          <w:sz w:val="24"/>
          <w:szCs w:val="24"/>
        </w:rPr>
        <w:t xml:space="preserve"> prothrombin, fibrinogen, dan hemoglobin</w:t>
      </w:r>
      <w:r w:rsidR="00A93563">
        <w:rPr>
          <w:rFonts w:ascii="Times New Roman" w:hAnsi="Times New Roman" w:cs="Times New Roman"/>
          <w:sz w:val="24"/>
          <w:szCs w:val="24"/>
        </w:rPr>
        <w:t xml:space="preserve">. </w:t>
      </w:r>
      <w:r w:rsidR="00306805" w:rsidRPr="00306805">
        <w:rPr>
          <w:rFonts w:ascii="Times New Roman" w:hAnsi="Times New Roman" w:cs="Times New Roman"/>
          <w:sz w:val="24"/>
          <w:szCs w:val="24"/>
        </w:rPr>
        <w:t xml:space="preserve">Perubahan hematologi yang melibatkan </w:t>
      </w:r>
      <w:r w:rsidR="000774C4">
        <w:rPr>
          <w:rFonts w:ascii="Times New Roman" w:hAnsi="Times New Roman" w:cs="Times New Roman"/>
          <w:sz w:val="24"/>
          <w:szCs w:val="24"/>
        </w:rPr>
        <w:t xml:space="preserve">leukosit, </w:t>
      </w:r>
      <w:r w:rsidR="00306805" w:rsidRPr="00306805">
        <w:rPr>
          <w:rFonts w:ascii="Times New Roman" w:hAnsi="Times New Roman" w:cs="Times New Roman"/>
          <w:sz w:val="24"/>
          <w:szCs w:val="24"/>
        </w:rPr>
        <w:t>eritrosit</w:t>
      </w:r>
      <w:r w:rsidR="00607195">
        <w:rPr>
          <w:rFonts w:ascii="Times New Roman" w:hAnsi="Times New Roman" w:cs="Times New Roman"/>
          <w:sz w:val="24"/>
          <w:szCs w:val="24"/>
        </w:rPr>
        <w:t xml:space="preserve"> </w:t>
      </w:r>
      <w:r w:rsidR="00306805" w:rsidRPr="00306805">
        <w:rPr>
          <w:rFonts w:ascii="Times New Roman" w:hAnsi="Times New Roman" w:cs="Times New Roman"/>
          <w:sz w:val="24"/>
          <w:szCs w:val="24"/>
        </w:rPr>
        <w:t xml:space="preserve">dan faktor koagulasi telah terbukti memiliki kaitan langsung dengan diabetes melitus. </w:t>
      </w:r>
      <w:r w:rsidR="001C7B8C">
        <w:rPr>
          <w:rFonts w:ascii="Times New Roman" w:hAnsi="Times New Roman" w:cs="Times New Roman"/>
          <w:sz w:val="24"/>
          <w:szCs w:val="24"/>
        </w:rPr>
        <w:t xml:space="preserve">Gangguan </w:t>
      </w:r>
      <w:r w:rsidR="00A93563" w:rsidRPr="004E3104">
        <w:rPr>
          <w:rFonts w:ascii="Times New Roman" w:hAnsi="Times New Roman" w:cs="Times New Roman"/>
          <w:sz w:val="24"/>
          <w:szCs w:val="24"/>
        </w:rPr>
        <w:t xml:space="preserve">hematologi lain yang </w:t>
      </w:r>
      <w:r w:rsidR="00D45A3F">
        <w:rPr>
          <w:rFonts w:ascii="Times New Roman" w:hAnsi="Times New Roman" w:cs="Times New Roman"/>
          <w:sz w:val="24"/>
          <w:szCs w:val="24"/>
        </w:rPr>
        <w:t>terbukti memiliki kaitan dengan</w:t>
      </w:r>
      <w:r w:rsidR="00A93563" w:rsidRPr="004E3104">
        <w:rPr>
          <w:rFonts w:ascii="Times New Roman" w:hAnsi="Times New Roman" w:cs="Times New Roman"/>
          <w:sz w:val="24"/>
          <w:szCs w:val="24"/>
        </w:rPr>
        <w:t xml:space="preserve"> pasien </w:t>
      </w:r>
      <w:r w:rsidR="00D45A3F">
        <w:rPr>
          <w:rFonts w:ascii="Times New Roman" w:hAnsi="Times New Roman" w:cs="Times New Roman"/>
          <w:sz w:val="24"/>
          <w:szCs w:val="24"/>
        </w:rPr>
        <w:t>DM</w:t>
      </w:r>
      <w:r w:rsidR="00A93563" w:rsidRPr="004E3104">
        <w:rPr>
          <w:rFonts w:ascii="Times New Roman" w:hAnsi="Times New Roman" w:cs="Times New Roman"/>
          <w:sz w:val="24"/>
          <w:szCs w:val="24"/>
        </w:rPr>
        <w:t xml:space="preserve"> termasuk leukosit, </w:t>
      </w:r>
      <w:r w:rsidR="00565EAE" w:rsidRPr="004E3104">
        <w:rPr>
          <w:rFonts w:ascii="Times New Roman" w:hAnsi="Times New Roman" w:cs="Times New Roman"/>
          <w:sz w:val="24"/>
          <w:szCs w:val="24"/>
        </w:rPr>
        <w:t>eritrosit</w:t>
      </w:r>
      <w:r w:rsidR="00565EAE">
        <w:rPr>
          <w:rFonts w:ascii="Times New Roman" w:hAnsi="Times New Roman" w:cs="Times New Roman"/>
          <w:sz w:val="24"/>
          <w:szCs w:val="24"/>
        </w:rPr>
        <w:t>,</w:t>
      </w:r>
      <w:r w:rsidR="00565EAE" w:rsidRPr="004E3104">
        <w:rPr>
          <w:rFonts w:ascii="Times New Roman" w:hAnsi="Times New Roman" w:cs="Times New Roman"/>
          <w:sz w:val="24"/>
          <w:szCs w:val="24"/>
        </w:rPr>
        <w:t xml:space="preserve"> </w:t>
      </w:r>
      <w:r w:rsidR="00A93563" w:rsidRPr="004E3104">
        <w:rPr>
          <w:rFonts w:ascii="Times New Roman" w:hAnsi="Times New Roman" w:cs="Times New Roman"/>
          <w:sz w:val="24"/>
          <w:szCs w:val="24"/>
        </w:rPr>
        <w:t>disfungsi trombosit, peningkatan MCHC, dan penurunan MCV</w:t>
      </w:r>
      <w:r w:rsidR="007A1F3C">
        <w:rPr>
          <w:rFonts w:ascii="Times New Roman" w:hAnsi="Times New Roman" w:cs="Times New Roman"/>
          <w:sz w:val="24"/>
          <w:szCs w:val="24"/>
        </w:rPr>
        <w:t xml:space="preserve"> </w:t>
      </w:r>
      <w:r w:rsidR="007A1F3C">
        <w:rPr>
          <w:rFonts w:ascii="Times New Roman" w:hAnsi="Times New Roman" w:cs="Times New Roman"/>
          <w:sz w:val="24"/>
          <w:szCs w:val="24"/>
        </w:rPr>
        <w:fldChar w:fldCharType="begin" w:fldLock="1"/>
      </w:r>
      <w:r w:rsidR="00963E92">
        <w:rPr>
          <w:rFonts w:ascii="Times New Roman" w:hAnsi="Times New Roman" w:cs="Times New Roman"/>
          <w:sz w:val="24"/>
          <w:szCs w:val="24"/>
        </w:rPr>
        <w:instrText>ADDIN CSL_CITATION {"citationItems":[{"id":"ITEM-1","itemData":{"DOI":"10.2147/DMSO.S97563","ISSN":"11787007","abstract":"Background: Diabetes mellitus is (DM) a global public health problem and a complex disease characterized by chronic hyperglycemia that leads to long-term macrovascular and microvascular complications. Recent studies have reported the role of hematological indices in contributing to the vascular injury in diabetic patients. Thus, the aim of this study was to determine hematological indices and their correlation with fasting blood glucose level and anthropometric measurement in type 2 DM patients in comparison with healthy controls. Methods: A comparative cross-sectional study was conducted at the chronic illness clinic of Gondar University Hospital from February to April 2015. A total of 296 participants (148 cases and 148 healthy controls) were selected using systematic random sampling technique. Data were collected using a pretested structured questionnaire. Fasting blood glucose levels and hematological indices were determined by using Bio Systems A25 and Sysmex-KX 21N analyzers, respectively. Independent sample t-test, Mann-Whitney U-test, and correlation statistics were used. A P-value&lt;0.05 was considered as statistically significant. Result: There was significant difference in red blood cell distribution width (47.3±2.6 fL vs 45.2±3 fL) between diabetic patients and controls. Total white blood cells in 103/μL (6.59±1.42 vs 5.56±1.38), absolute lymphocyte count in 103/μL (2.60±0.70 vs 2.04±0.63), and absolute neutrophil count in 103/μL (3.57±1.46 vs 3.11±1.04) increased significantly in diabetic patients compared with controls, respectively. Among platelet indices, mean platelet volume (10.4±1.1 fL vs 9.9±1.1 fL) and platelet distribution width (14.5±2.1 fL vs 13.4 ±2.1 fL) were found to be significantly increased in the diabetic patients (P&lt;0.05). Anthropometric measurements significantly correlated with white blood cell and platelet indices. Conclusion: The study showed statistically significant difference in some hematological parameters of diabetic patients compared to controls. Thus, hematological indices could be useful indicators of vascular complication and glycemic control in type 2 DM patients.","author":[{"dropping-particle":"","family":"Biadgo","given":"Belete","non-dropping-particle":"","parse-names":false,"suffix":""},{"dropping-particle":"","family":"Melku","given":"Mulugeta","non-dropping-particle":"","parse-names":false,"suffix":""},{"dropping-particle":"","family":"Abebe","given":"Solomon Mekonnen","non-dropping-particle":"","parse-names":false,"suffix":""},{"dropping-particle":"","family":"Abebe","given":"Molla","non-dropping-particle":"","parse-names":false,"suffix":""}],"container-title":"Diabetes, Metabolic Syndrome and Obesity","id":"ITEM-1","issued":{"date-parts":[["2016"]]},"page":"91-99","title":"Hematological indices and their correlation with fasting blood glucose level and anthropometric measurements in type 2 diabetes mellitus patients in Gondar, Northwest Ethiopia","type":"article-journal","volume":"9"},"uris":["http://www.mendeley.com/documents/?uuid=d2a86a4b-f685-499d-b964-200485cb466e"]}],"mendeley":{"formattedCitation":"(Biadgo &lt;i&gt;et al.&lt;/i&gt;, 2016)","plainTextFormattedCitation":"(Biadgo et al., 2016)","previouslyFormattedCitation":"(Biadgo &lt;i&gt;et al.&lt;/i&gt;, 2016)"},"properties":{"noteIndex":0},"schema":"https://github.com/citation-style-language/schema/raw/master/csl-citation.json"}</w:instrText>
      </w:r>
      <w:r w:rsidR="007A1F3C">
        <w:rPr>
          <w:rFonts w:ascii="Times New Roman" w:hAnsi="Times New Roman" w:cs="Times New Roman"/>
          <w:sz w:val="24"/>
          <w:szCs w:val="24"/>
        </w:rPr>
        <w:fldChar w:fldCharType="separate"/>
      </w:r>
      <w:r w:rsidR="007A1F3C" w:rsidRPr="007A1F3C">
        <w:rPr>
          <w:rFonts w:ascii="Times New Roman" w:hAnsi="Times New Roman" w:cs="Times New Roman"/>
          <w:noProof/>
          <w:sz w:val="24"/>
          <w:szCs w:val="24"/>
        </w:rPr>
        <w:t xml:space="preserve">(Biadgo </w:t>
      </w:r>
      <w:r w:rsidR="007A1F3C" w:rsidRPr="007A1F3C">
        <w:rPr>
          <w:rFonts w:ascii="Times New Roman" w:hAnsi="Times New Roman" w:cs="Times New Roman"/>
          <w:i/>
          <w:noProof/>
          <w:sz w:val="24"/>
          <w:szCs w:val="24"/>
        </w:rPr>
        <w:t>et al.</w:t>
      </w:r>
      <w:r w:rsidR="007A1F3C" w:rsidRPr="007A1F3C">
        <w:rPr>
          <w:rFonts w:ascii="Times New Roman" w:hAnsi="Times New Roman" w:cs="Times New Roman"/>
          <w:noProof/>
          <w:sz w:val="24"/>
          <w:szCs w:val="24"/>
        </w:rPr>
        <w:t>, 2016)</w:t>
      </w:r>
      <w:r w:rsidR="007A1F3C">
        <w:rPr>
          <w:rFonts w:ascii="Times New Roman" w:hAnsi="Times New Roman" w:cs="Times New Roman"/>
          <w:sz w:val="24"/>
          <w:szCs w:val="24"/>
        </w:rPr>
        <w:fldChar w:fldCharType="end"/>
      </w:r>
      <w:r w:rsidR="00F60334">
        <w:rPr>
          <w:rFonts w:ascii="Times New Roman" w:hAnsi="Times New Roman" w:cs="Times New Roman"/>
          <w:sz w:val="24"/>
          <w:szCs w:val="24"/>
        </w:rPr>
        <w:t xml:space="preserve">. </w:t>
      </w:r>
    </w:p>
    <w:p w14:paraId="36AF6233" w14:textId="5D0632D4" w:rsidR="00AB7DAF" w:rsidRPr="00AB7DAF" w:rsidRDefault="003B579F" w:rsidP="00AB7DAF">
      <w:pPr>
        <w:pStyle w:val="ListParagraph"/>
        <w:spacing w:after="0" w:line="480" w:lineRule="auto"/>
        <w:ind w:left="0" w:firstLine="567"/>
        <w:jc w:val="both"/>
        <w:rPr>
          <w:rFonts w:ascii="Times New Roman" w:hAnsi="Times New Roman" w:cs="Times New Roman"/>
          <w:sz w:val="24"/>
          <w:szCs w:val="24"/>
        </w:rPr>
      </w:pPr>
      <w:r w:rsidRPr="003B579F">
        <w:rPr>
          <w:rFonts w:ascii="Times New Roman" w:hAnsi="Times New Roman" w:cs="Times New Roman"/>
          <w:sz w:val="24"/>
          <w:szCs w:val="24"/>
        </w:rPr>
        <w:t>Leukosit atau sel darah putih berperan dalam melindungi tubuh terhadap infeksi serta turut serta dalam mekanisme respons sistem imun</w:t>
      </w:r>
      <w:r w:rsidR="00E12459">
        <w:rPr>
          <w:rFonts w:ascii="Times New Roman" w:hAnsi="Times New Roman" w:cs="Times New Roman"/>
          <w:sz w:val="24"/>
          <w:szCs w:val="24"/>
        </w:rPr>
        <w:t xml:space="preserve"> </w:t>
      </w:r>
      <w:r w:rsidR="00252DD5">
        <w:rPr>
          <w:rFonts w:ascii="Times New Roman" w:hAnsi="Times New Roman" w:cs="Times New Roman"/>
          <w:sz w:val="24"/>
          <w:szCs w:val="24"/>
        </w:rPr>
        <w:fldChar w:fldCharType="begin" w:fldLock="1"/>
      </w:r>
      <w:r w:rsidR="00252DD5">
        <w:rPr>
          <w:rFonts w:ascii="Times New Roman" w:hAnsi="Times New Roman" w:cs="Times New Roman"/>
          <w:sz w:val="24"/>
          <w:szCs w:val="24"/>
        </w:rPr>
        <w:instrText>ADDIN CSL_CITATION {"citationItems":[{"id":"ITEM-1","itemData":{"author":[{"dropping-particle":"","family":"Bain","given":"Barbara jane","non-dropping-particle":"","parse-names":false,"suffix":""}],"id":"ITEM-1","issued":{"date-parts":[["2019"]]},"number-of-pages":"318 hlm","publisher":"Penerbit Buku Kedokteran EGC","publisher-place":"Jakarta","title":"Hematologi","type":"book"},"uris":["http://www.mendeley.com/documents/?uuid=7abedbbb-e703-4caa-bcab-85a0e9d1f7d3"]}],"mendeley":{"formattedCitation":"(Bain, 2019)","plainTextFormattedCitation":"(Bain, 2019)","previouslyFormattedCitation":"(Bain, 2019)"},"properties":{"noteIndex":0},"schema":"https://github.com/citation-style-language/schema/raw/master/csl-citation.json"}</w:instrText>
      </w:r>
      <w:r w:rsidR="00252DD5">
        <w:rPr>
          <w:rFonts w:ascii="Times New Roman" w:hAnsi="Times New Roman" w:cs="Times New Roman"/>
          <w:sz w:val="24"/>
          <w:szCs w:val="24"/>
        </w:rPr>
        <w:fldChar w:fldCharType="separate"/>
      </w:r>
      <w:r w:rsidR="00252DD5" w:rsidRPr="00252DD5">
        <w:rPr>
          <w:rFonts w:ascii="Times New Roman" w:hAnsi="Times New Roman" w:cs="Times New Roman"/>
          <w:noProof/>
          <w:sz w:val="24"/>
          <w:szCs w:val="24"/>
        </w:rPr>
        <w:t>(Bain, 2019)</w:t>
      </w:r>
      <w:r w:rsidR="00252DD5">
        <w:rPr>
          <w:rFonts w:ascii="Times New Roman" w:hAnsi="Times New Roman" w:cs="Times New Roman"/>
          <w:sz w:val="24"/>
          <w:szCs w:val="24"/>
        </w:rPr>
        <w:fldChar w:fldCharType="end"/>
      </w:r>
      <w:r w:rsidR="00AB7DAF" w:rsidRPr="00AB7DAF">
        <w:rPr>
          <w:rFonts w:ascii="Times New Roman" w:hAnsi="Times New Roman" w:cs="Times New Roman"/>
          <w:sz w:val="24"/>
          <w:szCs w:val="24"/>
        </w:rPr>
        <w:t xml:space="preserve">. </w:t>
      </w:r>
      <w:r w:rsidR="00813990" w:rsidRPr="00813990">
        <w:rPr>
          <w:rFonts w:ascii="Times New Roman" w:hAnsi="Times New Roman" w:cs="Times New Roman"/>
          <w:sz w:val="24"/>
          <w:szCs w:val="24"/>
        </w:rPr>
        <w:t xml:space="preserve">Leukosit berfungsi sebagai sistem pertahanan tubuh melawan penyakit melalui proses fagositosis dan pengaktifan respons imun. Jenis-jenis leukosit meliputi neutrofil, basofil, eosinofil, limfosit, dan monosit </w:t>
      </w:r>
      <w:r w:rsidR="00252DD5">
        <w:rPr>
          <w:rFonts w:ascii="Times New Roman" w:hAnsi="Times New Roman" w:cs="Times New Roman"/>
          <w:sz w:val="24"/>
          <w:szCs w:val="24"/>
        </w:rPr>
        <w:fldChar w:fldCharType="begin" w:fldLock="1"/>
      </w:r>
      <w:r w:rsidR="00252DD5">
        <w:rPr>
          <w:rFonts w:ascii="Times New Roman" w:hAnsi="Times New Roman" w:cs="Times New Roman"/>
          <w:sz w:val="24"/>
          <w:szCs w:val="24"/>
        </w:rPr>
        <w:instrText>ADDIN CSL_CITATION {"citationItems":[{"id":"ITEM-1","itemData":{"ISBN":"978-602-450-370-3","author":[{"dropping-particle":"","family":"Rosita","given":"Linda","non-dropping-particle":"","parse-names":false,"suffix":""},{"dropping-particle":"","family":"Cahya","given":"Abrory Agus","non-dropping-particle":"","parse-names":false,"suffix":""},{"dropping-particle":"","family":"Arfira","given":"Fathiya Rahma","non-dropping-particle":"","parse-names":false,"suffix":""}],"id":"ITEM-1","issued":{"date-parts":[["2019"]]},"number-of-pages":"114 hlm","publisher":"Universitas Islam Indonesia","publisher-place":"Yogyakarta","title":"Hematologi Dasar","type":"book"},"uris":["http://www.mendeley.com/documents/?uuid=345bae5c-e992-46ca-8e87-296f1359250e"]}],"mendeley":{"formattedCitation":"(Rosita, Cahya and Arfira, 2019)","manualFormatting":"(Rosita dkk., 2019)","plainTextFormattedCitation":"(Rosita, Cahya and Arfira, 2019)","previouslyFormattedCitation":"(Rosita, Cahya and Arfira, 2019)"},"properties":{"noteIndex":0},"schema":"https://github.com/citation-style-language/schema/raw/master/csl-citation.json"}</w:instrText>
      </w:r>
      <w:r w:rsidR="00252DD5">
        <w:rPr>
          <w:rFonts w:ascii="Times New Roman" w:hAnsi="Times New Roman" w:cs="Times New Roman"/>
          <w:sz w:val="24"/>
          <w:szCs w:val="24"/>
        </w:rPr>
        <w:fldChar w:fldCharType="separate"/>
      </w:r>
      <w:r w:rsidR="00252DD5" w:rsidRPr="00252DD5">
        <w:rPr>
          <w:rFonts w:ascii="Times New Roman" w:hAnsi="Times New Roman" w:cs="Times New Roman"/>
          <w:noProof/>
          <w:sz w:val="24"/>
          <w:szCs w:val="24"/>
        </w:rPr>
        <w:t>(Rosita</w:t>
      </w:r>
      <w:r w:rsidR="00252DD5">
        <w:rPr>
          <w:rFonts w:ascii="Times New Roman" w:hAnsi="Times New Roman" w:cs="Times New Roman"/>
          <w:noProof/>
          <w:sz w:val="24"/>
          <w:szCs w:val="24"/>
        </w:rPr>
        <w:t xml:space="preserve"> dkk.</w:t>
      </w:r>
      <w:r w:rsidR="00252DD5" w:rsidRPr="00252DD5">
        <w:rPr>
          <w:rFonts w:ascii="Times New Roman" w:hAnsi="Times New Roman" w:cs="Times New Roman"/>
          <w:noProof/>
          <w:sz w:val="24"/>
          <w:szCs w:val="24"/>
        </w:rPr>
        <w:t>, 2019)</w:t>
      </w:r>
      <w:r w:rsidR="00252DD5">
        <w:rPr>
          <w:rFonts w:ascii="Times New Roman" w:hAnsi="Times New Roman" w:cs="Times New Roman"/>
          <w:sz w:val="24"/>
          <w:szCs w:val="24"/>
        </w:rPr>
        <w:fldChar w:fldCharType="end"/>
      </w:r>
      <w:r w:rsidR="00252DD5">
        <w:rPr>
          <w:rFonts w:ascii="Times New Roman" w:hAnsi="Times New Roman" w:cs="Times New Roman"/>
          <w:sz w:val="24"/>
          <w:szCs w:val="24"/>
        </w:rPr>
        <w:t xml:space="preserve">. </w:t>
      </w:r>
      <w:proofErr w:type="spellStart"/>
      <w:r w:rsidR="009B49F2" w:rsidRPr="009B49F2">
        <w:rPr>
          <w:rFonts w:ascii="Times New Roman" w:hAnsi="Times New Roman" w:cs="Times New Roman"/>
          <w:sz w:val="24"/>
          <w:szCs w:val="24"/>
        </w:rPr>
        <w:t>Leukosit</w:t>
      </w:r>
      <w:proofErr w:type="spellEnd"/>
      <w:r w:rsidR="009B49F2" w:rsidRPr="009B49F2">
        <w:rPr>
          <w:rFonts w:ascii="Times New Roman" w:hAnsi="Times New Roman" w:cs="Times New Roman"/>
          <w:sz w:val="24"/>
          <w:szCs w:val="24"/>
        </w:rPr>
        <w:t xml:space="preserve"> </w:t>
      </w:r>
      <w:proofErr w:type="spellStart"/>
      <w:r w:rsidR="009B49F2" w:rsidRPr="009B49F2">
        <w:rPr>
          <w:rFonts w:ascii="Times New Roman" w:hAnsi="Times New Roman" w:cs="Times New Roman"/>
          <w:sz w:val="24"/>
          <w:szCs w:val="24"/>
        </w:rPr>
        <w:t>dapat</w:t>
      </w:r>
      <w:proofErr w:type="spellEnd"/>
      <w:r w:rsidR="009B49F2" w:rsidRPr="009B49F2">
        <w:rPr>
          <w:rFonts w:ascii="Times New Roman" w:hAnsi="Times New Roman" w:cs="Times New Roman"/>
          <w:sz w:val="24"/>
          <w:szCs w:val="24"/>
        </w:rPr>
        <w:t xml:space="preserve"> </w:t>
      </w:r>
      <w:proofErr w:type="spellStart"/>
      <w:r w:rsidR="009B49F2" w:rsidRPr="009B49F2">
        <w:rPr>
          <w:rFonts w:ascii="Times New Roman" w:hAnsi="Times New Roman" w:cs="Times New Roman"/>
          <w:sz w:val="24"/>
          <w:szCs w:val="24"/>
        </w:rPr>
        <w:t>dijadikan</w:t>
      </w:r>
      <w:proofErr w:type="spellEnd"/>
      <w:r w:rsidR="009B49F2" w:rsidRPr="009B49F2">
        <w:rPr>
          <w:rFonts w:ascii="Times New Roman" w:hAnsi="Times New Roman" w:cs="Times New Roman"/>
          <w:sz w:val="24"/>
          <w:szCs w:val="24"/>
        </w:rPr>
        <w:t xml:space="preserve"> </w:t>
      </w:r>
      <w:proofErr w:type="spellStart"/>
      <w:r w:rsidR="009B49F2" w:rsidRPr="009B49F2">
        <w:rPr>
          <w:rFonts w:ascii="Times New Roman" w:hAnsi="Times New Roman" w:cs="Times New Roman"/>
          <w:sz w:val="24"/>
          <w:szCs w:val="24"/>
        </w:rPr>
        <w:t>penanda</w:t>
      </w:r>
      <w:proofErr w:type="spellEnd"/>
      <w:r w:rsidR="009B49F2" w:rsidRPr="009B49F2">
        <w:rPr>
          <w:rFonts w:ascii="Times New Roman" w:hAnsi="Times New Roman" w:cs="Times New Roman"/>
          <w:sz w:val="24"/>
          <w:szCs w:val="24"/>
        </w:rPr>
        <w:t xml:space="preserve"> </w:t>
      </w:r>
      <w:proofErr w:type="spellStart"/>
      <w:r w:rsidR="009B49F2" w:rsidRPr="009B49F2">
        <w:rPr>
          <w:rFonts w:ascii="Times New Roman" w:hAnsi="Times New Roman" w:cs="Times New Roman"/>
          <w:sz w:val="24"/>
          <w:szCs w:val="24"/>
        </w:rPr>
        <w:t>dalam</w:t>
      </w:r>
      <w:proofErr w:type="spellEnd"/>
      <w:r w:rsidR="009B49F2" w:rsidRPr="009B49F2">
        <w:rPr>
          <w:rFonts w:ascii="Times New Roman" w:hAnsi="Times New Roman" w:cs="Times New Roman"/>
          <w:sz w:val="24"/>
          <w:szCs w:val="24"/>
        </w:rPr>
        <w:t xml:space="preserve"> </w:t>
      </w:r>
      <w:proofErr w:type="spellStart"/>
      <w:r w:rsidR="009B49F2" w:rsidRPr="009B49F2">
        <w:rPr>
          <w:rFonts w:ascii="Times New Roman" w:hAnsi="Times New Roman" w:cs="Times New Roman"/>
          <w:sz w:val="24"/>
          <w:szCs w:val="24"/>
        </w:rPr>
        <w:t>penyakit</w:t>
      </w:r>
      <w:proofErr w:type="spellEnd"/>
      <w:r w:rsidR="009B49F2" w:rsidRPr="009B49F2">
        <w:rPr>
          <w:rFonts w:ascii="Times New Roman" w:hAnsi="Times New Roman" w:cs="Times New Roman"/>
          <w:sz w:val="24"/>
          <w:szCs w:val="24"/>
        </w:rPr>
        <w:t xml:space="preserve"> </w:t>
      </w:r>
      <w:proofErr w:type="spellStart"/>
      <w:r w:rsidR="009B49F2" w:rsidRPr="009B49F2">
        <w:rPr>
          <w:rFonts w:ascii="Times New Roman" w:hAnsi="Times New Roman" w:cs="Times New Roman"/>
          <w:sz w:val="24"/>
          <w:szCs w:val="24"/>
        </w:rPr>
        <w:t>infeksi</w:t>
      </w:r>
      <w:proofErr w:type="spellEnd"/>
      <w:r w:rsidR="009B49F2" w:rsidRPr="009B49F2">
        <w:rPr>
          <w:rFonts w:ascii="Times New Roman" w:hAnsi="Times New Roman" w:cs="Times New Roman"/>
          <w:sz w:val="24"/>
          <w:szCs w:val="24"/>
        </w:rPr>
        <w:t xml:space="preserve">. </w:t>
      </w:r>
      <w:proofErr w:type="spellStart"/>
      <w:r w:rsidR="009B49F2" w:rsidRPr="009B49F2">
        <w:rPr>
          <w:rFonts w:ascii="Times New Roman" w:hAnsi="Times New Roman" w:cs="Times New Roman"/>
          <w:sz w:val="24"/>
          <w:szCs w:val="24"/>
        </w:rPr>
        <w:t>Peningkatan</w:t>
      </w:r>
      <w:proofErr w:type="spellEnd"/>
      <w:r w:rsidR="009B49F2" w:rsidRPr="009B49F2">
        <w:rPr>
          <w:rFonts w:ascii="Times New Roman" w:hAnsi="Times New Roman" w:cs="Times New Roman"/>
          <w:sz w:val="24"/>
          <w:szCs w:val="24"/>
        </w:rPr>
        <w:t xml:space="preserve"> </w:t>
      </w:r>
      <w:proofErr w:type="spellStart"/>
      <w:r w:rsidR="009B49F2" w:rsidRPr="009B49F2">
        <w:rPr>
          <w:rFonts w:ascii="Times New Roman" w:hAnsi="Times New Roman" w:cs="Times New Roman"/>
          <w:sz w:val="24"/>
          <w:szCs w:val="24"/>
        </w:rPr>
        <w:t>jumlah</w:t>
      </w:r>
      <w:proofErr w:type="spellEnd"/>
      <w:r w:rsidR="009B49F2" w:rsidRPr="009B49F2">
        <w:rPr>
          <w:rFonts w:ascii="Times New Roman" w:hAnsi="Times New Roman" w:cs="Times New Roman"/>
          <w:sz w:val="24"/>
          <w:szCs w:val="24"/>
        </w:rPr>
        <w:t xml:space="preserve"> </w:t>
      </w:r>
      <w:proofErr w:type="spellStart"/>
      <w:r w:rsidR="009B49F2" w:rsidRPr="009B49F2">
        <w:rPr>
          <w:rFonts w:ascii="Times New Roman" w:hAnsi="Times New Roman" w:cs="Times New Roman"/>
          <w:sz w:val="24"/>
          <w:szCs w:val="24"/>
        </w:rPr>
        <w:t>leukosit</w:t>
      </w:r>
      <w:proofErr w:type="spellEnd"/>
      <w:r w:rsidR="009B49F2" w:rsidRPr="009B49F2">
        <w:rPr>
          <w:rFonts w:ascii="Times New Roman" w:hAnsi="Times New Roman" w:cs="Times New Roman"/>
          <w:sz w:val="24"/>
          <w:szCs w:val="24"/>
        </w:rPr>
        <w:t xml:space="preserve">, </w:t>
      </w:r>
      <w:proofErr w:type="spellStart"/>
      <w:r w:rsidR="009B49F2" w:rsidRPr="009B49F2">
        <w:rPr>
          <w:rFonts w:ascii="Times New Roman" w:hAnsi="Times New Roman" w:cs="Times New Roman"/>
          <w:sz w:val="24"/>
          <w:szCs w:val="24"/>
        </w:rPr>
        <w:t>atau</w:t>
      </w:r>
      <w:proofErr w:type="spellEnd"/>
      <w:r w:rsidR="009B49F2" w:rsidRPr="009B49F2">
        <w:rPr>
          <w:rFonts w:ascii="Times New Roman" w:hAnsi="Times New Roman" w:cs="Times New Roman"/>
          <w:sz w:val="24"/>
          <w:szCs w:val="24"/>
        </w:rPr>
        <w:t xml:space="preserve"> </w:t>
      </w:r>
      <w:proofErr w:type="spellStart"/>
      <w:r w:rsidR="009B49F2" w:rsidRPr="009B49F2">
        <w:rPr>
          <w:rFonts w:ascii="Times New Roman" w:hAnsi="Times New Roman" w:cs="Times New Roman"/>
          <w:sz w:val="24"/>
          <w:szCs w:val="24"/>
        </w:rPr>
        <w:t>leukositosis</w:t>
      </w:r>
      <w:proofErr w:type="spellEnd"/>
      <w:r w:rsidR="009B49F2" w:rsidRPr="009B49F2">
        <w:rPr>
          <w:rFonts w:ascii="Times New Roman" w:hAnsi="Times New Roman" w:cs="Times New Roman"/>
          <w:sz w:val="24"/>
          <w:szCs w:val="24"/>
        </w:rPr>
        <w:t xml:space="preserve">, </w:t>
      </w:r>
      <w:proofErr w:type="spellStart"/>
      <w:r w:rsidR="009B49F2" w:rsidRPr="009B49F2">
        <w:rPr>
          <w:rFonts w:ascii="Times New Roman" w:hAnsi="Times New Roman" w:cs="Times New Roman"/>
          <w:sz w:val="24"/>
          <w:szCs w:val="24"/>
        </w:rPr>
        <w:t>biasanya</w:t>
      </w:r>
      <w:proofErr w:type="spellEnd"/>
      <w:r w:rsidR="009B49F2" w:rsidRPr="009B49F2">
        <w:rPr>
          <w:rFonts w:ascii="Times New Roman" w:hAnsi="Times New Roman" w:cs="Times New Roman"/>
          <w:sz w:val="24"/>
          <w:szCs w:val="24"/>
        </w:rPr>
        <w:t xml:space="preserve"> </w:t>
      </w:r>
      <w:proofErr w:type="spellStart"/>
      <w:r w:rsidR="009B49F2" w:rsidRPr="009B49F2">
        <w:rPr>
          <w:rFonts w:ascii="Times New Roman" w:hAnsi="Times New Roman" w:cs="Times New Roman"/>
          <w:sz w:val="24"/>
          <w:szCs w:val="24"/>
        </w:rPr>
        <w:t>terjadi</w:t>
      </w:r>
      <w:proofErr w:type="spellEnd"/>
      <w:r w:rsidR="009B49F2" w:rsidRPr="009B49F2">
        <w:rPr>
          <w:rFonts w:ascii="Times New Roman" w:hAnsi="Times New Roman" w:cs="Times New Roman"/>
          <w:sz w:val="24"/>
          <w:szCs w:val="24"/>
        </w:rPr>
        <w:t xml:space="preserve"> </w:t>
      </w:r>
      <w:proofErr w:type="spellStart"/>
      <w:r w:rsidR="009B49F2" w:rsidRPr="009B49F2">
        <w:rPr>
          <w:rFonts w:ascii="Times New Roman" w:hAnsi="Times New Roman" w:cs="Times New Roman"/>
          <w:sz w:val="24"/>
          <w:szCs w:val="24"/>
        </w:rPr>
        <w:t>akibat</w:t>
      </w:r>
      <w:proofErr w:type="spellEnd"/>
      <w:r w:rsidR="009B49F2" w:rsidRPr="009B49F2">
        <w:rPr>
          <w:rFonts w:ascii="Times New Roman" w:hAnsi="Times New Roman" w:cs="Times New Roman"/>
          <w:sz w:val="24"/>
          <w:szCs w:val="24"/>
        </w:rPr>
        <w:t xml:space="preserve"> </w:t>
      </w:r>
      <w:proofErr w:type="spellStart"/>
      <w:r w:rsidR="009B49F2" w:rsidRPr="009B49F2">
        <w:rPr>
          <w:rFonts w:ascii="Times New Roman" w:hAnsi="Times New Roman" w:cs="Times New Roman"/>
          <w:sz w:val="24"/>
          <w:szCs w:val="24"/>
        </w:rPr>
        <w:t>infeksi</w:t>
      </w:r>
      <w:proofErr w:type="spellEnd"/>
      <w:r w:rsidR="009B49F2" w:rsidRPr="009B49F2">
        <w:rPr>
          <w:rFonts w:ascii="Times New Roman" w:hAnsi="Times New Roman" w:cs="Times New Roman"/>
          <w:sz w:val="24"/>
          <w:szCs w:val="24"/>
        </w:rPr>
        <w:t xml:space="preserve"> </w:t>
      </w:r>
      <w:proofErr w:type="spellStart"/>
      <w:r w:rsidR="009B49F2" w:rsidRPr="009B49F2">
        <w:rPr>
          <w:rFonts w:ascii="Times New Roman" w:hAnsi="Times New Roman" w:cs="Times New Roman"/>
          <w:sz w:val="24"/>
          <w:szCs w:val="24"/>
        </w:rPr>
        <w:t>atau</w:t>
      </w:r>
      <w:proofErr w:type="spellEnd"/>
      <w:r w:rsidR="009B49F2" w:rsidRPr="009B49F2">
        <w:rPr>
          <w:rFonts w:ascii="Times New Roman" w:hAnsi="Times New Roman" w:cs="Times New Roman"/>
          <w:sz w:val="24"/>
          <w:szCs w:val="24"/>
        </w:rPr>
        <w:t xml:space="preserve"> </w:t>
      </w:r>
      <w:proofErr w:type="spellStart"/>
      <w:r w:rsidR="009B49F2" w:rsidRPr="009B49F2">
        <w:rPr>
          <w:rFonts w:ascii="Times New Roman" w:hAnsi="Times New Roman" w:cs="Times New Roman"/>
          <w:sz w:val="24"/>
          <w:szCs w:val="24"/>
        </w:rPr>
        <w:t>kerusakan</w:t>
      </w:r>
      <w:proofErr w:type="spellEnd"/>
      <w:r w:rsidR="009B49F2" w:rsidRPr="009B49F2">
        <w:rPr>
          <w:rFonts w:ascii="Times New Roman" w:hAnsi="Times New Roman" w:cs="Times New Roman"/>
          <w:sz w:val="24"/>
          <w:szCs w:val="24"/>
        </w:rPr>
        <w:t xml:space="preserve"> </w:t>
      </w:r>
      <w:proofErr w:type="spellStart"/>
      <w:r w:rsidR="009B49F2" w:rsidRPr="009B49F2">
        <w:rPr>
          <w:rFonts w:ascii="Times New Roman" w:hAnsi="Times New Roman" w:cs="Times New Roman"/>
          <w:sz w:val="24"/>
          <w:szCs w:val="24"/>
        </w:rPr>
        <w:t>jaringan</w:t>
      </w:r>
      <w:proofErr w:type="spellEnd"/>
      <w:r w:rsidR="009B49F2" w:rsidRPr="009B49F2">
        <w:rPr>
          <w:rFonts w:ascii="Times New Roman" w:hAnsi="Times New Roman" w:cs="Times New Roman"/>
          <w:sz w:val="24"/>
          <w:szCs w:val="24"/>
        </w:rPr>
        <w:t xml:space="preserve"> </w:t>
      </w:r>
      <w:proofErr w:type="spellStart"/>
      <w:r w:rsidR="009B49F2" w:rsidRPr="009B49F2">
        <w:rPr>
          <w:rFonts w:ascii="Times New Roman" w:hAnsi="Times New Roman" w:cs="Times New Roman"/>
          <w:sz w:val="24"/>
          <w:szCs w:val="24"/>
        </w:rPr>
        <w:t>tubuh</w:t>
      </w:r>
      <w:proofErr w:type="spellEnd"/>
      <w:r w:rsidR="009B49F2" w:rsidRPr="009B49F2">
        <w:rPr>
          <w:rFonts w:ascii="Times New Roman" w:hAnsi="Times New Roman" w:cs="Times New Roman"/>
          <w:sz w:val="24"/>
          <w:szCs w:val="24"/>
        </w:rPr>
        <w:t xml:space="preserve">. </w:t>
      </w:r>
      <w:proofErr w:type="spellStart"/>
      <w:r w:rsidR="009B49F2" w:rsidRPr="009B49F2">
        <w:rPr>
          <w:rFonts w:ascii="Times New Roman" w:hAnsi="Times New Roman" w:cs="Times New Roman"/>
          <w:sz w:val="24"/>
          <w:szCs w:val="24"/>
        </w:rPr>
        <w:t>Sebaliknya</w:t>
      </w:r>
      <w:proofErr w:type="spellEnd"/>
      <w:r w:rsidR="009B49F2" w:rsidRPr="009B49F2">
        <w:rPr>
          <w:rFonts w:ascii="Times New Roman" w:hAnsi="Times New Roman" w:cs="Times New Roman"/>
          <w:sz w:val="24"/>
          <w:szCs w:val="24"/>
        </w:rPr>
        <w:t xml:space="preserve">, </w:t>
      </w:r>
      <w:proofErr w:type="spellStart"/>
      <w:r w:rsidR="009B49F2" w:rsidRPr="009B49F2">
        <w:rPr>
          <w:rFonts w:ascii="Times New Roman" w:hAnsi="Times New Roman" w:cs="Times New Roman"/>
          <w:sz w:val="24"/>
          <w:szCs w:val="24"/>
        </w:rPr>
        <w:t>penurunan</w:t>
      </w:r>
      <w:proofErr w:type="spellEnd"/>
      <w:r w:rsidR="009B49F2" w:rsidRPr="009B49F2">
        <w:rPr>
          <w:rFonts w:ascii="Times New Roman" w:hAnsi="Times New Roman" w:cs="Times New Roman"/>
          <w:sz w:val="24"/>
          <w:szCs w:val="24"/>
        </w:rPr>
        <w:t xml:space="preserve"> </w:t>
      </w:r>
      <w:proofErr w:type="spellStart"/>
      <w:r w:rsidR="009B49F2" w:rsidRPr="009B49F2">
        <w:rPr>
          <w:rFonts w:ascii="Times New Roman" w:hAnsi="Times New Roman" w:cs="Times New Roman"/>
          <w:sz w:val="24"/>
          <w:szCs w:val="24"/>
        </w:rPr>
        <w:t>jumlah</w:t>
      </w:r>
      <w:proofErr w:type="spellEnd"/>
      <w:r w:rsidR="009B49F2" w:rsidRPr="009B49F2">
        <w:rPr>
          <w:rFonts w:ascii="Times New Roman" w:hAnsi="Times New Roman" w:cs="Times New Roman"/>
          <w:sz w:val="24"/>
          <w:szCs w:val="24"/>
        </w:rPr>
        <w:t xml:space="preserve"> </w:t>
      </w:r>
      <w:proofErr w:type="spellStart"/>
      <w:r w:rsidR="009B49F2" w:rsidRPr="009B49F2">
        <w:rPr>
          <w:rFonts w:ascii="Times New Roman" w:hAnsi="Times New Roman" w:cs="Times New Roman"/>
          <w:sz w:val="24"/>
          <w:szCs w:val="24"/>
        </w:rPr>
        <w:t>leukosit</w:t>
      </w:r>
      <w:proofErr w:type="spellEnd"/>
      <w:r w:rsidR="009B49F2" w:rsidRPr="009B49F2">
        <w:rPr>
          <w:rFonts w:ascii="Times New Roman" w:hAnsi="Times New Roman" w:cs="Times New Roman"/>
          <w:sz w:val="24"/>
          <w:szCs w:val="24"/>
        </w:rPr>
        <w:t xml:space="preserve">, </w:t>
      </w:r>
      <w:proofErr w:type="spellStart"/>
      <w:r w:rsidR="009B49F2" w:rsidRPr="009B49F2">
        <w:rPr>
          <w:rFonts w:ascii="Times New Roman" w:hAnsi="Times New Roman" w:cs="Times New Roman"/>
          <w:sz w:val="24"/>
          <w:szCs w:val="24"/>
        </w:rPr>
        <w:t>atau</w:t>
      </w:r>
      <w:proofErr w:type="spellEnd"/>
      <w:r w:rsidR="009B49F2" w:rsidRPr="009B49F2">
        <w:rPr>
          <w:rFonts w:ascii="Times New Roman" w:hAnsi="Times New Roman" w:cs="Times New Roman"/>
          <w:sz w:val="24"/>
          <w:szCs w:val="24"/>
        </w:rPr>
        <w:t xml:space="preserve"> leukopenia, </w:t>
      </w:r>
      <w:proofErr w:type="spellStart"/>
      <w:r w:rsidR="009B49F2" w:rsidRPr="009B49F2">
        <w:rPr>
          <w:rFonts w:ascii="Times New Roman" w:hAnsi="Times New Roman" w:cs="Times New Roman"/>
          <w:sz w:val="24"/>
          <w:szCs w:val="24"/>
        </w:rPr>
        <w:t>dapat</w:t>
      </w:r>
      <w:proofErr w:type="spellEnd"/>
      <w:r w:rsidR="009B49F2" w:rsidRPr="009B49F2">
        <w:rPr>
          <w:rFonts w:ascii="Times New Roman" w:hAnsi="Times New Roman" w:cs="Times New Roman"/>
          <w:sz w:val="24"/>
          <w:szCs w:val="24"/>
        </w:rPr>
        <w:t xml:space="preserve"> </w:t>
      </w:r>
      <w:proofErr w:type="spellStart"/>
      <w:r w:rsidR="009B49F2" w:rsidRPr="009B49F2">
        <w:rPr>
          <w:rFonts w:ascii="Times New Roman" w:hAnsi="Times New Roman" w:cs="Times New Roman"/>
          <w:sz w:val="24"/>
          <w:szCs w:val="24"/>
        </w:rPr>
        <w:t>muncul</w:t>
      </w:r>
      <w:proofErr w:type="spellEnd"/>
      <w:r w:rsidR="009B49F2" w:rsidRPr="009B49F2">
        <w:rPr>
          <w:rFonts w:ascii="Times New Roman" w:hAnsi="Times New Roman" w:cs="Times New Roman"/>
          <w:sz w:val="24"/>
          <w:szCs w:val="24"/>
        </w:rPr>
        <w:t xml:space="preserve"> </w:t>
      </w:r>
      <w:proofErr w:type="spellStart"/>
      <w:r w:rsidR="009B49F2" w:rsidRPr="009B49F2">
        <w:rPr>
          <w:rFonts w:ascii="Times New Roman" w:hAnsi="Times New Roman" w:cs="Times New Roman"/>
          <w:sz w:val="24"/>
          <w:szCs w:val="24"/>
        </w:rPr>
        <w:t>akibat</w:t>
      </w:r>
      <w:proofErr w:type="spellEnd"/>
      <w:r w:rsidR="009B49F2" w:rsidRPr="009B49F2">
        <w:rPr>
          <w:rFonts w:ascii="Times New Roman" w:hAnsi="Times New Roman" w:cs="Times New Roman"/>
          <w:sz w:val="24"/>
          <w:szCs w:val="24"/>
        </w:rPr>
        <w:t xml:space="preserve"> </w:t>
      </w:r>
      <w:proofErr w:type="spellStart"/>
      <w:r w:rsidR="009B49F2" w:rsidRPr="009B49F2">
        <w:rPr>
          <w:rFonts w:ascii="Times New Roman" w:hAnsi="Times New Roman" w:cs="Times New Roman"/>
          <w:sz w:val="24"/>
          <w:szCs w:val="24"/>
        </w:rPr>
        <w:t>stres</w:t>
      </w:r>
      <w:proofErr w:type="spellEnd"/>
      <w:r w:rsidR="009B49F2" w:rsidRPr="009B49F2">
        <w:rPr>
          <w:rFonts w:ascii="Times New Roman" w:hAnsi="Times New Roman" w:cs="Times New Roman"/>
          <w:sz w:val="24"/>
          <w:szCs w:val="24"/>
        </w:rPr>
        <w:t xml:space="preserve"> </w:t>
      </w:r>
      <w:proofErr w:type="spellStart"/>
      <w:r w:rsidR="009B49F2" w:rsidRPr="009B49F2">
        <w:rPr>
          <w:rFonts w:ascii="Times New Roman" w:hAnsi="Times New Roman" w:cs="Times New Roman"/>
          <w:sz w:val="24"/>
          <w:szCs w:val="24"/>
        </w:rPr>
        <w:t>berkepanjangan</w:t>
      </w:r>
      <w:proofErr w:type="spellEnd"/>
      <w:r w:rsidR="009B49F2" w:rsidRPr="009B49F2">
        <w:rPr>
          <w:rFonts w:ascii="Times New Roman" w:hAnsi="Times New Roman" w:cs="Times New Roman"/>
          <w:sz w:val="24"/>
          <w:szCs w:val="24"/>
        </w:rPr>
        <w:t xml:space="preserve">, </w:t>
      </w:r>
      <w:proofErr w:type="spellStart"/>
      <w:r w:rsidR="009B49F2" w:rsidRPr="009B49F2">
        <w:rPr>
          <w:rFonts w:ascii="Times New Roman" w:hAnsi="Times New Roman" w:cs="Times New Roman"/>
          <w:sz w:val="24"/>
          <w:szCs w:val="24"/>
        </w:rPr>
        <w:t>penyakit</w:t>
      </w:r>
      <w:proofErr w:type="spellEnd"/>
      <w:r w:rsidR="009B49F2" w:rsidRPr="009B49F2">
        <w:rPr>
          <w:rFonts w:ascii="Times New Roman" w:hAnsi="Times New Roman" w:cs="Times New Roman"/>
          <w:sz w:val="24"/>
          <w:szCs w:val="24"/>
        </w:rPr>
        <w:t xml:space="preserve"> </w:t>
      </w:r>
      <w:proofErr w:type="spellStart"/>
      <w:r w:rsidR="009B49F2" w:rsidRPr="009B49F2">
        <w:rPr>
          <w:rFonts w:ascii="Times New Roman" w:hAnsi="Times New Roman" w:cs="Times New Roman"/>
          <w:sz w:val="24"/>
          <w:szCs w:val="24"/>
        </w:rPr>
        <w:t>tertentu</w:t>
      </w:r>
      <w:proofErr w:type="spellEnd"/>
      <w:r w:rsidR="009B49F2" w:rsidRPr="009B49F2">
        <w:rPr>
          <w:rFonts w:ascii="Times New Roman" w:hAnsi="Times New Roman" w:cs="Times New Roman"/>
          <w:sz w:val="24"/>
          <w:szCs w:val="24"/>
        </w:rPr>
        <w:t xml:space="preserve">, </w:t>
      </w:r>
      <w:proofErr w:type="spellStart"/>
      <w:r w:rsidR="009B49F2" w:rsidRPr="009B49F2">
        <w:rPr>
          <w:rFonts w:ascii="Times New Roman" w:hAnsi="Times New Roman" w:cs="Times New Roman"/>
          <w:sz w:val="24"/>
          <w:szCs w:val="24"/>
        </w:rPr>
        <w:t>kerusakan</w:t>
      </w:r>
      <w:proofErr w:type="spellEnd"/>
      <w:r w:rsidR="009B49F2" w:rsidRPr="009B49F2">
        <w:rPr>
          <w:rFonts w:ascii="Times New Roman" w:hAnsi="Times New Roman" w:cs="Times New Roman"/>
          <w:sz w:val="24"/>
          <w:szCs w:val="24"/>
        </w:rPr>
        <w:t xml:space="preserve"> </w:t>
      </w:r>
      <w:proofErr w:type="spellStart"/>
      <w:r w:rsidR="009B49F2" w:rsidRPr="009B49F2">
        <w:rPr>
          <w:rFonts w:ascii="Times New Roman" w:hAnsi="Times New Roman" w:cs="Times New Roman"/>
          <w:sz w:val="24"/>
          <w:szCs w:val="24"/>
        </w:rPr>
        <w:t>akibat</w:t>
      </w:r>
      <w:proofErr w:type="spellEnd"/>
      <w:r w:rsidR="009B49F2" w:rsidRPr="009B49F2">
        <w:rPr>
          <w:rFonts w:ascii="Times New Roman" w:hAnsi="Times New Roman" w:cs="Times New Roman"/>
          <w:sz w:val="24"/>
          <w:szCs w:val="24"/>
        </w:rPr>
        <w:t xml:space="preserve"> </w:t>
      </w:r>
      <w:proofErr w:type="spellStart"/>
      <w:r w:rsidR="009B49F2" w:rsidRPr="009B49F2">
        <w:rPr>
          <w:rFonts w:ascii="Times New Roman" w:hAnsi="Times New Roman" w:cs="Times New Roman"/>
          <w:sz w:val="24"/>
          <w:szCs w:val="24"/>
        </w:rPr>
        <w:t>kemoterapi</w:t>
      </w:r>
      <w:proofErr w:type="spellEnd"/>
      <w:r w:rsidR="009B49F2" w:rsidRPr="009B49F2">
        <w:rPr>
          <w:rFonts w:ascii="Times New Roman" w:hAnsi="Times New Roman" w:cs="Times New Roman"/>
          <w:sz w:val="24"/>
          <w:szCs w:val="24"/>
        </w:rPr>
        <w:t xml:space="preserve"> </w:t>
      </w:r>
      <w:proofErr w:type="spellStart"/>
      <w:r w:rsidR="009B49F2" w:rsidRPr="009B49F2">
        <w:rPr>
          <w:rFonts w:ascii="Times New Roman" w:hAnsi="Times New Roman" w:cs="Times New Roman"/>
          <w:sz w:val="24"/>
          <w:szCs w:val="24"/>
        </w:rPr>
        <w:t>atau</w:t>
      </w:r>
      <w:proofErr w:type="spellEnd"/>
      <w:r w:rsidR="009B49F2" w:rsidRPr="009B49F2">
        <w:rPr>
          <w:rFonts w:ascii="Times New Roman" w:hAnsi="Times New Roman" w:cs="Times New Roman"/>
          <w:sz w:val="24"/>
          <w:szCs w:val="24"/>
        </w:rPr>
        <w:t xml:space="preserve"> </w:t>
      </w:r>
      <w:proofErr w:type="spellStart"/>
      <w:r w:rsidR="009B49F2" w:rsidRPr="009B49F2">
        <w:rPr>
          <w:rFonts w:ascii="Times New Roman" w:hAnsi="Times New Roman" w:cs="Times New Roman"/>
          <w:sz w:val="24"/>
          <w:szCs w:val="24"/>
        </w:rPr>
        <w:t>sumsum</w:t>
      </w:r>
      <w:proofErr w:type="spellEnd"/>
      <w:r w:rsidR="009B49F2" w:rsidRPr="009B49F2">
        <w:rPr>
          <w:rFonts w:ascii="Times New Roman" w:hAnsi="Times New Roman" w:cs="Times New Roman"/>
          <w:sz w:val="24"/>
          <w:szCs w:val="24"/>
        </w:rPr>
        <w:t xml:space="preserve"> </w:t>
      </w:r>
      <w:proofErr w:type="spellStart"/>
      <w:r w:rsidR="009B49F2" w:rsidRPr="009B49F2">
        <w:rPr>
          <w:rFonts w:ascii="Times New Roman" w:hAnsi="Times New Roman" w:cs="Times New Roman"/>
          <w:sz w:val="24"/>
          <w:szCs w:val="24"/>
        </w:rPr>
        <w:lastRenderedPageBreak/>
        <w:t>tulang</w:t>
      </w:r>
      <w:proofErr w:type="spellEnd"/>
      <w:r w:rsidR="009B49F2" w:rsidRPr="009B49F2">
        <w:rPr>
          <w:rFonts w:ascii="Times New Roman" w:hAnsi="Times New Roman" w:cs="Times New Roman"/>
          <w:sz w:val="24"/>
          <w:szCs w:val="24"/>
        </w:rPr>
        <w:t xml:space="preserve">, </w:t>
      </w:r>
      <w:proofErr w:type="spellStart"/>
      <w:r w:rsidR="009B49F2" w:rsidRPr="009B49F2">
        <w:rPr>
          <w:rFonts w:ascii="Times New Roman" w:hAnsi="Times New Roman" w:cs="Times New Roman"/>
          <w:sz w:val="24"/>
          <w:szCs w:val="24"/>
        </w:rPr>
        <w:t>penyakit</w:t>
      </w:r>
      <w:proofErr w:type="spellEnd"/>
      <w:r w:rsidR="009B49F2" w:rsidRPr="009B49F2">
        <w:rPr>
          <w:rFonts w:ascii="Times New Roman" w:hAnsi="Times New Roman" w:cs="Times New Roman"/>
          <w:sz w:val="24"/>
          <w:szCs w:val="24"/>
        </w:rPr>
        <w:t xml:space="preserve"> </w:t>
      </w:r>
      <w:proofErr w:type="spellStart"/>
      <w:r w:rsidR="009B49F2" w:rsidRPr="009B49F2">
        <w:rPr>
          <w:rFonts w:ascii="Times New Roman" w:hAnsi="Times New Roman" w:cs="Times New Roman"/>
          <w:sz w:val="24"/>
          <w:szCs w:val="24"/>
        </w:rPr>
        <w:t>sistemik</w:t>
      </w:r>
      <w:proofErr w:type="spellEnd"/>
      <w:r w:rsidR="009B49F2" w:rsidRPr="009B49F2">
        <w:rPr>
          <w:rFonts w:ascii="Times New Roman" w:hAnsi="Times New Roman" w:cs="Times New Roman"/>
          <w:sz w:val="24"/>
          <w:szCs w:val="24"/>
        </w:rPr>
        <w:t xml:space="preserve"> </w:t>
      </w:r>
      <w:proofErr w:type="spellStart"/>
      <w:r w:rsidR="009B49F2" w:rsidRPr="009B49F2">
        <w:rPr>
          <w:rFonts w:ascii="Times New Roman" w:hAnsi="Times New Roman" w:cs="Times New Roman"/>
          <w:sz w:val="24"/>
          <w:szCs w:val="24"/>
        </w:rPr>
        <w:t>berat</w:t>
      </w:r>
      <w:proofErr w:type="spellEnd"/>
      <w:r w:rsidR="009B49F2" w:rsidRPr="009B49F2">
        <w:rPr>
          <w:rFonts w:ascii="Times New Roman" w:hAnsi="Times New Roman" w:cs="Times New Roman"/>
          <w:sz w:val="24"/>
          <w:szCs w:val="24"/>
        </w:rPr>
        <w:t xml:space="preserve"> </w:t>
      </w:r>
      <w:proofErr w:type="spellStart"/>
      <w:r w:rsidR="009B49F2" w:rsidRPr="009B49F2">
        <w:rPr>
          <w:rFonts w:ascii="Times New Roman" w:hAnsi="Times New Roman" w:cs="Times New Roman"/>
          <w:sz w:val="24"/>
          <w:szCs w:val="24"/>
        </w:rPr>
        <w:t>seperti</w:t>
      </w:r>
      <w:proofErr w:type="spellEnd"/>
      <w:r w:rsidR="009B49F2" w:rsidRPr="009B49F2">
        <w:rPr>
          <w:rFonts w:ascii="Times New Roman" w:hAnsi="Times New Roman" w:cs="Times New Roman"/>
          <w:sz w:val="24"/>
          <w:szCs w:val="24"/>
        </w:rPr>
        <w:t xml:space="preserve"> lupus </w:t>
      </w:r>
      <w:proofErr w:type="spellStart"/>
      <w:r w:rsidR="009B49F2" w:rsidRPr="009B49F2">
        <w:rPr>
          <w:rFonts w:ascii="Times New Roman" w:hAnsi="Times New Roman" w:cs="Times New Roman"/>
          <w:sz w:val="24"/>
          <w:szCs w:val="24"/>
        </w:rPr>
        <w:t>eritematosus</w:t>
      </w:r>
      <w:proofErr w:type="spellEnd"/>
      <w:r w:rsidR="009B49F2" w:rsidRPr="009B49F2">
        <w:rPr>
          <w:rFonts w:ascii="Times New Roman" w:hAnsi="Times New Roman" w:cs="Times New Roman"/>
          <w:sz w:val="24"/>
          <w:szCs w:val="24"/>
        </w:rPr>
        <w:t xml:space="preserve">, </w:t>
      </w:r>
      <w:proofErr w:type="spellStart"/>
      <w:r w:rsidR="009B49F2" w:rsidRPr="009B49F2">
        <w:rPr>
          <w:rFonts w:ascii="Times New Roman" w:hAnsi="Times New Roman" w:cs="Times New Roman"/>
          <w:sz w:val="24"/>
          <w:szCs w:val="24"/>
        </w:rPr>
        <w:t>gangguan</w:t>
      </w:r>
      <w:proofErr w:type="spellEnd"/>
      <w:r w:rsidR="009B49F2" w:rsidRPr="009B49F2">
        <w:rPr>
          <w:rFonts w:ascii="Times New Roman" w:hAnsi="Times New Roman" w:cs="Times New Roman"/>
          <w:sz w:val="24"/>
          <w:szCs w:val="24"/>
        </w:rPr>
        <w:t xml:space="preserve"> </w:t>
      </w:r>
      <w:proofErr w:type="spellStart"/>
      <w:r w:rsidR="009B49F2" w:rsidRPr="009B49F2">
        <w:rPr>
          <w:rFonts w:ascii="Times New Roman" w:hAnsi="Times New Roman" w:cs="Times New Roman"/>
          <w:sz w:val="24"/>
          <w:szCs w:val="24"/>
        </w:rPr>
        <w:t>tiroid</w:t>
      </w:r>
      <w:proofErr w:type="spellEnd"/>
      <w:r w:rsidR="009B49F2" w:rsidRPr="009B49F2">
        <w:rPr>
          <w:rFonts w:ascii="Times New Roman" w:hAnsi="Times New Roman" w:cs="Times New Roman"/>
          <w:sz w:val="24"/>
          <w:szCs w:val="24"/>
        </w:rPr>
        <w:t xml:space="preserve">, </w:t>
      </w:r>
      <w:proofErr w:type="spellStart"/>
      <w:r w:rsidR="009B49F2" w:rsidRPr="009B49F2">
        <w:rPr>
          <w:rFonts w:ascii="Times New Roman" w:hAnsi="Times New Roman" w:cs="Times New Roman"/>
          <w:sz w:val="24"/>
          <w:szCs w:val="24"/>
        </w:rPr>
        <w:t>infeksi</w:t>
      </w:r>
      <w:proofErr w:type="spellEnd"/>
      <w:r w:rsidR="009B49F2" w:rsidRPr="009B49F2">
        <w:rPr>
          <w:rFonts w:ascii="Times New Roman" w:hAnsi="Times New Roman" w:cs="Times New Roman"/>
          <w:sz w:val="24"/>
          <w:szCs w:val="24"/>
        </w:rPr>
        <w:t xml:space="preserve"> virus, </w:t>
      </w:r>
      <w:proofErr w:type="spellStart"/>
      <w:r w:rsidR="009B49F2" w:rsidRPr="009B49F2">
        <w:rPr>
          <w:rFonts w:ascii="Times New Roman" w:hAnsi="Times New Roman" w:cs="Times New Roman"/>
          <w:sz w:val="24"/>
          <w:szCs w:val="24"/>
        </w:rPr>
        <w:t>maupun</w:t>
      </w:r>
      <w:proofErr w:type="spellEnd"/>
      <w:r w:rsidR="009B49F2" w:rsidRPr="009B49F2">
        <w:rPr>
          <w:rFonts w:ascii="Times New Roman" w:hAnsi="Times New Roman" w:cs="Times New Roman"/>
          <w:sz w:val="24"/>
          <w:szCs w:val="24"/>
        </w:rPr>
        <w:t xml:space="preserve"> </w:t>
      </w:r>
      <w:proofErr w:type="spellStart"/>
      <w:r w:rsidR="009B49F2" w:rsidRPr="009B49F2">
        <w:rPr>
          <w:rFonts w:ascii="Times New Roman" w:hAnsi="Times New Roman" w:cs="Times New Roman"/>
          <w:sz w:val="24"/>
          <w:szCs w:val="24"/>
        </w:rPr>
        <w:t>sindrom</w:t>
      </w:r>
      <w:proofErr w:type="spellEnd"/>
      <w:r w:rsidR="009B49F2" w:rsidRPr="009B49F2">
        <w:rPr>
          <w:rFonts w:ascii="Times New Roman" w:hAnsi="Times New Roman" w:cs="Times New Roman"/>
          <w:sz w:val="24"/>
          <w:szCs w:val="24"/>
        </w:rPr>
        <w:t xml:space="preserve"> </w:t>
      </w:r>
      <w:r w:rsidR="009B49F2">
        <w:rPr>
          <w:rFonts w:ascii="Times New Roman" w:hAnsi="Times New Roman" w:cs="Times New Roman"/>
          <w:i/>
          <w:iCs/>
          <w:sz w:val="24"/>
          <w:szCs w:val="24"/>
        </w:rPr>
        <w:t>C</w:t>
      </w:r>
      <w:r w:rsidR="009B49F2" w:rsidRPr="009B49F2">
        <w:rPr>
          <w:rFonts w:ascii="Times New Roman" w:hAnsi="Times New Roman" w:cs="Times New Roman"/>
          <w:i/>
          <w:iCs/>
          <w:sz w:val="24"/>
          <w:szCs w:val="24"/>
        </w:rPr>
        <w:t>ushing</w:t>
      </w:r>
      <w:r w:rsidR="009B49F2" w:rsidRPr="009B49F2">
        <w:rPr>
          <w:rFonts w:ascii="Times New Roman" w:hAnsi="Times New Roman" w:cs="Times New Roman"/>
          <w:sz w:val="24"/>
          <w:szCs w:val="24"/>
        </w:rPr>
        <w:t xml:space="preserve"> </w:t>
      </w:r>
      <w:r w:rsidR="00252DD5">
        <w:rPr>
          <w:rFonts w:ascii="Times New Roman" w:hAnsi="Times New Roman" w:cs="Times New Roman"/>
          <w:sz w:val="24"/>
          <w:szCs w:val="24"/>
        </w:rPr>
        <w:fldChar w:fldCharType="begin" w:fldLock="1"/>
      </w:r>
      <w:r w:rsidR="00A52904">
        <w:rPr>
          <w:rFonts w:ascii="Times New Roman" w:hAnsi="Times New Roman" w:cs="Times New Roman"/>
          <w:sz w:val="24"/>
          <w:szCs w:val="24"/>
        </w:rPr>
        <w:instrText>ADDIN CSL_CITATION {"citationItems":[{"id":"ITEM-1","itemData":{"DOI":"10.1016/S1773-035X(15)30080-0","ISBN":"9786237578000","ISSN":"17730368","author":[{"dropping-particle":"","family":"Aliviameita","given":"Andika","non-dropping-particle":"","parse-names":false,"suffix":""},{"dropping-particle":"","family":"Puspitasari","given":"","non-dropping-particle":"","parse-names":false,"suffix":""}],"id":"ITEM-1","issued":{"date-parts":[["2019"]]},"number-of-pages":"99-100","publisher":"UMSIDA Press","publisher-place":"Sidoarjo","title":"Buku Ajar Hematologi","type":"book"},"uris":["http://www.mendeley.com/documents/?uuid=a26d57cb-1ce4-4f19-9119-29bf4c2eb994"]}],"mendeley":{"formattedCitation":"(Aliviameita and Puspitasari, 2019)","manualFormatting":"(Aliviameita dan Puspitasari, 2019)","plainTextFormattedCitation":"(Aliviameita and Puspitasari, 2019)","previouslyFormattedCitation":"(Aliviameita and Puspitasari, 2019)"},"properties":{"noteIndex":0},"schema":"https://github.com/citation-style-language/schema/raw/master/csl-citation.json"}</w:instrText>
      </w:r>
      <w:r w:rsidR="00252DD5">
        <w:rPr>
          <w:rFonts w:ascii="Times New Roman" w:hAnsi="Times New Roman" w:cs="Times New Roman"/>
          <w:sz w:val="24"/>
          <w:szCs w:val="24"/>
        </w:rPr>
        <w:fldChar w:fldCharType="separate"/>
      </w:r>
      <w:r w:rsidR="00252DD5" w:rsidRPr="00252DD5">
        <w:rPr>
          <w:rFonts w:ascii="Times New Roman" w:hAnsi="Times New Roman" w:cs="Times New Roman"/>
          <w:noProof/>
          <w:sz w:val="24"/>
          <w:szCs w:val="24"/>
        </w:rPr>
        <w:t xml:space="preserve">(Aliviameita </w:t>
      </w:r>
      <w:r w:rsidR="00252DD5">
        <w:rPr>
          <w:rFonts w:ascii="Times New Roman" w:hAnsi="Times New Roman" w:cs="Times New Roman"/>
          <w:noProof/>
          <w:sz w:val="24"/>
          <w:szCs w:val="24"/>
        </w:rPr>
        <w:t>dan</w:t>
      </w:r>
      <w:r w:rsidR="00252DD5" w:rsidRPr="00252DD5">
        <w:rPr>
          <w:rFonts w:ascii="Times New Roman" w:hAnsi="Times New Roman" w:cs="Times New Roman"/>
          <w:noProof/>
          <w:sz w:val="24"/>
          <w:szCs w:val="24"/>
        </w:rPr>
        <w:t xml:space="preserve"> Puspitasari, 2019)</w:t>
      </w:r>
      <w:r w:rsidR="00252DD5">
        <w:rPr>
          <w:rFonts w:ascii="Times New Roman" w:hAnsi="Times New Roman" w:cs="Times New Roman"/>
          <w:sz w:val="24"/>
          <w:szCs w:val="24"/>
        </w:rPr>
        <w:fldChar w:fldCharType="end"/>
      </w:r>
      <w:r w:rsidR="00252DD5">
        <w:rPr>
          <w:rFonts w:ascii="Times New Roman" w:hAnsi="Times New Roman" w:cs="Times New Roman"/>
          <w:sz w:val="24"/>
          <w:szCs w:val="24"/>
        </w:rPr>
        <w:t>.</w:t>
      </w:r>
    </w:p>
    <w:p w14:paraId="0562BEEB" w14:textId="5860CE42" w:rsidR="00AB7DAF" w:rsidRPr="00964F8C" w:rsidRDefault="00AB7DAF" w:rsidP="00964F8C">
      <w:pPr>
        <w:pStyle w:val="ListParagraph"/>
        <w:spacing w:after="0" w:line="480" w:lineRule="auto"/>
        <w:ind w:left="0" w:firstLine="567"/>
        <w:jc w:val="both"/>
        <w:rPr>
          <w:rFonts w:ascii="Times New Roman" w:hAnsi="Times New Roman" w:cs="Times New Roman"/>
          <w:sz w:val="24"/>
          <w:szCs w:val="24"/>
        </w:rPr>
      </w:pPr>
      <w:r w:rsidRPr="00CA0DFD">
        <w:rPr>
          <w:rFonts w:ascii="Times New Roman" w:hAnsi="Times New Roman" w:cs="Times New Roman"/>
          <w:color w:val="000000" w:themeColor="text1"/>
          <w:sz w:val="24"/>
          <w:szCs w:val="24"/>
        </w:rPr>
        <w:t xml:space="preserve">Menurut </w:t>
      </w:r>
      <w:r w:rsidRPr="00CA0DFD">
        <w:rPr>
          <w:rFonts w:ascii="Times New Roman" w:hAnsi="Times New Roman" w:cs="Times New Roman"/>
          <w:color w:val="000000" w:themeColor="text1"/>
          <w:sz w:val="24"/>
          <w:szCs w:val="24"/>
        </w:rPr>
        <w:fldChar w:fldCharType="begin" w:fldLock="1"/>
      </w:r>
      <w:r w:rsidRPr="00CA0DFD">
        <w:rPr>
          <w:rFonts w:ascii="Times New Roman" w:hAnsi="Times New Roman" w:cs="Times New Roman"/>
          <w:color w:val="000000" w:themeColor="text1"/>
          <w:sz w:val="24"/>
          <w:szCs w:val="24"/>
        </w:rPr>
        <w:instrText>ADDIN CSL_CITATION {"citationItems":[{"id":"ITEM-1","itemData":{"DOI":"10.1016/S1773-035X(15)30080-0","ISBN":"9786237578000","ISSN":"17730368","author":[{"dropping-particle":"","family":"Aliviameita","given":"Andika","non-dropping-particle":"","parse-names":false,"suffix":""},{"dropping-particle":"","family":"Puspitasari","given":"","non-dropping-particle":"","parse-names":false,"suffix":""}],"id":"ITEM-1","issued":{"date-parts":[["2019"]]},"number-of-pages":"99-100","publisher":"UMSIDA Press","publisher-place":"Sidoarjo","title":"Buku Ajar Hematologi","type":"book"},"uris":["http://www.mendeley.com/documents/?uuid=a26d57cb-1ce4-4f19-9119-29bf4c2eb994"]}],"mendeley":{"formattedCitation":"(Aliviameita and Puspitasari, 2019)","manualFormatting":"Aliviameita dan Puspitasari, (2019)","plainTextFormattedCitation":"(Aliviameita and Puspitasari, 2019)","previouslyFormattedCitation":"(Aliviameita and Puspitasari, 2019)"},"properties":{"noteIndex":0},"schema":"https://github.com/citation-style-language/schema/raw/master/csl-citation.json"}</w:instrText>
      </w:r>
      <w:r w:rsidRPr="00CA0DFD">
        <w:rPr>
          <w:rFonts w:ascii="Times New Roman" w:hAnsi="Times New Roman" w:cs="Times New Roman"/>
          <w:color w:val="000000" w:themeColor="text1"/>
          <w:sz w:val="24"/>
          <w:szCs w:val="24"/>
        </w:rPr>
        <w:fldChar w:fldCharType="separate"/>
      </w:r>
      <w:r w:rsidR="00A52904" w:rsidRPr="00CA0DFD">
        <w:rPr>
          <w:rFonts w:ascii="Times New Roman" w:hAnsi="Times New Roman" w:cs="Times New Roman"/>
          <w:noProof/>
          <w:color w:val="000000" w:themeColor="text1"/>
          <w:sz w:val="24"/>
          <w:szCs w:val="24"/>
        </w:rPr>
        <w:t>Aliviameita dan Puspitasari, (2019)</w:t>
      </w:r>
      <w:r w:rsidRPr="00CA0DFD">
        <w:rPr>
          <w:rFonts w:ascii="Times New Roman" w:hAnsi="Times New Roman" w:cs="Times New Roman"/>
          <w:color w:val="000000" w:themeColor="text1"/>
          <w:sz w:val="24"/>
          <w:szCs w:val="24"/>
        </w:rPr>
        <w:fldChar w:fldCharType="end"/>
      </w:r>
      <w:r w:rsidRPr="00CA0DFD">
        <w:rPr>
          <w:rFonts w:ascii="Times New Roman" w:hAnsi="Times New Roman" w:cs="Times New Roman"/>
          <w:color w:val="000000" w:themeColor="text1"/>
          <w:sz w:val="24"/>
          <w:szCs w:val="24"/>
        </w:rPr>
        <w:t xml:space="preserve">, jumlah normal leukosit </w:t>
      </w:r>
      <w:r w:rsidR="00565EAE">
        <w:rPr>
          <w:rFonts w:ascii="Times New Roman" w:hAnsi="Times New Roman" w:cs="Times New Roman"/>
          <w:color w:val="000000" w:themeColor="text1"/>
          <w:sz w:val="24"/>
          <w:szCs w:val="24"/>
        </w:rPr>
        <w:t xml:space="preserve">atau sel darah putih </w:t>
      </w:r>
      <w:r w:rsidRPr="00CA0DFD">
        <w:rPr>
          <w:rFonts w:ascii="Times New Roman" w:hAnsi="Times New Roman" w:cs="Times New Roman"/>
          <w:color w:val="000000" w:themeColor="text1"/>
          <w:sz w:val="24"/>
          <w:szCs w:val="24"/>
        </w:rPr>
        <w:t xml:space="preserve">adalah 5.000-10.000 sel/µl. </w:t>
      </w:r>
      <w:r w:rsidRPr="78085AD2">
        <w:rPr>
          <w:rFonts w:ascii="Times New Roman" w:hAnsi="Times New Roman" w:cs="Times New Roman"/>
          <w:sz w:val="24"/>
          <w:szCs w:val="24"/>
        </w:rPr>
        <w:t xml:space="preserve">Leukositosis </w:t>
      </w:r>
      <w:r w:rsidR="008408BF">
        <w:rPr>
          <w:rFonts w:ascii="Times New Roman" w:hAnsi="Times New Roman" w:cs="Times New Roman"/>
          <w:sz w:val="24"/>
          <w:szCs w:val="24"/>
        </w:rPr>
        <w:t xml:space="preserve">merupakan kondisi </w:t>
      </w:r>
      <w:r w:rsidRPr="78085AD2">
        <w:rPr>
          <w:rFonts w:ascii="Times New Roman" w:hAnsi="Times New Roman" w:cs="Times New Roman"/>
          <w:sz w:val="24"/>
          <w:szCs w:val="24"/>
        </w:rPr>
        <w:t xml:space="preserve">laboratorium yang </w:t>
      </w:r>
      <w:r w:rsidR="005F0490">
        <w:rPr>
          <w:rFonts w:ascii="Times New Roman" w:hAnsi="Times New Roman" w:cs="Times New Roman"/>
          <w:sz w:val="24"/>
          <w:szCs w:val="24"/>
        </w:rPr>
        <w:t xml:space="preserve">sering dijumpai </w:t>
      </w:r>
      <w:r w:rsidR="00770910">
        <w:rPr>
          <w:rFonts w:ascii="Times New Roman" w:hAnsi="Times New Roman" w:cs="Times New Roman"/>
          <w:sz w:val="24"/>
          <w:szCs w:val="24"/>
        </w:rPr>
        <w:t xml:space="preserve">dan didefinisikan sebagai jumlah leukosit melebihi </w:t>
      </w:r>
      <w:r w:rsidRPr="78085AD2">
        <w:rPr>
          <w:rFonts w:ascii="Times New Roman" w:hAnsi="Times New Roman" w:cs="Times New Roman"/>
          <w:sz w:val="24"/>
          <w:szCs w:val="24"/>
        </w:rPr>
        <w:t>11.000/</w:t>
      </w:r>
      <w:r w:rsidR="00C74C9C" w:rsidRPr="009D1007">
        <w:rPr>
          <w:rFonts w:ascii="Times New Roman" w:hAnsi="Times New Roman" w:cs="Times New Roman"/>
          <w:color w:val="000000" w:themeColor="text1"/>
          <w:sz w:val="24"/>
          <w:szCs w:val="24"/>
        </w:rPr>
        <w:t>µL</w:t>
      </w:r>
      <w:r w:rsidR="00C74C9C">
        <w:rPr>
          <w:rFonts w:ascii="Times New Roman" w:hAnsi="Times New Roman" w:cs="Times New Roman"/>
          <w:color w:val="000000" w:themeColor="text1"/>
          <w:sz w:val="24"/>
          <w:szCs w:val="24"/>
        </w:rPr>
        <w:t>.</w:t>
      </w:r>
      <w:r w:rsidR="00C74C9C">
        <w:rPr>
          <w:rFonts w:ascii="Times New Roman" w:hAnsi="Times New Roman" w:cs="Times New Roman"/>
          <w:sz w:val="24"/>
          <w:szCs w:val="24"/>
        </w:rPr>
        <w:t xml:space="preserve"> </w:t>
      </w:r>
      <w:r w:rsidR="00770910">
        <w:rPr>
          <w:rFonts w:ascii="Times New Roman" w:hAnsi="Times New Roman" w:cs="Times New Roman"/>
          <w:sz w:val="24"/>
          <w:szCs w:val="24"/>
        </w:rPr>
        <w:t>Kondisi ini sering kali mengindikasikan adanya infeksi yang cukup serius</w:t>
      </w:r>
      <w:r w:rsidRPr="78085AD2">
        <w:rPr>
          <w:rFonts w:ascii="Times New Roman" w:hAnsi="Times New Roman" w:cs="Times New Roman"/>
          <w:sz w:val="24"/>
          <w:szCs w:val="24"/>
        </w:rPr>
        <w:t xml:space="preserve"> </w:t>
      </w:r>
      <w:r w:rsidRPr="78085AD2">
        <w:rPr>
          <w:rFonts w:ascii="Times New Roman" w:hAnsi="Times New Roman" w:cs="Times New Roman"/>
          <w:sz w:val="24"/>
          <w:szCs w:val="24"/>
        </w:rPr>
        <w:fldChar w:fldCharType="begin" w:fldLock="1"/>
      </w:r>
      <w:r w:rsidRPr="78085AD2">
        <w:rPr>
          <w:rFonts w:ascii="Times New Roman" w:hAnsi="Times New Roman" w:cs="Times New Roman"/>
          <w:sz w:val="24"/>
          <w:szCs w:val="24"/>
        </w:rPr>
        <w:instrText>ADDIN CSL_CITATION {"citationItems":[{"id":"ITEM-1","itemData":{"ISSN":"15320650","PMID":"26760415","abstract":"An elevated white blood cell count has many potential etiologies, including malignant and nonmalignant causes. It is important to use age- and pregnancy-specific normal ranges for the white blood cell count. A repeat complete blood count with peripheral smear may provide helpful information, such as types and maturity of white blood cells, uniformity of white blood cells, and toxic granulations. The leukocyte differential may show eosinophilia in parasitic or allergic conditions, or it may reveal lymphocytosis in childhood viral illnesses. Leukocytosis is a common sign of infection, particularly bacterial, and should prompt physicians to identify other signs and symptoms of infection. The peripheral white blood cell count can double within hours after certain stimuli because of the large bone marrow storage and intravascularly marginated pools of neutrophils. Stressors capable of causing an acute leukocytosis include surgery, exercise, trauma, and emotional stress. Other nonmalignant etiologies of leukocytosis include certain medications, asplenia, smoking, obesity, and chronic inflammatory conditions. Symptoms suggestive of a hematologic malignancy include fever, weight loss, bruising, or fatigue. If malignancy cannot be excluded or another more likely cause is not suspected, referral to a hematologist/oncologist is indicated.","author":[{"dropping-particle":"","family":"Riley","given":"Lyrad K.","non-dropping-particle":"","parse-names":false,"suffix":""},{"dropping-particle":"","family":"Rupert","given":"Jedda","non-dropping-particle":"","parse-names":false,"suffix":""}],"container-title":"American family physician","id":"ITEM-1","issue":"11","issued":{"date-parts":[["2015"]]},"page":"1004-1011","title":"Evaluation of Patients with Leukocytosis","type":"article-journal","volume":"92"},"uris":["http://www.mendeley.com/documents/?uuid=f716005e-416a-4321-a591-520d4203a7d1"]}],"mendeley":{"formattedCitation":"(Riley and Rupert, 2015)","plainTextFormattedCitation":"(Riley and Rupert, 2015)","previouslyFormattedCitation":"(Riley and Rupert, 2015)"},"properties":{"noteIndex":0},"schema":"https://github.com/citation-style-language/schema/raw/master/csl-citation.json"}</w:instrText>
      </w:r>
      <w:r w:rsidRPr="78085AD2">
        <w:rPr>
          <w:rFonts w:ascii="Times New Roman" w:hAnsi="Times New Roman" w:cs="Times New Roman"/>
          <w:sz w:val="24"/>
          <w:szCs w:val="24"/>
        </w:rPr>
        <w:fldChar w:fldCharType="separate"/>
      </w:r>
      <w:r w:rsidR="00A1507B" w:rsidRPr="78085AD2">
        <w:rPr>
          <w:rFonts w:ascii="Times New Roman" w:hAnsi="Times New Roman" w:cs="Times New Roman"/>
          <w:noProof/>
          <w:sz w:val="24"/>
          <w:szCs w:val="24"/>
        </w:rPr>
        <w:t>(Riley and Rupert, 2015)</w:t>
      </w:r>
      <w:r w:rsidRPr="78085AD2">
        <w:rPr>
          <w:rFonts w:ascii="Times New Roman" w:hAnsi="Times New Roman" w:cs="Times New Roman"/>
          <w:sz w:val="24"/>
          <w:szCs w:val="24"/>
        </w:rPr>
        <w:fldChar w:fldCharType="end"/>
      </w:r>
      <w:r w:rsidRPr="78085AD2">
        <w:rPr>
          <w:rFonts w:ascii="Times New Roman" w:hAnsi="Times New Roman" w:cs="Times New Roman"/>
          <w:sz w:val="24"/>
          <w:szCs w:val="24"/>
        </w:rPr>
        <w:t xml:space="preserve">. </w:t>
      </w:r>
      <w:r w:rsidR="004861A5" w:rsidRPr="004861A5">
        <w:rPr>
          <w:rFonts w:ascii="Times New Roman" w:hAnsi="Times New Roman" w:cs="Times New Roman"/>
          <w:sz w:val="24"/>
          <w:szCs w:val="24"/>
        </w:rPr>
        <w:t xml:space="preserve">Leukositosis juga dapat ditemukan pada pasien dengan penyakit keganasan non-hematologis, dan kondisi ini diketahui berkaitan dengan prognosis yang kurang baik. Dalam praktik klinis sehari-hari, leukositosis kerap diabaikan apabila infeksi telah berhasil disingkirkan sebagai kemungkinan penyebabnya </w:t>
      </w:r>
      <w:r w:rsidRPr="78085AD2">
        <w:rPr>
          <w:rFonts w:ascii="Times New Roman" w:hAnsi="Times New Roman" w:cs="Times New Roman"/>
          <w:sz w:val="24"/>
          <w:szCs w:val="24"/>
        </w:rPr>
        <w:fldChar w:fldCharType="begin" w:fldLock="1"/>
      </w:r>
      <w:r w:rsidRPr="78085AD2">
        <w:rPr>
          <w:rFonts w:ascii="Times New Roman" w:hAnsi="Times New Roman" w:cs="Times New Roman"/>
          <w:sz w:val="24"/>
          <w:szCs w:val="24"/>
        </w:rPr>
        <w:instrText>ADDIN CSL_CITATION {"citationItems":[{"id":"ITEM-1","itemData":{"DOI":"10.3389/fonc.2019.00295","ISSN":"2234943X","abstract":"Leukocytosis is a common feature of malignancies. While controversial, there appears to be an association between the degree of tumor-related leukocytosis and prognosis. In this paper, we provide evidence supporting an untapped clinical paradigm linking G-CSF secretion to the induction of leukocytosis and expansion of myeloid-derived suppressor cells, providing an explanation for the association between leukocytosis, elevated neutrophil-to-lymphocyte ratios and prognosis in non-small cell lung cancer. Clinically validating this mechanism may identify MDSCs and G-CSF as dynamic markers of early disease progression and therapeutic response, and shed light onto novel therapeutic avenues for the treatment of patients with non-small cell lung cancer.","author":[{"dropping-particle":"","family":"Tavakkoli","given":"Montreh","non-dropping-particle":"","parse-names":false,"suffix":""},{"dropping-particle":"","family":"Wilkins","given":"Cy R.","non-dropping-particle":"","parse-names":false,"suffix":""},{"dropping-particle":"V.","family":"Mones","given":"Jodi","non-dropping-particle":"","parse-names":false,"suffix":""},{"dropping-particle":"","family":"Mauro","given":"Michael J.","non-dropping-particle":"","parse-names":false,"suffix":""}],"container-title":"Frontiers in Oncology","id":"ITEM-1","issue":"APR","issued":{"date-parts":[["2019"]]},"page":"1-6","title":"A novel paradigm between leukocytosis, G-CSF secretion, neutrophil-to-lymphocyte ratio, myeloid-derived suppressor cells, and prognosis in non-small cell lung cancer","type":"article-journal","volume":"9"},"uris":["http://www.mendeley.com/documents/?uuid=0041de0d-ab24-4470-9967-b173ee97d957"]}],"mendeley":{"formattedCitation":"(Tavakkoli &lt;i&gt;et al.&lt;/i&gt;, 2019)","plainTextFormattedCitation":"(Tavakkoli et al., 2019)","previouslyFormattedCitation":"(Tavakkoli &lt;i&gt;et al.&lt;/i&gt;, 2019)"},"properties":{"noteIndex":0},"schema":"https://github.com/citation-style-language/schema/raw/master/csl-citation.json"}</w:instrText>
      </w:r>
      <w:r w:rsidRPr="78085AD2">
        <w:rPr>
          <w:rFonts w:ascii="Times New Roman" w:hAnsi="Times New Roman" w:cs="Times New Roman"/>
          <w:sz w:val="24"/>
          <w:szCs w:val="24"/>
        </w:rPr>
        <w:fldChar w:fldCharType="separate"/>
      </w:r>
      <w:r w:rsidR="00A1507B" w:rsidRPr="78085AD2">
        <w:rPr>
          <w:rFonts w:ascii="Times New Roman" w:hAnsi="Times New Roman" w:cs="Times New Roman"/>
          <w:noProof/>
          <w:sz w:val="24"/>
          <w:szCs w:val="24"/>
        </w:rPr>
        <w:t xml:space="preserve">(Tavakkoli </w:t>
      </w:r>
      <w:r w:rsidR="00A1507B" w:rsidRPr="78085AD2">
        <w:rPr>
          <w:rFonts w:ascii="Times New Roman" w:hAnsi="Times New Roman" w:cs="Times New Roman"/>
          <w:i/>
          <w:iCs/>
          <w:noProof/>
          <w:sz w:val="24"/>
          <w:szCs w:val="24"/>
        </w:rPr>
        <w:t>et al.</w:t>
      </w:r>
      <w:r w:rsidR="00A1507B" w:rsidRPr="78085AD2">
        <w:rPr>
          <w:rFonts w:ascii="Times New Roman" w:hAnsi="Times New Roman" w:cs="Times New Roman"/>
          <w:noProof/>
          <w:sz w:val="24"/>
          <w:szCs w:val="24"/>
        </w:rPr>
        <w:t>, 2019)</w:t>
      </w:r>
      <w:r w:rsidRPr="78085AD2">
        <w:rPr>
          <w:rFonts w:ascii="Times New Roman" w:hAnsi="Times New Roman" w:cs="Times New Roman"/>
          <w:sz w:val="24"/>
          <w:szCs w:val="24"/>
        </w:rPr>
        <w:fldChar w:fldCharType="end"/>
      </w:r>
      <w:r w:rsidRPr="78085AD2">
        <w:rPr>
          <w:rFonts w:ascii="Times New Roman" w:hAnsi="Times New Roman" w:cs="Times New Roman"/>
          <w:sz w:val="24"/>
          <w:szCs w:val="24"/>
        </w:rPr>
        <w:t>.</w:t>
      </w:r>
    </w:p>
    <w:p w14:paraId="22E4E925" w14:textId="025F0896" w:rsidR="002535A0" w:rsidRDefault="00077470" w:rsidP="00AB7DAF">
      <w:pPr>
        <w:pStyle w:val="ListParagraph"/>
        <w:spacing w:after="0" w:line="480" w:lineRule="auto"/>
        <w:ind w:left="0" w:firstLine="567"/>
        <w:jc w:val="both"/>
        <w:rPr>
          <w:rFonts w:ascii="Times New Roman" w:hAnsi="Times New Roman" w:cs="Times New Roman"/>
          <w:sz w:val="24"/>
          <w:szCs w:val="24"/>
        </w:rPr>
      </w:pPr>
      <w:r>
        <w:rPr>
          <w:rFonts w:ascii="Times New Roman" w:hAnsi="Times New Roman" w:cs="Times New Roman"/>
          <w:sz w:val="24"/>
          <w:szCs w:val="24"/>
        </w:rPr>
        <w:t>P</w:t>
      </w:r>
      <w:r w:rsidR="00AB7DAF" w:rsidRPr="00AB7DAF">
        <w:rPr>
          <w:rFonts w:ascii="Times New Roman" w:hAnsi="Times New Roman" w:cs="Times New Roman"/>
          <w:sz w:val="24"/>
          <w:szCs w:val="24"/>
        </w:rPr>
        <w:t>enelitian yang dilakukan oleh</w:t>
      </w:r>
      <w:r w:rsidR="007A31FF">
        <w:rPr>
          <w:rFonts w:ascii="Times New Roman" w:hAnsi="Times New Roman" w:cs="Times New Roman"/>
          <w:sz w:val="24"/>
          <w:szCs w:val="24"/>
        </w:rPr>
        <w:t xml:space="preserve"> </w:t>
      </w:r>
      <w:r w:rsidR="007A31FF">
        <w:rPr>
          <w:rFonts w:ascii="Times New Roman" w:hAnsi="Times New Roman" w:cs="Times New Roman"/>
          <w:sz w:val="24"/>
          <w:szCs w:val="24"/>
        </w:rPr>
        <w:fldChar w:fldCharType="begin" w:fldLock="1"/>
      </w:r>
      <w:r w:rsidR="007A31FF">
        <w:rPr>
          <w:rFonts w:ascii="Times New Roman" w:hAnsi="Times New Roman" w:cs="Times New Roman"/>
          <w:sz w:val="24"/>
          <w:szCs w:val="24"/>
        </w:rPr>
        <w:instrText>ADDIN CSL_CITATION {"citationItems":[{"id":"ITEM-1","itemData":{"DOI":"10.57218/juster.v2i2.638","ISSN":"2809-7661","abstract":"Tujuan penelitian ini untuk mengetahui apakah ada hubungan antara kadar glukosa darah dengan jumlah leukosit pada pasien Diabetes Melitus tipe 2 di RSUD Gambira Kota Kediri. Metode: Penelitian ini menggunakan desain penelitian deskriptif analitik dengan pendekatan cross sectional, data diambil dengan metode penelitian yang melibatkan penggunaan data yang sudah ada pada pasien DM tipe 2 pada bulan Januari-Maret 2022 yang memenuhi kriteria inklusi dan eksklusi yang didapatkan sebanyak 25 responden. Hasil: Dari uji statistik uji korelasi Spearman rho didapatkan rata-rata kadar glukosa darah 268 mg/dL dan rata-rata jumlah leukosit 12.761 sel/µ. Terdapat hubungan yang signifikan antara kadar glukosa darah dengan jumlah leukosit pada penderita DM dengan nilai sig=0,014 (&lt;0, 05)","author":[{"dropping-particle":"","family":"Andayani","given":"Anik","non-dropping-particle":"","parse-names":false,"suffix":""},{"dropping-particle":"","family":"Yosika","given":"Ghana Firsta","non-dropping-particle":"","parse-names":false,"suffix":""},{"dropping-particle":"","family":"Niella","given":"Fischarina Wahmiliarta","non-dropping-particle":"","parse-names":false,"suffix":""}],"container-title":"JUSTER : Jurnal Sains dan Terapan","id":"ITEM-1","issue":"2","issued":{"date-parts":[["2023"]]},"page":"66-71","title":"Hubungan Kadar Glukosa Darah Dengan Jumlah Leukosit Pada Pasien Diabetes Melitus Tipe 2 Di RSUD Gambiran Kota Kediri","type":"article-journal","volume":"2"},"uris":["http://www.mendeley.com/documents/?uuid=71259476-a578-41ac-b4c9-8a0a43e5fbd3"]}],"mendeley":{"formattedCitation":"(Andayani, Yosika and Niella, 2023)","manualFormatting":"Andayani dkk., (2023)","plainTextFormattedCitation":"(Andayani, Yosika and Niella, 2023)","previouslyFormattedCitation":"(Andayani, Yosika and Niella, 2023)"},"properties":{"noteIndex":0},"schema":"https://github.com/citation-style-language/schema/raw/master/csl-citation.json"}</w:instrText>
      </w:r>
      <w:r w:rsidR="007A31FF">
        <w:rPr>
          <w:rFonts w:ascii="Times New Roman" w:hAnsi="Times New Roman" w:cs="Times New Roman"/>
          <w:sz w:val="24"/>
          <w:szCs w:val="24"/>
        </w:rPr>
        <w:fldChar w:fldCharType="separate"/>
      </w:r>
      <w:r w:rsidR="007A31FF" w:rsidRPr="007A31FF">
        <w:rPr>
          <w:rFonts w:ascii="Times New Roman" w:hAnsi="Times New Roman" w:cs="Times New Roman"/>
          <w:noProof/>
          <w:sz w:val="24"/>
          <w:szCs w:val="24"/>
        </w:rPr>
        <w:t>Andayani</w:t>
      </w:r>
      <w:r w:rsidR="007A31FF">
        <w:rPr>
          <w:rFonts w:ascii="Times New Roman" w:hAnsi="Times New Roman" w:cs="Times New Roman"/>
          <w:noProof/>
          <w:sz w:val="24"/>
          <w:szCs w:val="24"/>
        </w:rPr>
        <w:t xml:space="preserve"> dkk.,</w:t>
      </w:r>
      <w:r w:rsidR="007A31FF" w:rsidRPr="007A31FF">
        <w:rPr>
          <w:rFonts w:ascii="Times New Roman" w:hAnsi="Times New Roman" w:cs="Times New Roman"/>
          <w:noProof/>
          <w:sz w:val="24"/>
          <w:szCs w:val="24"/>
        </w:rPr>
        <w:t xml:space="preserve"> </w:t>
      </w:r>
      <w:r w:rsidR="007A31FF">
        <w:rPr>
          <w:rFonts w:ascii="Times New Roman" w:hAnsi="Times New Roman" w:cs="Times New Roman"/>
          <w:noProof/>
          <w:sz w:val="24"/>
          <w:szCs w:val="24"/>
        </w:rPr>
        <w:t>(</w:t>
      </w:r>
      <w:r w:rsidR="007A31FF" w:rsidRPr="007A31FF">
        <w:rPr>
          <w:rFonts w:ascii="Times New Roman" w:hAnsi="Times New Roman" w:cs="Times New Roman"/>
          <w:noProof/>
          <w:sz w:val="24"/>
          <w:szCs w:val="24"/>
        </w:rPr>
        <w:t>2023)</w:t>
      </w:r>
      <w:r w:rsidR="007A31FF">
        <w:rPr>
          <w:rFonts w:ascii="Times New Roman" w:hAnsi="Times New Roman" w:cs="Times New Roman"/>
          <w:sz w:val="24"/>
          <w:szCs w:val="24"/>
        </w:rPr>
        <w:fldChar w:fldCharType="end"/>
      </w:r>
      <w:r w:rsidR="007A31FF">
        <w:rPr>
          <w:rFonts w:ascii="Times New Roman" w:hAnsi="Times New Roman" w:cs="Times New Roman"/>
          <w:sz w:val="24"/>
          <w:szCs w:val="24"/>
        </w:rPr>
        <w:t xml:space="preserve"> </w:t>
      </w:r>
      <w:r>
        <w:rPr>
          <w:rFonts w:ascii="Times New Roman" w:hAnsi="Times New Roman" w:cs="Times New Roman"/>
          <w:sz w:val="24"/>
          <w:szCs w:val="24"/>
        </w:rPr>
        <w:t>ber</w:t>
      </w:r>
      <w:r w:rsidR="00AB7DAF" w:rsidRPr="00AB7DAF">
        <w:rPr>
          <w:rFonts w:ascii="Times New Roman" w:hAnsi="Times New Roman" w:cs="Times New Roman"/>
          <w:sz w:val="24"/>
          <w:szCs w:val="24"/>
        </w:rPr>
        <w:t xml:space="preserve">judul “Hubungan Kadar Glukosa Darah dengan Jumlah Leukosit pada Pasien Diabetes Melitus Tipe 2 di RSUD </w:t>
      </w:r>
      <w:proofErr w:type="spellStart"/>
      <w:r w:rsidR="00AB7DAF" w:rsidRPr="00AB7DAF">
        <w:rPr>
          <w:rFonts w:ascii="Times New Roman" w:hAnsi="Times New Roman" w:cs="Times New Roman"/>
          <w:sz w:val="24"/>
          <w:szCs w:val="24"/>
        </w:rPr>
        <w:t>Gambiran</w:t>
      </w:r>
      <w:proofErr w:type="spellEnd"/>
      <w:r w:rsidR="00AB7DAF" w:rsidRPr="00AB7DAF">
        <w:rPr>
          <w:rFonts w:ascii="Times New Roman" w:hAnsi="Times New Roman" w:cs="Times New Roman"/>
          <w:sz w:val="24"/>
          <w:szCs w:val="24"/>
        </w:rPr>
        <w:t xml:space="preserve"> Kota Kediri”, </w:t>
      </w:r>
      <w:proofErr w:type="spellStart"/>
      <w:r w:rsidR="0094109A">
        <w:rPr>
          <w:rFonts w:ascii="Times New Roman" w:hAnsi="Times New Roman" w:cs="Times New Roman"/>
          <w:sz w:val="24"/>
          <w:szCs w:val="24"/>
        </w:rPr>
        <w:t>p</w:t>
      </w:r>
      <w:r w:rsidR="0094109A" w:rsidRPr="0094109A">
        <w:rPr>
          <w:rFonts w:ascii="Times New Roman" w:hAnsi="Times New Roman" w:cs="Times New Roman"/>
          <w:sz w:val="24"/>
          <w:szCs w:val="24"/>
        </w:rPr>
        <w:t>enelitian</w:t>
      </w:r>
      <w:proofErr w:type="spellEnd"/>
      <w:r w:rsidR="0094109A" w:rsidRPr="0094109A">
        <w:rPr>
          <w:rFonts w:ascii="Times New Roman" w:hAnsi="Times New Roman" w:cs="Times New Roman"/>
          <w:sz w:val="24"/>
          <w:szCs w:val="24"/>
        </w:rPr>
        <w:t xml:space="preserve"> </w:t>
      </w:r>
      <w:proofErr w:type="spellStart"/>
      <w:r w:rsidR="0094109A" w:rsidRPr="0094109A">
        <w:rPr>
          <w:rFonts w:ascii="Times New Roman" w:hAnsi="Times New Roman" w:cs="Times New Roman"/>
          <w:sz w:val="24"/>
          <w:szCs w:val="24"/>
        </w:rPr>
        <w:t>ini</w:t>
      </w:r>
      <w:proofErr w:type="spellEnd"/>
      <w:r w:rsidR="0094109A" w:rsidRPr="0094109A">
        <w:rPr>
          <w:rFonts w:ascii="Times New Roman" w:hAnsi="Times New Roman" w:cs="Times New Roman"/>
          <w:sz w:val="24"/>
          <w:szCs w:val="24"/>
        </w:rPr>
        <w:t xml:space="preserve"> </w:t>
      </w:r>
      <w:proofErr w:type="spellStart"/>
      <w:r w:rsidR="0094109A" w:rsidRPr="0094109A">
        <w:rPr>
          <w:rFonts w:ascii="Times New Roman" w:hAnsi="Times New Roman" w:cs="Times New Roman"/>
          <w:sz w:val="24"/>
          <w:szCs w:val="24"/>
        </w:rPr>
        <w:t>menggunakan</w:t>
      </w:r>
      <w:proofErr w:type="spellEnd"/>
      <w:r w:rsidR="0094109A" w:rsidRPr="0094109A">
        <w:rPr>
          <w:rFonts w:ascii="Times New Roman" w:hAnsi="Times New Roman" w:cs="Times New Roman"/>
          <w:sz w:val="24"/>
          <w:szCs w:val="24"/>
        </w:rPr>
        <w:t xml:space="preserve"> </w:t>
      </w:r>
      <w:proofErr w:type="spellStart"/>
      <w:r w:rsidR="0094109A" w:rsidRPr="0094109A">
        <w:rPr>
          <w:rFonts w:ascii="Times New Roman" w:hAnsi="Times New Roman" w:cs="Times New Roman"/>
          <w:sz w:val="24"/>
          <w:szCs w:val="24"/>
        </w:rPr>
        <w:t>desain</w:t>
      </w:r>
      <w:proofErr w:type="spellEnd"/>
      <w:r w:rsidR="0094109A" w:rsidRPr="0094109A">
        <w:rPr>
          <w:rFonts w:ascii="Times New Roman" w:hAnsi="Times New Roman" w:cs="Times New Roman"/>
          <w:sz w:val="24"/>
          <w:szCs w:val="24"/>
        </w:rPr>
        <w:t xml:space="preserve"> </w:t>
      </w:r>
      <w:proofErr w:type="spellStart"/>
      <w:r w:rsidR="0094109A" w:rsidRPr="0094109A">
        <w:rPr>
          <w:rFonts w:ascii="Times New Roman" w:hAnsi="Times New Roman" w:cs="Times New Roman"/>
          <w:sz w:val="24"/>
          <w:szCs w:val="24"/>
        </w:rPr>
        <w:t>deskriptif</w:t>
      </w:r>
      <w:proofErr w:type="spellEnd"/>
      <w:r w:rsidR="0094109A" w:rsidRPr="0094109A">
        <w:rPr>
          <w:rFonts w:ascii="Times New Roman" w:hAnsi="Times New Roman" w:cs="Times New Roman"/>
          <w:sz w:val="24"/>
          <w:szCs w:val="24"/>
        </w:rPr>
        <w:t xml:space="preserve"> </w:t>
      </w:r>
      <w:proofErr w:type="spellStart"/>
      <w:r w:rsidR="0094109A" w:rsidRPr="0094109A">
        <w:rPr>
          <w:rFonts w:ascii="Times New Roman" w:hAnsi="Times New Roman" w:cs="Times New Roman"/>
          <w:sz w:val="24"/>
          <w:szCs w:val="24"/>
        </w:rPr>
        <w:t>analitik</w:t>
      </w:r>
      <w:proofErr w:type="spellEnd"/>
      <w:r w:rsidR="0094109A" w:rsidRPr="0094109A">
        <w:rPr>
          <w:rFonts w:ascii="Times New Roman" w:hAnsi="Times New Roman" w:cs="Times New Roman"/>
          <w:sz w:val="24"/>
          <w:szCs w:val="24"/>
        </w:rPr>
        <w:t xml:space="preserve"> </w:t>
      </w:r>
      <w:proofErr w:type="spellStart"/>
      <w:r w:rsidR="0094109A" w:rsidRPr="0094109A">
        <w:rPr>
          <w:rFonts w:ascii="Times New Roman" w:hAnsi="Times New Roman" w:cs="Times New Roman"/>
          <w:sz w:val="24"/>
          <w:szCs w:val="24"/>
        </w:rPr>
        <w:t>dengan</w:t>
      </w:r>
      <w:proofErr w:type="spellEnd"/>
      <w:r w:rsidR="0094109A" w:rsidRPr="0094109A">
        <w:rPr>
          <w:rFonts w:ascii="Times New Roman" w:hAnsi="Times New Roman" w:cs="Times New Roman"/>
          <w:sz w:val="24"/>
          <w:szCs w:val="24"/>
        </w:rPr>
        <w:t xml:space="preserve"> </w:t>
      </w:r>
      <w:proofErr w:type="spellStart"/>
      <w:r w:rsidR="0094109A" w:rsidRPr="0094109A">
        <w:rPr>
          <w:rFonts w:ascii="Times New Roman" w:hAnsi="Times New Roman" w:cs="Times New Roman"/>
          <w:sz w:val="24"/>
          <w:szCs w:val="24"/>
        </w:rPr>
        <w:t>pendekatan</w:t>
      </w:r>
      <w:proofErr w:type="spellEnd"/>
      <w:r w:rsidR="0094109A" w:rsidRPr="0094109A">
        <w:rPr>
          <w:rFonts w:ascii="Times New Roman" w:hAnsi="Times New Roman" w:cs="Times New Roman"/>
          <w:sz w:val="24"/>
          <w:szCs w:val="24"/>
        </w:rPr>
        <w:t xml:space="preserve"> cross-sectional. Hasil </w:t>
      </w:r>
      <w:proofErr w:type="spellStart"/>
      <w:r w:rsidR="0094109A" w:rsidRPr="0094109A">
        <w:rPr>
          <w:rFonts w:ascii="Times New Roman" w:hAnsi="Times New Roman" w:cs="Times New Roman"/>
          <w:sz w:val="24"/>
          <w:szCs w:val="24"/>
        </w:rPr>
        <w:t>analisis</w:t>
      </w:r>
      <w:proofErr w:type="spellEnd"/>
      <w:r w:rsidR="0094109A" w:rsidRPr="0094109A">
        <w:rPr>
          <w:rFonts w:ascii="Times New Roman" w:hAnsi="Times New Roman" w:cs="Times New Roman"/>
          <w:sz w:val="24"/>
          <w:szCs w:val="24"/>
        </w:rPr>
        <w:t xml:space="preserve"> </w:t>
      </w:r>
      <w:proofErr w:type="spellStart"/>
      <w:r w:rsidR="0094109A" w:rsidRPr="0094109A">
        <w:rPr>
          <w:rFonts w:ascii="Times New Roman" w:hAnsi="Times New Roman" w:cs="Times New Roman"/>
          <w:sz w:val="24"/>
          <w:szCs w:val="24"/>
        </w:rPr>
        <w:t>melalui</w:t>
      </w:r>
      <w:proofErr w:type="spellEnd"/>
      <w:r w:rsidR="0094109A" w:rsidRPr="0094109A">
        <w:rPr>
          <w:rFonts w:ascii="Times New Roman" w:hAnsi="Times New Roman" w:cs="Times New Roman"/>
          <w:sz w:val="24"/>
          <w:szCs w:val="24"/>
        </w:rPr>
        <w:t xml:space="preserve"> uji </w:t>
      </w:r>
      <w:proofErr w:type="spellStart"/>
      <w:r w:rsidR="0094109A" w:rsidRPr="0094109A">
        <w:rPr>
          <w:rFonts w:ascii="Times New Roman" w:hAnsi="Times New Roman" w:cs="Times New Roman"/>
          <w:sz w:val="24"/>
          <w:szCs w:val="24"/>
        </w:rPr>
        <w:t>korelasi</w:t>
      </w:r>
      <w:proofErr w:type="spellEnd"/>
      <w:r w:rsidR="0094109A" w:rsidRPr="0094109A">
        <w:rPr>
          <w:rFonts w:ascii="Times New Roman" w:hAnsi="Times New Roman" w:cs="Times New Roman"/>
          <w:sz w:val="24"/>
          <w:szCs w:val="24"/>
        </w:rPr>
        <w:t xml:space="preserve"> Spearman rho </w:t>
      </w:r>
      <w:proofErr w:type="spellStart"/>
      <w:r w:rsidR="0094109A" w:rsidRPr="0094109A">
        <w:rPr>
          <w:rFonts w:ascii="Times New Roman" w:hAnsi="Times New Roman" w:cs="Times New Roman"/>
          <w:sz w:val="24"/>
          <w:szCs w:val="24"/>
        </w:rPr>
        <w:t>menunjukkan</w:t>
      </w:r>
      <w:proofErr w:type="spellEnd"/>
      <w:r w:rsidR="0094109A" w:rsidRPr="0094109A">
        <w:rPr>
          <w:rFonts w:ascii="Times New Roman" w:hAnsi="Times New Roman" w:cs="Times New Roman"/>
          <w:sz w:val="24"/>
          <w:szCs w:val="24"/>
        </w:rPr>
        <w:t xml:space="preserve"> </w:t>
      </w:r>
      <w:proofErr w:type="spellStart"/>
      <w:r w:rsidR="0094109A" w:rsidRPr="0094109A">
        <w:rPr>
          <w:rFonts w:ascii="Times New Roman" w:hAnsi="Times New Roman" w:cs="Times New Roman"/>
          <w:sz w:val="24"/>
          <w:szCs w:val="24"/>
        </w:rPr>
        <w:t>bahwa</w:t>
      </w:r>
      <w:proofErr w:type="spellEnd"/>
      <w:r w:rsidR="0094109A" w:rsidRPr="0094109A">
        <w:rPr>
          <w:rFonts w:ascii="Times New Roman" w:hAnsi="Times New Roman" w:cs="Times New Roman"/>
          <w:sz w:val="24"/>
          <w:szCs w:val="24"/>
        </w:rPr>
        <w:t xml:space="preserve"> rata-rata </w:t>
      </w:r>
      <w:proofErr w:type="spellStart"/>
      <w:r w:rsidR="0094109A" w:rsidRPr="0094109A">
        <w:rPr>
          <w:rFonts w:ascii="Times New Roman" w:hAnsi="Times New Roman" w:cs="Times New Roman"/>
          <w:sz w:val="24"/>
          <w:szCs w:val="24"/>
        </w:rPr>
        <w:t>kadar</w:t>
      </w:r>
      <w:proofErr w:type="spellEnd"/>
      <w:r w:rsidR="0094109A" w:rsidRPr="0094109A">
        <w:rPr>
          <w:rFonts w:ascii="Times New Roman" w:hAnsi="Times New Roman" w:cs="Times New Roman"/>
          <w:sz w:val="24"/>
          <w:szCs w:val="24"/>
        </w:rPr>
        <w:t xml:space="preserve"> </w:t>
      </w:r>
      <w:proofErr w:type="spellStart"/>
      <w:r w:rsidR="0094109A" w:rsidRPr="0094109A">
        <w:rPr>
          <w:rFonts w:ascii="Times New Roman" w:hAnsi="Times New Roman" w:cs="Times New Roman"/>
          <w:sz w:val="24"/>
          <w:szCs w:val="24"/>
        </w:rPr>
        <w:t>glukosa</w:t>
      </w:r>
      <w:proofErr w:type="spellEnd"/>
      <w:r w:rsidR="0094109A" w:rsidRPr="0094109A">
        <w:rPr>
          <w:rFonts w:ascii="Times New Roman" w:hAnsi="Times New Roman" w:cs="Times New Roman"/>
          <w:sz w:val="24"/>
          <w:szCs w:val="24"/>
        </w:rPr>
        <w:t xml:space="preserve"> </w:t>
      </w:r>
      <w:proofErr w:type="spellStart"/>
      <w:r w:rsidR="0094109A" w:rsidRPr="0094109A">
        <w:rPr>
          <w:rFonts w:ascii="Times New Roman" w:hAnsi="Times New Roman" w:cs="Times New Roman"/>
          <w:sz w:val="24"/>
          <w:szCs w:val="24"/>
        </w:rPr>
        <w:t>darah</w:t>
      </w:r>
      <w:proofErr w:type="spellEnd"/>
      <w:r w:rsidR="0094109A" w:rsidRPr="0094109A">
        <w:rPr>
          <w:rFonts w:ascii="Times New Roman" w:hAnsi="Times New Roman" w:cs="Times New Roman"/>
          <w:sz w:val="24"/>
          <w:szCs w:val="24"/>
        </w:rPr>
        <w:t xml:space="preserve"> </w:t>
      </w:r>
      <w:proofErr w:type="spellStart"/>
      <w:r w:rsidR="0094109A" w:rsidRPr="0094109A">
        <w:rPr>
          <w:rFonts w:ascii="Times New Roman" w:hAnsi="Times New Roman" w:cs="Times New Roman"/>
          <w:sz w:val="24"/>
          <w:szCs w:val="24"/>
        </w:rPr>
        <w:t>adalah</w:t>
      </w:r>
      <w:proofErr w:type="spellEnd"/>
      <w:r w:rsidR="0094109A" w:rsidRPr="0094109A">
        <w:rPr>
          <w:rFonts w:ascii="Times New Roman" w:hAnsi="Times New Roman" w:cs="Times New Roman"/>
          <w:sz w:val="24"/>
          <w:szCs w:val="24"/>
        </w:rPr>
        <w:t xml:space="preserve"> 268 mg/dL, </w:t>
      </w:r>
      <w:proofErr w:type="spellStart"/>
      <w:r w:rsidR="0094109A" w:rsidRPr="0094109A">
        <w:rPr>
          <w:rFonts w:ascii="Times New Roman" w:hAnsi="Times New Roman" w:cs="Times New Roman"/>
          <w:sz w:val="24"/>
          <w:szCs w:val="24"/>
        </w:rPr>
        <w:t>sedangkan</w:t>
      </w:r>
      <w:proofErr w:type="spellEnd"/>
      <w:r w:rsidR="0094109A" w:rsidRPr="0094109A">
        <w:rPr>
          <w:rFonts w:ascii="Times New Roman" w:hAnsi="Times New Roman" w:cs="Times New Roman"/>
          <w:sz w:val="24"/>
          <w:szCs w:val="24"/>
        </w:rPr>
        <w:t xml:space="preserve"> rata-rata </w:t>
      </w:r>
      <w:proofErr w:type="spellStart"/>
      <w:r w:rsidR="0094109A" w:rsidRPr="0094109A">
        <w:rPr>
          <w:rFonts w:ascii="Times New Roman" w:hAnsi="Times New Roman" w:cs="Times New Roman"/>
          <w:sz w:val="24"/>
          <w:szCs w:val="24"/>
        </w:rPr>
        <w:t>jumlah</w:t>
      </w:r>
      <w:proofErr w:type="spellEnd"/>
      <w:r w:rsidR="0094109A" w:rsidRPr="0094109A">
        <w:rPr>
          <w:rFonts w:ascii="Times New Roman" w:hAnsi="Times New Roman" w:cs="Times New Roman"/>
          <w:sz w:val="24"/>
          <w:szCs w:val="24"/>
        </w:rPr>
        <w:t xml:space="preserve"> </w:t>
      </w:r>
      <w:proofErr w:type="spellStart"/>
      <w:r w:rsidR="0094109A" w:rsidRPr="0094109A">
        <w:rPr>
          <w:rFonts w:ascii="Times New Roman" w:hAnsi="Times New Roman" w:cs="Times New Roman"/>
          <w:sz w:val="24"/>
          <w:szCs w:val="24"/>
        </w:rPr>
        <w:t>leukosit</w:t>
      </w:r>
      <w:proofErr w:type="spellEnd"/>
      <w:r w:rsidR="0094109A" w:rsidRPr="0094109A">
        <w:rPr>
          <w:rFonts w:ascii="Times New Roman" w:hAnsi="Times New Roman" w:cs="Times New Roman"/>
          <w:sz w:val="24"/>
          <w:szCs w:val="24"/>
        </w:rPr>
        <w:t xml:space="preserve"> </w:t>
      </w:r>
      <w:proofErr w:type="spellStart"/>
      <w:r w:rsidR="0094109A" w:rsidRPr="0094109A">
        <w:rPr>
          <w:rFonts w:ascii="Times New Roman" w:hAnsi="Times New Roman" w:cs="Times New Roman"/>
          <w:sz w:val="24"/>
          <w:szCs w:val="24"/>
        </w:rPr>
        <w:t>mencapai</w:t>
      </w:r>
      <w:proofErr w:type="spellEnd"/>
      <w:r w:rsidR="0094109A" w:rsidRPr="0094109A">
        <w:rPr>
          <w:rFonts w:ascii="Times New Roman" w:hAnsi="Times New Roman" w:cs="Times New Roman"/>
          <w:sz w:val="24"/>
          <w:szCs w:val="24"/>
        </w:rPr>
        <w:t xml:space="preserve"> 12.761 </w:t>
      </w:r>
      <w:proofErr w:type="spellStart"/>
      <w:r w:rsidR="0094109A" w:rsidRPr="0094109A">
        <w:rPr>
          <w:rFonts w:ascii="Times New Roman" w:hAnsi="Times New Roman" w:cs="Times New Roman"/>
          <w:sz w:val="24"/>
          <w:szCs w:val="24"/>
        </w:rPr>
        <w:t>sel</w:t>
      </w:r>
      <w:proofErr w:type="spellEnd"/>
      <w:r w:rsidR="0094109A" w:rsidRPr="0094109A">
        <w:rPr>
          <w:rFonts w:ascii="Times New Roman" w:hAnsi="Times New Roman" w:cs="Times New Roman"/>
          <w:sz w:val="24"/>
          <w:szCs w:val="24"/>
        </w:rPr>
        <w:t xml:space="preserve">/µL. </w:t>
      </w:r>
      <w:proofErr w:type="spellStart"/>
      <w:r w:rsidR="0094109A" w:rsidRPr="0094109A">
        <w:rPr>
          <w:rFonts w:ascii="Times New Roman" w:hAnsi="Times New Roman" w:cs="Times New Roman"/>
          <w:sz w:val="24"/>
          <w:szCs w:val="24"/>
        </w:rPr>
        <w:t>Temuan</w:t>
      </w:r>
      <w:proofErr w:type="spellEnd"/>
      <w:r w:rsidR="0094109A" w:rsidRPr="0094109A">
        <w:rPr>
          <w:rFonts w:ascii="Times New Roman" w:hAnsi="Times New Roman" w:cs="Times New Roman"/>
          <w:sz w:val="24"/>
          <w:szCs w:val="24"/>
        </w:rPr>
        <w:t xml:space="preserve"> </w:t>
      </w:r>
      <w:proofErr w:type="spellStart"/>
      <w:r w:rsidR="0094109A" w:rsidRPr="0094109A">
        <w:rPr>
          <w:rFonts w:ascii="Times New Roman" w:hAnsi="Times New Roman" w:cs="Times New Roman"/>
          <w:sz w:val="24"/>
          <w:szCs w:val="24"/>
        </w:rPr>
        <w:t>ini</w:t>
      </w:r>
      <w:proofErr w:type="spellEnd"/>
      <w:r w:rsidR="0094109A" w:rsidRPr="0094109A">
        <w:rPr>
          <w:rFonts w:ascii="Times New Roman" w:hAnsi="Times New Roman" w:cs="Times New Roman"/>
          <w:sz w:val="24"/>
          <w:szCs w:val="24"/>
        </w:rPr>
        <w:t xml:space="preserve"> </w:t>
      </w:r>
      <w:proofErr w:type="spellStart"/>
      <w:r w:rsidR="0094109A" w:rsidRPr="0094109A">
        <w:rPr>
          <w:rFonts w:ascii="Times New Roman" w:hAnsi="Times New Roman" w:cs="Times New Roman"/>
          <w:sz w:val="24"/>
          <w:szCs w:val="24"/>
        </w:rPr>
        <w:t>mengindikasikan</w:t>
      </w:r>
      <w:proofErr w:type="spellEnd"/>
      <w:r w:rsidR="0094109A" w:rsidRPr="0094109A">
        <w:rPr>
          <w:rFonts w:ascii="Times New Roman" w:hAnsi="Times New Roman" w:cs="Times New Roman"/>
          <w:sz w:val="24"/>
          <w:szCs w:val="24"/>
        </w:rPr>
        <w:t xml:space="preserve"> </w:t>
      </w:r>
      <w:proofErr w:type="spellStart"/>
      <w:r w:rsidR="0094109A" w:rsidRPr="0094109A">
        <w:rPr>
          <w:rFonts w:ascii="Times New Roman" w:hAnsi="Times New Roman" w:cs="Times New Roman"/>
          <w:sz w:val="24"/>
          <w:szCs w:val="24"/>
        </w:rPr>
        <w:t>adanya</w:t>
      </w:r>
      <w:proofErr w:type="spellEnd"/>
      <w:r w:rsidR="0094109A" w:rsidRPr="0094109A">
        <w:rPr>
          <w:rFonts w:ascii="Times New Roman" w:hAnsi="Times New Roman" w:cs="Times New Roman"/>
          <w:sz w:val="24"/>
          <w:szCs w:val="24"/>
        </w:rPr>
        <w:t xml:space="preserve"> </w:t>
      </w:r>
      <w:proofErr w:type="spellStart"/>
      <w:r w:rsidR="0094109A" w:rsidRPr="0094109A">
        <w:rPr>
          <w:rFonts w:ascii="Times New Roman" w:hAnsi="Times New Roman" w:cs="Times New Roman"/>
          <w:sz w:val="24"/>
          <w:szCs w:val="24"/>
        </w:rPr>
        <w:t>hubungan</w:t>
      </w:r>
      <w:proofErr w:type="spellEnd"/>
      <w:r w:rsidR="0094109A" w:rsidRPr="0094109A">
        <w:rPr>
          <w:rFonts w:ascii="Times New Roman" w:hAnsi="Times New Roman" w:cs="Times New Roman"/>
          <w:sz w:val="24"/>
          <w:szCs w:val="24"/>
        </w:rPr>
        <w:t xml:space="preserve"> yang </w:t>
      </w:r>
      <w:proofErr w:type="spellStart"/>
      <w:r w:rsidR="0094109A" w:rsidRPr="0094109A">
        <w:rPr>
          <w:rFonts w:ascii="Times New Roman" w:hAnsi="Times New Roman" w:cs="Times New Roman"/>
          <w:sz w:val="24"/>
          <w:szCs w:val="24"/>
        </w:rPr>
        <w:t>signifikan</w:t>
      </w:r>
      <w:proofErr w:type="spellEnd"/>
      <w:r w:rsidR="0094109A" w:rsidRPr="0094109A">
        <w:rPr>
          <w:rFonts w:ascii="Times New Roman" w:hAnsi="Times New Roman" w:cs="Times New Roman"/>
          <w:sz w:val="24"/>
          <w:szCs w:val="24"/>
        </w:rPr>
        <w:t xml:space="preserve"> </w:t>
      </w:r>
      <w:proofErr w:type="spellStart"/>
      <w:r w:rsidR="0094109A" w:rsidRPr="0094109A">
        <w:rPr>
          <w:rFonts w:ascii="Times New Roman" w:hAnsi="Times New Roman" w:cs="Times New Roman"/>
          <w:sz w:val="24"/>
          <w:szCs w:val="24"/>
        </w:rPr>
        <w:t>antara</w:t>
      </w:r>
      <w:proofErr w:type="spellEnd"/>
      <w:r w:rsidR="0094109A" w:rsidRPr="0094109A">
        <w:rPr>
          <w:rFonts w:ascii="Times New Roman" w:hAnsi="Times New Roman" w:cs="Times New Roman"/>
          <w:sz w:val="24"/>
          <w:szCs w:val="24"/>
        </w:rPr>
        <w:t xml:space="preserve"> </w:t>
      </w:r>
      <w:proofErr w:type="spellStart"/>
      <w:r w:rsidR="0094109A" w:rsidRPr="0094109A">
        <w:rPr>
          <w:rFonts w:ascii="Times New Roman" w:hAnsi="Times New Roman" w:cs="Times New Roman"/>
          <w:sz w:val="24"/>
          <w:szCs w:val="24"/>
        </w:rPr>
        <w:t>kadar</w:t>
      </w:r>
      <w:proofErr w:type="spellEnd"/>
      <w:r w:rsidR="0094109A" w:rsidRPr="0094109A">
        <w:rPr>
          <w:rFonts w:ascii="Times New Roman" w:hAnsi="Times New Roman" w:cs="Times New Roman"/>
          <w:sz w:val="24"/>
          <w:szCs w:val="24"/>
        </w:rPr>
        <w:t xml:space="preserve"> </w:t>
      </w:r>
      <w:proofErr w:type="spellStart"/>
      <w:r w:rsidR="0094109A" w:rsidRPr="0094109A">
        <w:rPr>
          <w:rFonts w:ascii="Times New Roman" w:hAnsi="Times New Roman" w:cs="Times New Roman"/>
          <w:sz w:val="24"/>
          <w:szCs w:val="24"/>
        </w:rPr>
        <w:t>glukosa</w:t>
      </w:r>
      <w:proofErr w:type="spellEnd"/>
      <w:r w:rsidR="0094109A" w:rsidRPr="0094109A">
        <w:rPr>
          <w:rFonts w:ascii="Times New Roman" w:hAnsi="Times New Roman" w:cs="Times New Roman"/>
          <w:sz w:val="24"/>
          <w:szCs w:val="24"/>
        </w:rPr>
        <w:t xml:space="preserve"> </w:t>
      </w:r>
      <w:proofErr w:type="spellStart"/>
      <w:r w:rsidR="0094109A" w:rsidRPr="0094109A">
        <w:rPr>
          <w:rFonts w:ascii="Times New Roman" w:hAnsi="Times New Roman" w:cs="Times New Roman"/>
          <w:sz w:val="24"/>
          <w:szCs w:val="24"/>
        </w:rPr>
        <w:t>darah</w:t>
      </w:r>
      <w:proofErr w:type="spellEnd"/>
      <w:r w:rsidR="0094109A" w:rsidRPr="0094109A">
        <w:rPr>
          <w:rFonts w:ascii="Times New Roman" w:hAnsi="Times New Roman" w:cs="Times New Roman"/>
          <w:sz w:val="24"/>
          <w:szCs w:val="24"/>
        </w:rPr>
        <w:t xml:space="preserve"> dan </w:t>
      </w:r>
      <w:proofErr w:type="spellStart"/>
      <w:r w:rsidR="0094109A" w:rsidRPr="0094109A">
        <w:rPr>
          <w:rFonts w:ascii="Times New Roman" w:hAnsi="Times New Roman" w:cs="Times New Roman"/>
          <w:sz w:val="24"/>
          <w:szCs w:val="24"/>
        </w:rPr>
        <w:t>jumlah</w:t>
      </w:r>
      <w:proofErr w:type="spellEnd"/>
      <w:r w:rsidR="0094109A" w:rsidRPr="0094109A">
        <w:rPr>
          <w:rFonts w:ascii="Times New Roman" w:hAnsi="Times New Roman" w:cs="Times New Roman"/>
          <w:sz w:val="24"/>
          <w:szCs w:val="24"/>
        </w:rPr>
        <w:t xml:space="preserve"> </w:t>
      </w:r>
      <w:proofErr w:type="spellStart"/>
      <w:r w:rsidR="0094109A" w:rsidRPr="0094109A">
        <w:rPr>
          <w:rFonts w:ascii="Times New Roman" w:hAnsi="Times New Roman" w:cs="Times New Roman"/>
          <w:sz w:val="24"/>
          <w:szCs w:val="24"/>
        </w:rPr>
        <w:t>leukosit</w:t>
      </w:r>
      <w:proofErr w:type="spellEnd"/>
      <w:r w:rsidR="0094109A" w:rsidRPr="0094109A">
        <w:rPr>
          <w:rFonts w:ascii="Times New Roman" w:hAnsi="Times New Roman" w:cs="Times New Roman"/>
          <w:sz w:val="24"/>
          <w:szCs w:val="24"/>
        </w:rPr>
        <w:t xml:space="preserve"> pada </w:t>
      </w:r>
      <w:proofErr w:type="spellStart"/>
      <w:r w:rsidR="0094109A" w:rsidRPr="0094109A">
        <w:rPr>
          <w:rFonts w:ascii="Times New Roman" w:hAnsi="Times New Roman" w:cs="Times New Roman"/>
          <w:sz w:val="24"/>
          <w:szCs w:val="24"/>
        </w:rPr>
        <w:t>pasien</w:t>
      </w:r>
      <w:proofErr w:type="spellEnd"/>
      <w:r w:rsidR="0094109A" w:rsidRPr="0094109A">
        <w:rPr>
          <w:rFonts w:ascii="Times New Roman" w:hAnsi="Times New Roman" w:cs="Times New Roman"/>
          <w:sz w:val="24"/>
          <w:szCs w:val="24"/>
        </w:rPr>
        <w:t xml:space="preserve"> diabetes </w:t>
      </w:r>
      <w:proofErr w:type="spellStart"/>
      <w:r w:rsidR="0094109A" w:rsidRPr="0094109A">
        <w:rPr>
          <w:rFonts w:ascii="Times New Roman" w:hAnsi="Times New Roman" w:cs="Times New Roman"/>
          <w:sz w:val="24"/>
          <w:szCs w:val="24"/>
        </w:rPr>
        <w:t>melitus</w:t>
      </w:r>
      <w:proofErr w:type="spellEnd"/>
      <w:r w:rsidR="00AB7DAF" w:rsidRPr="00AB7DAF">
        <w:rPr>
          <w:rFonts w:ascii="Times New Roman" w:hAnsi="Times New Roman" w:cs="Times New Roman"/>
          <w:sz w:val="24"/>
          <w:szCs w:val="24"/>
        </w:rPr>
        <w:t>.</w:t>
      </w:r>
      <w:r w:rsidR="005E03ED">
        <w:rPr>
          <w:rFonts w:ascii="Times New Roman" w:hAnsi="Times New Roman" w:cs="Times New Roman"/>
          <w:sz w:val="24"/>
          <w:szCs w:val="24"/>
        </w:rPr>
        <w:t xml:space="preserve"> </w:t>
      </w:r>
    </w:p>
    <w:p w14:paraId="3842F9EA" w14:textId="45384B59" w:rsidR="00AB7DAF" w:rsidRPr="00AB7DAF" w:rsidRDefault="00F64DE0" w:rsidP="00AB7DAF">
      <w:pPr>
        <w:pStyle w:val="ListParagraph"/>
        <w:spacing w:after="0" w:line="48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Perbedaan </w:t>
      </w:r>
      <w:r w:rsidR="00982E04">
        <w:rPr>
          <w:rFonts w:ascii="Times New Roman" w:hAnsi="Times New Roman" w:cs="Times New Roman"/>
          <w:sz w:val="24"/>
          <w:szCs w:val="24"/>
        </w:rPr>
        <w:t>lainnya ditemukan</w:t>
      </w:r>
      <w:r w:rsidR="005E03ED">
        <w:rPr>
          <w:rFonts w:ascii="Times New Roman" w:hAnsi="Times New Roman" w:cs="Times New Roman"/>
          <w:sz w:val="24"/>
          <w:szCs w:val="24"/>
        </w:rPr>
        <w:t xml:space="preserve"> pada</w:t>
      </w:r>
      <w:r>
        <w:rPr>
          <w:rFonts w:ascii="Times New Roman" w:hAnsi="Times New Roman" w:cs="Times New Roman"/>
          <w:sz w:val="24"/>
          <w:szCs w:val="24"/>
        </w:rPr>
        <w:t xml:space="preserve"> penelitian</w:t>
      </w:r>
      <w:r w:rsidR="00A96943">
        <w:rPr>
          <w:rFonts w:ascii="Times New Roman" w:hAnsi="Times New Roman" w:cs="Times New Roman"/>
          <w:sz w:val="24"/>
          <w:szCs w:val="24"/>
        </w:rPr>
        <w:t xml:space="preserve"> serupa</w:t>
      </w:r>
      <w:r>
        <w:rPr>
          <w:rFonts w:ascii="Times New Roman" w:hAnsi="Times New Roman" w:cs="Times New Roman"/>
          <w:sz w:val="24"/>
          <w:szCs w:val="24"/>
        </w:rPr>
        <w:t xml:space="preserve"> yang pernah </w:t>
      </w:r>
      <w:r w:rsidR="00532E82">
        <w:rPr>
          <w:rFonts w:ascii="Times New Roman" w:hAnsi="Times New Roman" w:cs="Times New Roman"/>
          <w:sz w:val="24"/>
          <w:szCs w:val="24"/>
        </w:rPr>
        <w:t>dilakukan oleh</w:t>
      </w:r>
      <w:r w:rsidR="00AB7DAF" w:rsidRPr="00AB7DAF">
        <w:rPr>
          <w:rFonts w:ascii="Times New Roman" w:hAnsi="Times New Roman" w:cs="Times New Roman"/>
          <w:sz w:val="24"/>
          <w:szCs w:val="24"/>
        </w:rPr>
        <w:t xml:space="preserve"> </w:t>
      </w:r>
      <w:r w:rsidR="004D773A">
        <w:rPr>
          <w:rFonts w:ascii="Times New Roman" w:hAnsi="Times New Roman" w:cs="Times New Roman"/>
          <w:sz w:val="24"/>
          <w:szCs w:val="24"/>
        </w:rPr>
        <w:fldChar w:fldCharType="begin" w:fldLock="1"/>
      </w:r>
      <w:r w:rsidR="007F5AEC">
        <w:rPr>
          <w:rFonts w:ascii="Times New Roman" w:hAnsi="Times New Roman" w:cs="Times New Roman"/>
          <w:sz w:val="24"/>
          <w:szCs w:val="24"/>
        </w:rPr>
        <w:instrText>ADDIN CSL_CITATION {"citationItems":[{"id":"ITEM-1","itemData":{"author":[{"dropping-particle":"","family":"Wahyu Prasetyoningtiyas","given":"Novian","non-dropping-particle":"","parse-names":false,"suffix":""},{"dropping-particle":"","family":"Puspita Sari","given":"Evi","non-dropping-particle":"","parse-names":false,"suffix":""},{"dropping-particle":"","family":"Shofiyah","given":"Siti","non-dropping-particle":"","parse-names":false,"suffix":""}],"id":"ITEM-1","issued":{"date-parts":[["2018"]]},"publisher-place":"Jombang","title":"GAMBARAN JUMLAH LEUKOSIT PADA PENDERITA DIABETES MELITUS TIPE 2 YANG TIDAK TERKONTROL (Studi di Puskesmas Bareng Kabupaten Jombang)","type":"report"},"uris":["http://www.mendeley.com/documents/?uuid=311b6d62-1628-36a6-a043-cf3cf3d4a9ca"]}],"mendeley":{"formattedCitation":"(Wahyu Prasetyoningtiyas, Puspita Sari and Shofiyah, 2018)","manualFormatting":"Prasetyoningtiyas dkk., (2018)","plainTextFormattedCitation":"(Wahyu Prasetyoningtiyas, Puspita Sari and Shofiyah, 2018)","previouslyFormattedCitation":"(Wahyu Prasetyoningtiyas, Puspita Sari and Shofiyah, 2018)"},"properties":{"noteIndex":0},"schema":"https://github.com/citation-style-language/schema/raw/master/csl-citation.json"}</w:instrText>
      </w:r>
      <w:r w:rsidR="004D773A">
        <w:rPr>
          <w:rFonts w:ascii="Times New Roman" w:hAnsi="Times New Roman" w:cs="Times New Roman"/>
          <w:sz w:val="24"/>
          <w:szCs w:val="24"/>
        </w:rPr>
        <w:fldChar w:fldCharType="separate"/>
      </w:r>
      <w:r w:rsidR="004D773A" w:rsidRPr="004D773A">
        <w:rPr>
          <w:rFonts w:ascii="Times New Roman" w:hAnsi="Times New Roman" w:cs="Times New Roman"/>
          <w:noProof/>
          <w:sz w:val="24"/>
          <w:szCs w:val="24"/>
        </w:rPr>
        <w:t>Prasetyoningtiyas</w:t>
      </w:r>
      <w:r w:rsidR="00CE19BD">
        <w:rPr>
          <w:rFonts w:ascii="Times New Roman" w:hAnsi="Times New Roman" w:cs="Times New Roman"/>
          <w:noProof/>
          <w:sz w:val="24"/>
          <w:szCs w:val="24"/>
        </w:rPr>
        <w:t xml:space="preserve"> dkk.,</w:t>
      </w:r>
      <w:r w:rsidR="004D773A" w:rsidRPr="004D773A">
        <w:rPr>
          <w:rFonts w:ascii="Times New Roman" w:hAnsi="Times New Roman" w:cs="Times New Roman"/>
          <w:noProof/>
          <w:sz w:val="24"/>
          <w:szCs w:val="24"/>
        </w:rPr>
        <w:t xml:space="preserve"> </w:t>
      </w:r>
      <w:r w:rsidR="00CE19BD">
        <w:rPr>
          <w:rFonts w:ascii="Times New Roman" w:hAnsi="Times New Roman" w:cs="Times New Roman"/>
          <w:noProof/>
          <w:sz w:val="24"/>
          <w:szCs w:val="24"/>
        </w:rPr>
        <w:t>(</w:t>
      </w:r>
      <w:r w:rsidR="004D773A" w:rsidRPr="004D773A">
        <w:rPr>
          <w:rFonts w:ascii="Times New Roman" w:hAnsi="Times New Roman" w:cs="Times New Roman"/>
          <w:noProof/>
          <w:sz w:val="24"/>
          <w:szCs w:val="24"/>
        </w:rPr>
        <w:t>2018)</w:t>
      </w:r>
      <w:r w:rsidR="004D773A">
        <w:rPr>
          <w:rFonts w:ascii="Times New Roman" w:hAnsi="Times New Roman" w:cs="Times New Roman"/>
          <w:sz w:val="24"/>
          <w:szCs w:val="24"/>
        </w:rPr>
        <w:fldChar w:fldCharType="end"/>
      </w:r>
      <w:r w:rsidR="00D5153C">
        <w:rPr>
          <w:rFonts w:ascii="Times New Roman" w:hAnsi="Times New Roman" w:cs="Times New Roman"/>
          <w:sz w:val="24"/>
          <w:szCs w:val="24"/>
        </w:rPr>
        <w:t xml:space="preserve"> </w:t>
      </w:r>
      <w:r w:rsidR="00A96943">
        <w:rPr>
          <w:rFonts w:ascii="Times New Roman" w:hAnsi="Times New Roman" w:cs="Times New Roman"/>
          <w:sz w:val="24"/>
          <w:szCs w:val="24"/>
        </w:rPr>
        <w:t xml:space="preserve">tentang </w:t>
      </w:r>
      <w:r w:rsidR="003C06F3">
        <w:rPr>
          <w:rFonts w:ascii="Times New Roman" w:hAnsi="Times New Roman" w:cs="Times New Roman"/>
          <w:sz w:val="24"/>
          <w:szCs w:val="24"/>
        </w:rPr>
        <w:t>“</w:t>
      </w:r>
      <w:r w:rsidR="00A96943">
        <w:rPr>
          <w:rFonts w:ascii="Times New Roman" w:hAnsi="Times New Roman" w:cs="Times New Roman"/>
          <w:sz w:val="24"/>
          <w:szCs w:val="24"/>
        </w:rPr>
        <w:t>Gambaran</w:t>
      </w:r>
      <w:r w:rsidR="00676961">
        <w:rPr>
          <w:rFonts w:ascii="Times New Roman" w:hAnsi="Times New Roman" w:cs="Times New Roman"/>
          <w:sz w:val="24"/>
          <w:szCs w:val="24"/>
        </w:rPr>
        <w:t xml:space="preserve"> Jumlah Leuk</w:t>
      </w:r>
      <w:r w:rsidR="003C06F3">
        <w:rPr>
          <w:rFonts w:ascii="Times New Roman" w:hAnsi="Times New Roman" w:cs="Times New Roman"/>
          <w:sz w:val="24"/>
          <w:szCs w:val="24"/>
        </w:rPr>
        <w:t xml:space="preserve">osit pada Penderita Diabetes Melitus Tipe 2 yang Tidak Terkontrol” yaitu </w:t>
      </w:r>
      <w:r w:rsidR="0079737D">
        <w:rPr>
          <w:rFonts w:ascii="Times New Roman" w:hAnsi="Times New Roman" w:cs="Times New Roman"/>
          <w:sz w:val="24"/>
          <w:szCs w:val="24"/>
        </w:rPr>
        <w:t>pemeriksaan jumlah  leukosit yang masih menggunakan pipet thoma</w:t>
      </w:r>
      <w:r w:rsidR="003F47CF">
        <w:rPr>
          <w:rFonts w:ascii="Times New Roman" w:hAnsi="Times New Roman" w:cs="Times New Roman"/>
          <w:sz w:val="24"/>
          <w:szCs w:val="24"/>
        </w:rPr>
        <w:t>, sedangkan pada</w:t>
      </w:r>
      <w:r w:rsidR="0079737D">
        <w:rPr>
          <w:rFonts w:ascii="Times New Roman" w:hAnsi="Times New Roman" w:cs="Times New Roman"/>
          <w:sz w:val="24"/>
          <w:szCs w:val="24"/>
        </w:rPr>
        <w:t xml:space="preserve"> penelitian ini </w:t>
      </w:r>
      <w:r w:rsidR="00B9552B">
        <w:rPr>
          <w:rFonts w:ascii="Times New Roman" w:hAnsi="Times New Roman" w:cs="Times New Roman"/>
          <w:sz w:val="24"/>
          <w:szCs w:val="24"/>
        </w:rPr>
        <w:t xml:space="preserve">pemeriksaan profil leukosit menggunakan alat </w:t>
      </w:r>
      <w:r w:rsidR="00B9552B" w:rsidRPr="00B9552B">
        <w:rPr>
          <w:rFonts w:ascii="Times New Roman" w:hAnsi="Times New Roman" w:cs="Times New Roman"/>
          <w:i/>
          <w:iCs/>
          <w:sz w:val="24"/>
          <w:szCs w:val="24"/>
        </w:rPr>
        <w:t>hematology analyzer</w:t>
      </w:r>
      <w:r w:rsidR="00B9552B">
        <w:rPr>
          <w:rFonts w:ascii="Times New Roman" w:hAnsi="Times New Roman" w:cs="Times New Roman"/>
          <w:sz w:val="24"/>
          <w:szCs w:val="24"/>
        </w:rPr>
        <w:t xml:space="preserve">. Selain itu, </w:t>
      </w:r>
      <w:r w:rsidR="00562FAD">
        <w:rPr>
          <w:rFonts w:ascii="Times New Roman" w:hAnsi="Times New Roman" w:cs="Times New Roman"/>
          <w:sz w:val="24"/>
          <w:szCs w:val="24"/>
        </w:rPr>
        <w:lastRenderedPageBreak/>
        <w:t xml:space="preserve">responden yang </w:t>
      </w:r>
      <w:r w:rsidR="00A8740F">
        <w:rPr>
          <w:rFonts w:ascii="Times New Roman" w:hAnsi="Times New Roman" w:cs="Times New Roman"/>
          <w:sz w:val="24"/>
          <w:szCs w:val="24"/>
        </w:rPr>
        <w:t>diambil</w:t>
      </w:r>
      <w:r w:rsidR="00562FAD">
        <w:rPr>
          <w:rFonts w:ascii="Times New Roman" w:hAnsi="Times New Roman" w:cs="Times New Roman"/>
          <w:sz w:val="24"/>
          <w:szCs w:val="24"/>
        </w:rPr>
        <w:t xml:space="preserve"> hanya sebanyak 20 orang, </w:t>
      </w:r>
      <w:r w:rsidR="00D84E73">
        <w:rPr>
          <w:rFonts w:ascii="Times New Roman" w:hAnsi="Times New Roman" w:cs="Times New Roman"/>
          <w:sz w:val="24"/>
          <w:szCs w:val="24"/>
        </w:rPr>
        <w:t xml:space="preserve">pada penelitian ini responden yang </w:t>
      </w:r>
      <w:r w:rsidR="00A8740F">
        <w:rPr>
          <w:rFonts w:ascii="Times New Roman" w:hAnsi="Times New Roman" w:cs="Times New Roman"/>
          <w:sz w:val="24"/>
          <w:szCs w:val="24"/>
        </w:rPr>
        <w:t>diambil</w:t>
      </w:r>
      <w:r w:rsidR="00D84E73">
        <w:rPr>
          <w:rFonts w:ascii="Times New Roman" w:hAnsi="Times New Roman" w:cs="Times New Roman"/>
          <w:sz w:val="24"/>
          <w:szCs w:val="24"/>
        </w:rPr>
        <w:t xml:space="preserve"> lebih dari 30 orang.</w:t>
      </w:r>
    </w:p>
    <w:p w14:paraId="1B47DF4E" w14:textId="511940C4" w:rsidR="008846FC" w:rsidRPr="00B7736F" w:rsidRDefault="00AB7DAF" w:rsidP="00F03FE3">
      <w:pPr>
        <w:pStyle w:val="ListParagraph"/>
        <w:spacing w:after="0" w:line="480" w:lineRule="auto"/>
        <w:ind w:left="0" w:firstLine="567"/>
        <w:jc w:val="both"/>
        <w:rPr>
          <w:rFonts w:ascii="Times New Roman" w:hAnsi="Times New Roman" w:cs="Times New Roman"/>
          <w:color w:val="000000" w:themeColor="text1"/>
          <w:sz w:val="24"/>
          <w:szCs w:val="24"/>
        </w:rPr>
      </w:pPr>
      <w:r w:rsidRPr="00B7736F">
        <w:rPr>
          <w:rFonts w:ascii="Times New Roman" w:hAnsi="Times New Roman" w:cs="Times New Roman"/>
          <w:color w:val="000000" w:themeColor="text1"/>
          <w:sz w:val="24"/>
          <w:szCs w:val="24"/>
        </w:rPr>
        <w:t xml:space="preserve">Menurut Profil Kesehatan Provinsi Bali tahun 2024 </w:t>
      </w:r>
      <w:r w:rsidR="002825BB" w:rsidRPr="002825BB">
        <w:rPr>
          <w:rFonts w:ascii="Times New Roman" w:hAnsi="Times New Roman" w:cs="Times New Roman"/>
          <w:color w:val="000000" w:themeColor="text1"/>
          <w:sz w:val="24"/>
          <w:szCs w:val="24"/>
        </w:rPr>
        <w:t xml:space="preserve">yang diterbitkan oleh Dinas Kesehatan Provinsi Bali, Kota Denpasar menempati posisi pertama sebagai wilayah dengan jumlah penderita diabetes melitus terbanyak di </w:t>
      </w:r>
      <w:r w:rsidR="001D53EB">
        <w:rPr>
          <w:rFonts w:ascii="Times New Roman" w:hAnsi="Times New Roman" w:cs="Times New Roman"/>
          <w:color w:val="000000" w:themeColor="text1"/>
          <w:sz w:val="24"/>
          <w:szCs w:val="24"/>
        </w:rPr>
        <w:t xml:space="preserve">Provinsi </w:t>
      </w:r>
      <w:r w:rsidR="002825BB" w:rsidRPr="002825BB">
        <w:rPr>
          <w:rFonts w:ascii="Times New Roman" w:hAnsi="Times New Roman" w:cs="Times New Roman"/>
          <w:color w:val="000000" w:themeColor="text1"/>
          <w:sz w:val="24"/>
          <w:szCs w:val="24"/>
        </w:rPr>
        <w:t xml:space="preserve">Bali, yaitu sebanyak 10.883 orang. Di posisi berikutnya adalah Kabupaten Karangasem dengan 6.960 penderita dan Kabupaten Gianyar dengan 5.612 penderita. Sementara itu, menurut </w:t>
      </w:r>
      <w:r w:rsidR="002825BB" w:rsidRPr="00D46DF4">
        <w:rPr>
          <w:rFonts w:ascii="Times New Roman" w:hAnsi="Times New Roman" w:cs="Times New Roman"/>
          <w:color w:val="000000" w:themeColor="text1"/>
          <w:sz w:val="24"/>
          <w:szCs w:val="24"/>
        </w:rPr>
        <w:t>Profil Dinas Kesehatan Kota Denpasar</w:t>
      </w:r>
      <w:r w:rsidR="002825BB" w:rsidRPr="002825BB">
        <w:rPr>
          <w:rFonts w:ascii="Times New Roman" w:hAnsi="Times New Roman" w:cs="Times New Roman"/>
          <w:color w:val="000000" w:themeColor="text1"/>
          <w:sz w:val="24"/>
          <w:szCs w:val="24"/>
        </w:rPr>
        <w:t xml:space="preserve"> yang dirilis oleh Dinas Kesehatan Kota Denpasar</w:t>
      </w:r>
      <w:r w:rsidR="00224F61">
        <w:rPr>
          <w:rFonts w:ascii="Times New Roman" w:hAnsi="Times New Roman" w:cs="Times New Roman"/>
          <w:color w:val="000000" w:themeColor="text1"/>
          <w:sz w:val="24"/>
          <w:szCs w:val="24"/>
        </w:rPr>
        <w:t xml:space="preserve"> tahun 2023</w:t>
      </w:r>
      <w:r w:rsidR="002825BB" w:rsidRPr="002825BB">
        <w:rPr>
          <w:rFonts w:ascii="Times New Roman" w:hAnsi="Times New Roman" w:cs="Times New Roman"/>
          <w:color w:val="000000" w:themeColor="text1"/>
          <w:sz w:val="24"/>
          <w:szCs w:val="24"/>
        </w:rPr>
        <w:t xml:space="preserve">, Puskesmas I Denpasar Barat menempati urutan kedua terbanyak dalam memberikan pelayanan kesehatan kepada penderita diabetes melitus, setelah Puskesmas II Denpasar Barat, dengan jumlah pasien sebanyak 151 </w:t>
      </w:r>
      <w:r w:rsidR="002825BB">
        <w:rPr>
          <w:rFonts w:ascii="Times New Roman" w:hAnsi="Times New Roman" w:cs="Times New Roman"/>
          <w:color w:val="000000" w:themeColor="text1"/>
          <w:sz w:val="24"/>
          <w:szCs w:val="24"/>
        </w:rPr>
        <w:t>penderita</w:t>
      </w:r>
      <w:r w:rsidR="000C2082" w:rsidRPr="00B7736F">
        <w:rPr>
          <w:rFonts w:ascii="Times New Roman" w:hAnsi="Times New Roman" w:cs="Times New Roman"/>
          <w:color w:val="000000" w:themeColor="text1"/>
          <w:sz w:val="24"/>
          <w:szCs w:val="24"/>
        </w:rPr>
        <w:t xml:space="preserve">. </w:t>
      </w:r>
      <w:r w:rsidRPr="00B7736F">
        <w:rPr>
          <w:rFonts w:ascii="Times New Roman" w:hAnsi="Times New Roman" w:cs="Times New Roman"/>
          <w:color w:val="000000" w:themeColor="text1"/>
          <w:sz w:val="24"/>
          <w:szCs w:val="24"/>
        </w:rPr>
        <w:t>Berdasarkan uraian di atas, peneliti tertarik untuk mengangkat topik yaitu “</w:t>
      </w:r>
      <w:r w:rsidR="00E27B7F">
        <w:rPr>
          <w:rFonts w:ascii="Times New Roman" w:hAnsi="Times New Roman" w:cs="Times New Roman"/>
          <w:color w:val="000000" w:themeColor="text1"/>
          <w:sz w:val="24"/>
          <w:szCs w:val="24"/>
        </w:rPr>
        <w:t>Hubungan</w:t>
      </w:r>
      <w:r w:rsidRPr="00B7736F">
        <w:rPr>
          <w:rFonts w:ascii="Times New Roman" w:hAnsi="Times New Roman" w:cs="Times New Roman"/>
          <w:color w:val="000000" w:themeColor="text1"/>
          <w:sz w:val="24"/>
          <w:szCs w:val="24"/>
        </w:rPr>
        <w:t xml:space="preserve"> Kadar Glukosa Darah </w:t>
      </w:r>
      <w:r w:rsidR="00E76BE7">
        <w:rPr>
          <w:rFonts w:ascii="Times New Roman" w:hAnsi="Times New Roman" w:cs="Times New Roman"/>
          <w:color w:val="000000" w:themeColor="text1"/>
          <w:sz w:val="24"/>
          <w:szCs w:val="24"/>
        </w:rPr>
        <w:t>dengan</w:t>
      </w:r>
      <w:r w:rsidRPr="00B7736F">
        <w:rPr>
          <w:rFonts w:ascii="Times New Roman" w:hAnsi="Times New Roman" w:cs="Times New Roman"/>
          <w:color w:val="000000" w:themeColor="text1"/>
          <w:sz w:val="24"/>
          <w:szCs w:val="24"/>
        </w:rPr>
        <w:t xml:space="preserve"> </w:t>
      </w:r>
      <w:r w:rsidR="002D582B">
        <w:rPr>
          <w:rFonts w:ascii="Times New Roman" w:hAnsi="Times New Roman" w:cs="Times New Roman"/>
          <w:color w:val="000000" w:themeColor="text1"/>
          <w:sz w:val="24"/>
          <w:szCs w:val="24"/>
        </w:rPr>
        <w:t>Profil</w:t>
      </w:r>
      <w:r w:rsidRPr="00B7736F">
        <w:rPr>
          <w:rFonts w:ascii="Times New Roman" w:hAnsi="Times New Roman" w:cs="Times New Roman"/>
          <w:color w:val="000000" w:themeColor="text1"/>
          <w:sz w:val="24"/>
          <w:szCs w:val="24"/>
        </w:rPr>
        <w:t xml:space="preserve"> Leukosit pada Penderita Diabetes Melitus Tipe 2 di </w:t>
      </w:r>
      <w:r w:rsidR="00071C55">
        <w:rPr>
          <w:rFonts w:ascii="Times New Roman" w:hAnsi="Times New Roman" w:cs="Times New Roman"/>
          <w:color w:val="000000" w:themeColor="text1"/>
          <w:sz w:val="24"/>
          <w:szCs w:val="24"/>
        </w:rPr>
        <w:t>Puskesmas I Denpasar Barat</w:t>
      </w:r>
      <w:r w:rsidRPr="00B7736F">
        <w:rPr>
          <w:rFonts w:ascii="Times New Roman" w:hAnsi="Times New Roman" w:cs="Times New Roman"/>
          <w:color w:val="000000" w:themeColor="text1"/>
          <w:sz w:val="24"/>
          <w:szCs w:val="24"/>
        </w:rPr>
        <w:t xml:space="preserve">”. </w:t>
      </w:r>
    </w:p>
    <w:p w14:paraId="2F4E7D1B" w14:textId="77777777" w:rsidR="008846FC" w:rsidRPr="004D2142" w:rsidRDefault="008846FC" w:rsidP="008846FC">
      <w:pPr>
        <w:pStyle w:val="ListParagraph"/>
        <w:spacing w:after="0" w:line="720" w:lineRule="auto"/>
        <w:ind w:left="0" w:firstLine="720"/>
        <w:jc w:val="both"/>
        <w:rPr>
          <w:rFonts w:ascii="Times New Roman" w:hAnsi="Times New Roman" w:cs="Times New Roman"/>
          <w:color w:val="EE0000"/>
          <w:sz w:val="24"/>
          <w:szCs w:val="24"/>
        </w:rPr>
      </w:pPr>
    </w:p>
    <w:p w14:paraId="5C61FE4D" w14:textId="56D3797C" w:rsidR="003376A3" w:rsidRPr="003376A3" w:rsidRDefault="003376A3" w:rsidP="00877675">
      <w:pPr>
        <w:pStyle w:val="ListParagraph"/>
        <w:numPr>
          <w:ilvl w:val="0"/>
          <w:numId w:val="9"/>
        </w:numPr>
        <w:spacing w:after="0" w:line="480" w:lineRule="auto"/>
        <w:ind w:left="426" w:hanging="426"/>
        <w:jc w:val="both"/>
        <w:rPr>
          <w:rFonts w:ascii="Times New Roman" w:hAnsi="Times New Roman" w:cs="Times New Roman"/>
          <w:b/>
          <w:color w:val="000000" w:themeColor="text1"/>
          <w:sz w:val="24"/>
          <w:szCs w:val="24"/>
        </w:rPr>
      </w:pPr>
      <w:r w:rsidRPr="003376A3">
        <w:rPr>
          <w:rFonts w:ascii="Times New Roman" w:hAnsi="Times New Roman" w:cs="Times New Roman"/>
          <w:b/>
          <w:color w:val="000000" w:themeColor="text1"/>
          <w:sz w:val="24"/>
          <w:szCs w:val="24"/>
        </w:rPr>
        <w:t>Rumusan Masalah</w:t>
      </w:r>
    </w:p>
    <w:p w14:paraId="1CF74C52" w14:textId="0045DD78" w:rsidR="00844299" w:rsidRDefault="003376A3" w:rsidP="009860F7">
      <w:pPr>
        <w:pStyle w:val="ListParagraph"/>
        <w:spacing w:after="0" w:line="480" w:lineRule="auto"/>
        <w:ind w:left="0" w:firstLine="567"/>
        <w:jc w:val="both"/>
        <w:rPr>
          <w:rFonts w:ascii="Times New Roman" w:hAnsi="Times New Roman" w:cs="Times New Roman"/>
          <w:bCs/>
          <w:color w:val="000000" w:themeColor="text1"/>
          <w:sz w:val="24"/>
          <w:szCs w:val="24"/>
        </w:rPr>
      </w:pPr>
      <w:r w:rsidRPr="003376A3">
        <w:rPr>
          <w:rFonts w:ascii="Times New Roman" w:hAnsi="Times New Roman" w:cs="Times New Roman"/>
          <w:bCs/>
          <w:color w:val="000000" w:themeColor="text1"/>
          <w:sz w:val="24"/>
          <w:szCs w:val="24"/>
        </w:rPr>
        <w:t xml:space="preserve">Berdasarkan uraian latar belakang di atas, maka dalam penelitian ini dirumuskan permasalahan sebagai berikut: “Bagaimana </w:t>
      </w:r>
      <w:r w:rsidR="00E27B7F">
        <w:rPr>
          <w:rFonts w:ascii="Times New Roman" w:hAnsi="Times New Roman" w:cs="Times New Roman"/>
          <w:bCs/>
          <w:color w:val="000000" w:themeColor="text1"/>
          <w:sz w:val="24"/>
          <w:szCs w:val="24"/>
        </w:rPr>
        <w:t>hubungan</w:t>
      </w:r>
      <w:r w:rsidRPr="003376A3">
        <w:rPr>
          <w:rFonts w:ascii="Times New Roman" w:hAnsi="Times New Roman" w:cs="Times New Roman"/>
          <w:bCs/>
          <w:color w:val="000000" w:themeColor="text1"/>
          <w:sz w:val="24"/>
          <w:szCs w:val="24"/>
        </w:rPr>
        <w:t xml:space="preserve"> kadar glukosa darah </w:t>
      </w:r>
      <w:r w:rsidR="00E76BE7">
        <w:rPr>
          <w:rFonts w:ascii="Times New Roman" w:hAnsi="Times New Roman" w:cs="Times New Roman"/>
          <w:bCs/>
          <w:color w:val="000000" w:themeColor="text1"/>
          <w:sz w:val="24"/>
          <w:szCs w:val="24"/>
        </w:rPr>
        <w:t>dengan</w:t>
      </w:r>
      <w:r w:rsidRPr="003376A3">
        <w:rPr>
          <w:rFonts w:ascii="Times New Roman" w:hAnsi="Times New Roman" w:cs="Times New Roman"/>
          <w:bCs/>
          <w:color w:val="000000" w:themeColor="text1"/>
          <w:sz w:val="24"/>
          <w:szCs w:val="24"/>
        </w:rPr>
        <w:t xml:space="preserve"> </w:t>
      </w:r>
      <w:r w:rsidR="00EA6665">
        <w:rPr>
          <w:rFonts w:ascii="Times New Roman" w:hAnsi="Times New Roman" w:cs="Times New Roman"/>
          <w:bCs/>
          <w:color w:val="000000" w:themeColor="text1"/>
          <w:sz w:val="24"/>
          <w:szCs w:val="24"/>
        </w:rPr>
        <w:t>profil</w:t>
      </w:r>
      <w:r w:rsidRPr="003376A3">
        <w:rPr>
          <w:rFonts w:ascii="Times New Roman" w:hAnsi="Times New Roman" w:cs="Times New Roman"/>
          <w:bCs/>
          <w:color w:val="000000" w:themeColor="text1"/>
          <w:sz w:val="24"/>
          <w:szCs w:val="24"/>
        </w:rPr>
        <w:t xml:space="preserve"> leukosit</w:t>
      </w:r>
      <w:r w:rsidR="002B43BB">
        <w:rPr>
          <w:rFonts w:ascii="Times New Roman" w:hAnsi="Times New Roman" w:cs="Times New Roman"/>
          <w:bCs/>
          <w:color w:val="000000" w:themeColor="text1"/>
          <w:sz w:val="24"/>
          <w:szCs w:val="24"/>
        </w:rPr>
        <w:t xml:space="preserve"> (neutrofil, eosinofil, </w:t>
      </w:r>
      <w:r w:rsidR="00216E85">
        <w:rPr>
          <w:rFonts w:ascii="Times New Roman" w:hAnsi="Times New Roman" w:cs="Times New Roman"/>
          <w:bCs/>
          <w:color w:val="000000" w:themeColor="text1"/>
          <w:sz w:val="24"/>
          <w:szCs w:val="24"/>
        </w:rPr>
        <w:t xml:space="preserve">basofil, </w:t>
      </w:r>
      <w:r w:rsidR="00FE57A1">
        <w:rPr>
          <w:rFonts w:ascii="Times New Roman" w:hAnsi="Times New Roman" w:cs="Times New Roman"/>
          <w:bCs/>
          <w:color w:val="000000" w:themeColor="text1"/>
          <w:sz w:val="24"/>
          <w:szCs w:val="24"/>
        </w:rPr>
        <w:t>monosit dan limfosit)</w:t>
      </w:r>
      <w:r w:rsidRPr="003376A3">
        <w:rPr>
          <w:rFonts w:ascii="Times New Roman" w:hAnsi="Times New Roman" w:cs="Times New Roman"/>
          <w:bCs/>
          <w:color w:val="000000" w:themeColor="text1"/>
          <w:sz w:val="24"/>
          <w:szCs w:val="24"/>
        </w:rPr>
        <w:t xml:space="preserve"> pada penderita diabetes melitus tipe 2 di </w:t>
      </w:r>
      <w:r w:rsidR="006C11BC">
        <w:rPr>
          <w:rFonts w:ascii="Times New Roman" w:hAnsi="Times New Roman" w:cs="Times New Roman"/>
          <w:bCs/>
          <w:color w:val="000000" w:themeColor="text1"/>
          <w:sz w:val="24"/>
          <w:szCs w:val="24"/>
        </w:rPr>
        <w:t>Puskesmas I Denpasar Barat</w:t>
      </w:r>
      <w:r w:rsidRPr="003376A3">
        <w:rPr>
          <w:rFonts w:ascii="Times New Roman" w:hAnsi="Times New Roman" w:cs="Times New Roman"/>
          <w:bCs/>
          <w:color w:val="000000" w:themeColor="text1"/>
          <w:sz w:val="24"/>
          <w:szCs w:val="24"/>
        </w:rPr>
        <w:t>?”</w:t>
      </w:r>
    </w:p>
    <w:p w14:paraId="655283C4" w14:textId="77777777" w:rsidR="009860F7" w:rsidRPr="009860F7" w:rsidRDefault="009860F7" w:rsidP="009860F7">
      <w:pPr>
        <w:pStyle w:val="ListParagraph"/>
        <w:spacing w:after="0" w:line="720" w:lineRule="auto"/>
        <w:ind w:left="0" w:firstLine="567"/>
        <w:jc w:val="both"/>
        <w:rPr>
          <w:rFonts w:ascii="Times New Roman" w:hAnsi="Times New Roman" w:cs="Times New Roman"/>
          <w:bCs/>
          <w:color w:val="000000" w:themeColor="text1"/>
          <w:sz w:val="24"/>
          <w:szCs w:val="24"/>
        </w:rPr>
      </w:pPr>
    </w:p>
    <w:p w14:paraId="76454979" w14:textId="77777777" w:rsidR="00BB5BD6" w:rsidRDefault="00BB5BD6">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br w:type="page"/>
      </w:r>
    </w:p>
    <w:p w14:paraId="712234C2" w14:textId="1186AA70" w:rsidR="003819AD" w:rsidRPr="003376A3" w:rsidRDefault="003819AD" w:rsidP="00877675">
      <w:pPr>
        <w:pStyle w:val="ListParagraph"/>
        <w:numPr>
          <w:ilvl w:val="0"/>
          <w:numId w:val="9"/>
        </w:numPr>
        <w:spacing w:after="0" w:line="480" w:lineRule="auto"/>
        <w:ind w:left="426" w:hanging="426"/>
        <w:jc w:val="both"/>
        <w:rPr>
          <w:rFonts w:ascii="Times New Roman" w:hAnsi="Times New Roman" w:cs="Times New Roman"/>
          <w:b/>
          <w:color w:val="000000" w:themeColor="text1"/>
          <w:sz w:val="24"/>
          <w:szCs w:val="24"/>
        </w:rPr>
      </w:pPr>
      <w:r w:rsidRPr="003376A3">
        <w:rPr>
          <w:rFonts w:ascii="Times New Roman" w:hAnsi="Times New Roman" w:cs="Times New Roman"/>
          <w:b/>
          <w:color w:val="000000" w:themeColor="text1"/>
          <w:sz w:val="24"/>
          <w:szCs w:val="24"/>
        </w:rPr>
        <w:lastRenderedPageBreak/>
        <w:t>Tujuan</w:t>
      </w:r>
    </w:p>
    <w:p w14:paraId="484EE4A9" w14:textId="77777777" w:rsidR="003819AD" w:rsidRPr="003376A3" w:rsidRDefault="00A65B9E" w:rsidP="00877675">
      <w:pPr>
        <w:pStyle w:val="ListParagraph"/>
        <w:numPr>
          <w:ilvl w:val="1"/>
          <w:numId w:val="9"/>
        </w:numPr>
        <w:spacing w:after="0" w:line="480" w:lineRule="auto"/>
        <w:ind w:left="426" w:hanging="426"/>
        <w:jc w:val="both"/>
        <w:rPr>
          <w:rFonts w:ascii="Times New Roman" w:hAnsi="Times New Roman" w:cs="Times New Roman"/>
          <w:b/>
          <w:color w:val="000000" w:themeColor="text1"/>
          <w:sz w:val="24"/>
          <w:szCs w:val="24"/>
        </w:rPr>
      </w:pPr>
      <w:r w:rsidRPr="003376A3">
        <w:rPr>
          <w:rFonts w:ascii="Times New Roman" w:hAnsi="Times New Roman" w:cs="Times New Roman"/>
          <w:b/>
          <w:color w:val="000000" w:themeColor="text1"/>
          <w:sz w:val="24"/>
          <w:szCs w:val="24"/>
        </w:rPr>
        <w:t>Tujuan u</w:t>
      </w:r>
      <w:r w:rsidR="003819AD" w:rsidRPr="003376A3">
        <w:rPr>
          <w:rFonts w:ascii="Times New Roman" w:hAnsi="Times New Roman" w:cs="Times New Roman"/>
          <w:b/>
          <w:color w:val="000000" w:themeColor="text1"/>
          <w:sz w:val="24"/>
          <w:szCs w:val="24"/>
        </w:rPr>
        <w:t>mum</w:t>
      </w:r>
    </w:p>
    <w:p w14:paraId="15A6F21A" w14:textId="1B1DF5FF" w:rsidR="008846FC" w:rsidRPr="003376A3" w:rsidRDefault="003376A3" w:rsidP="003376A3">
      <w:pPr>
        <w:pStyle w:val="ListParagraph"/>
        <w:spacing w:after="0" w:line="480" w:lineRule="auto"/>
        <w:ind w:left="0" w:firstLine="567"/>
        <w:jc w:val="both"/>
        <w:rPr>
          <w:rFonts w:ascii="Times New Roman" w:hAnsi="Times New Roman" w:cs="Times New Roman"/>
          <w:color w:val="000000" w:themeColor="text1"/>
          <w:sz w:val="24"/>
          <w:szCs w:val="24"/>
        </w:rPr>
      </w:pPr>
      <w:r w:rsidRPr="003376A3">
        <w:rPr>
          <w:rFonts w:ascii="Times New Roman" w:hAnsi="Times New Roman" w:cs="Times New Roman"/>
          <w:color w:val="000000" w:themeColor="text1"/>
          <w:sz w:val="24"/>
          <w:szCs w:val="24"/>
        </w:rPr>
        <w:t xml:space="preserve">Untuk mengetahui </w:t>
      </w:r>
      <w:r w:rsidR="00886FC5">
        <w:rPr>
          <w:rFonts w:ascii="Times New Roman" w:hAnsi="Times New Roman" w:cs="Times New Roman"/>
          <w:color w:val="000000" w:themeColor="text1"/>
          <w:sz w:val="24"/>
          <w:szCs w:val="24"/>
        </w:rPr>
        <w:t>hubungan</w:t>
      </w:r>
      <w:r w:rsidRPr="003376A3">
        <w:rPr>
          <w:rFonts w:ascii="Times New Roman" w:hAnsi="Times New Roman" w:cs="Times New Roman"/>
          <w:color w:val="000000" w:themeColor="text1"/>
          <w:sz w:val="24"/>
          <w:szCs w:val="24"/>
        </w:rPr>
        <w:t xml:space="preserve"> kadar glukosa darah </w:t>
      </w:r>
      <w:r w:rsidR="00886FC5">
        <w:rPr>
          <w:rFonts w:ascii="Times New Roman" w:hAnsi="Times New Roman" w:cs="Times New Roman"/>
          <w:color w:val="000000" w:themeColor="text1"/>
          <w:sz w:val="24"/>
          <w:szCs w:val="24"/>
        </w:rPr>
        <w:t>dengan</w:t>
      </w:r>
      <w:r w:rsidR="004536CD">
        <w:rPr>
          <w:rFonts w:ascii="Times New Roman" w:hAnsi="Times New Roman" w:cs="Times New Roman"/>
          <w:color w:val="000000" w:themeColor="text1"/>
          <w:sz w:val="24"/>
          <w:szCs w:val="24"/>
        </w:rPr>
        <w:t xml:space="preserve"> profil</w:t>
      </w:r>
      <w:r w:rsidRPr="003376A3">
        <w:rPr>
          <w:rFonts w:ascii="Times New Roman" w:hAnsi="Times New Roman" w:cs="Times New Roman"/>
          <w:color w:val="000000" w:themeColor="text1"/>
          <w:sz w:val="24"/>
          <w:szCs w:val="24"/>
        </w:rPr>
        <w:t xml:space="preserve"> leukosit </w:t>
      </w:r>
      <w:r w:rsidR="00FE57A1">
        <w:rPr>
          <w:rFonts w:ascii="Times New Roman" w:hAnsi="Times New Roman" w:cs="Times New Roman"/>
          <w:bCs/>
          <w:color w:val="000000" w:themeColor="text1"/>
          <w:sz w:val="24"/>
          <w:szCs w:val="24"/>
        </w:rPr>
        <w:t xml:space="preserve">(neutrofil, eosinofil, basofil, monosit dan limfosit) </w:t>
      </w:r>
      <w:r w:rsidRPr="003376A3">
        <w:rPr>
          <w:rFonts w:ascii="Times New Roman" w:hAnsi="Times New Roman" w:cs="Times New Roman"/>
          <w:color w:val="000000" w:themeColor="text1"/>
          <w:sz w:val="24"/>
          <w:szCs w:val="24"/>
        </w:rPr>
        <w:t xml:space="preserve">pada penderita diabetes melitus tipe 2 di </w:t>
      </w:r>
      <w:r w:rsidR="006C11BC">
        <w:rPr>
          <w:rFonts w:ascii="Times New Roman" w:hAnsi="Times New Roman" w:cs="Times New Roman"/>
          <w:bCs/>
          <w:color w:val="000000" w:themeColor="text1"/>
          <w:sz w:val="24"/>
          <w:szCs w:val="24"/>
        </w:rPr>
        <w:t>Puskesmas I Denpasar Barat</w:t>
      </w:r>
      <w:r w:rsidRPr="003376A3">
        <w:rPr>
          <w:rFonts w:ascii="Times New Roman" w:hAnsi="Times New Roman" w:cs="Times New Roman"/>
          <w:color w:val="000000" w:themeColor="text1"/>
          <w:sz w:val="24"/>
          <w:szCs w:val="24"/>
        </w:rPr>
        <w:t>.</w:t>
      </w:r>
    </w:p>
    <w:p w14:paraId="40A28698" w14:textId="77777777" w:rsidR="003819AD" w:rsidRPr="003376A3" w:rsidRDefault="00A65B9E" w:rsidP="00877675">
      <w:pPr>
        <w:pStyle w:val="ListParagraph"/>
        <w:numPr>
          <w:ilvl w:val="1"/>
          <w:numId w:val="9"/>
        </w:numPr>
        <w:spacing w:after="0" w:line="480" w:lineRule="auto"/>
        <w:ind w:left="426" w:hanging="426"/>
        <w:jc w:val="both"/>
        <w:rPr>
          <w:rFonts w:ascii="Times New Roman" w:hAnsi="Times New Roman" w:cs="Times New Roman"/>
          <w:b/>
          <w:color w:val="000000" w:themeColor="text1"/>
          <w:sz w:val="24"/>
          <w:szCs w:val="24"/>
        </w:rPr>
      </w:pPr>
      <w:r w:rsidRPr="003376A3">
        <w:rPr>
          <w:rFonts w:ascii="Times New Roman" w:hAnsi="Times New Roman" w:cs="Times New Roman"/>
          <w:b/>
          <w:color w:val="000000" w:themeColor="text1"/>
          <w:sz w:val="24"/>
          <w:szCs w:val="24"/>
        </w:rPr>
        <w:t>Tujuan k</w:t>
      </w:r>
      <w:r w:rsidR="003819AD" w:rsidRPr="003376A3">
        <w:rPr>
          <w:rFonts w:ascii="Times New Roman" w:hAnsi="Times New Roman" w:cs="Times New Roman"/>
          <w:b/>
          <w:color w:val="000000" w:themeColor="text1"/>
          <w:sz w:val="24"/>
          <w:szCs w:val="24"/>
        </w:rPr>
        <w:t>husus</w:t>
      </w:r>
    </w:p>
    <w:p w14:paraId="570083D8" w14:textId="106C583C" w:rsidR="000F56FF" w:rsidRPr="003376A3" w:rsidRDefault="000F56FF" w:rsidP="000F56FF">
      <w:pPr>
        <w:pStyle w:val="ListParagraph"/>
        <w:numPr>
          <w:ilvl w:val="2"/>
          <w:numId w:val="9"/>
        </w:numPr>
        <w:spacing w:after="0" w:line="480" w:lineRule="auto"/>
        <w:ind w:left="426" w:hanging="426"/>
        <w:jc w:val="both"/>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Mendeskripsikan</w:t>
      </w:r>
      <w:proofErr w:type="spellEnd"/>
      <w:r w:rsidRPr="003376A3">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karakteristik</w:t>
      </w:r>
      <w:proofErr w:type="spellEnd"/>
      <w:r w:rsidRPr="003376A3">
        <w:rPr>
          <w:rFonts w:ascii="Times New Roman" w:hAnsi="Times New Roman" w:cs="Times New Roman"/>
          <w:color w:val="000000" w:themeColor="text1"/>
          <w:sz w:val="24"/>
          <w:szCs w:val="24"/>
        </w:rPr>
        <w:t xml:space="preserve"> </w:t>
      </w:r>
      <w:proofErr w:type="spellStart"/>
      <w:r w:rsidR="00775C66">
        <w:rPr>
          <w:rFonts w:ascii="Times New Roman" w:hAnsi="Times New Roman" w:cs="Times New Roman"/>
          <w:color w:val="000000" w:themeColor="text1"/>
          <w:sz w:val="24"/>
          <w:szCs w:val="24"/>
        </w:rPr>
        <w:t>responden</w:t>
      </w:r>
      <w:proofErr w:type="spellEnd"/>
      <w:r w:rsidR="00775C66">
        <w:rPr>
          <w:rFonts w:ascii="Times New Roman" w:hAnsi="Times New Roman" w:cs="Times New Roman"/>
          <w:color w:val="000000" w:themeColor="text1"/>
          <w:sz w:val="24"/>
          <w:szCs w:val="24"/>
        </w:rPr>
        <w:t xml:space="preserve"> </w:t>
      </w:r>
      <w:proofErr w:type="spellStart"/>
      <w:r w:rsidRPr="003376A3">
        <w:rPr>
          <w:rFonts w:ascii="Times New Roman" w:hAnsi="Times New Roman" w:cs="Times New Roman"/>
          <w:color w:val="000000" w:themeColor="text1"/>
          <w:sz w:val="24"/>
          <w:szCs w:val="24"/>
        </w:rPr>
        <w:t>penderita</w:t>
      </w:r>
      <w:proofErr w:type="spellEnd"/>
      <w:r w:rsidRPr="003376A3">
        <w:rPr>
          <w:rFonts w:ascii="Times New Roman" w:hAnsi="Times New Roman" w:cs="Times New Roman"/>
          <w:color w:val="000000" w:themeColor="text1"/>
          <w:sz w:val="24"/>
          <w:szCs w:val="24"/>
        </w:rPr>
        <w:t xml:space="preserve"> diabetes </w:t>
      </w:r>
      <w:proofErr w:type="spellStart"/>
      <w:r w:rsidRPr="003376A3">
        <w:rPr>
          <w:rFonts w:ascii="Times New Roman" w:hAnsi="Times New Roman" w:cs="Times New Roman"/>
          <w:color w:val="000000" w:themeColor="text1"/>
          <w:sz w:val="24"/>
          <w:szCs w:val="24"/>
        </w:rPr>
        <w:t>melitus</w:t>
      </w:r>
      <w:proofErr w:type="spellEnd"/>
      <w:r w:rsidRPr="003376A3">
        <w:rPr>
          <w:rFonts w:ascii="Times New Roman" w:hAnsi="Times New Roman" w:cs="Times New Roman"/>
          <w:color w:val="000000" w:themeColor="text1"/>
          <w:sz w:val="24"/>
          <w:szCs w:val="24"/>
        </w:rPr>
        <w:t xml:space="preserve"> </w:t>
      </w:r>
      <w:proofErr w:type="spellStart"/>
      <w:r w:rsidRPr="003376A3">
        <w:rPr>
          <w:rFonts w:ascii="Times New Roman" w:hAnsi="Times New Roman" w:cs="Times New Roman"/>
          <w:color w:val="000000" w:themeColor="text1"/>
          <w:sz w:val="24"/>
          <w:szCs w:val="24"/>
        </w:rPr>
        <w:t>tipe</w:t>
      </w:r>
      <w:proofErr w:type="spellEnd"/>
      <w:r w:rsidRPr="003376A3">
        <w:rPr>
          <w:rFonts w:ascii="Times New Roman" w:hAnsi="Times New Roman" w:cs="Times New Roman"/>
          <w:color w:val="000000" w:themeColor="text1"/>
          <w:sz w:val="24"/>
          <w:szCs w:val="24"/>
        </w:rPr>
        <w:t xml:space="preserve"> 2 di </w:t>
      </w:r>
      <w:proofErr w:type="spellStart"/>
      <w:r>
        <w:rPr>
          <w:rFonts w:ascii="Times New Roman" w:hAnsi="Times New Roman" w:cs="Times New Roman"/>
          <w:bCs/>
          <w:color w:val="000000" w:themeColor="text1"/>
          <w:sz w:val="24"/>
          <w:szCs w:val="24"/>
        </w:rPr>
        <w:t>Puskesmas</w:t>
      </w:r>
      <w:proofErr w:type="spellEnd"/>
      <w:r>
        <w:rPr>
          <w:rFonts w:ascii="Times New Roman" w:hAnsi="Times New Roman" w:cs="Times New Roman"/>
          <w:bCs/>
          <w:color w:val="000000" w:themeColor="text1"/>
          <w:sz w:val="24"/>
          <w:szCs w:val="24"/>
        </w:rPr>
        <w:t xml:space="preserve"> I Denpasar Barat</w:t>
      </w:r>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berdasarkan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usia</w:t>
      </w:r>
      <w:proofErr w:type="spellEnd"/>
      <w:r>
        <w:rPr>
          <w:rFonts w:ascii="Times New Roman" w:hAnsi="Times New Roman" w:cs="Times New Roman"/>
          <w:color w:val="000000" w:themeColor="text1"/>
          <w:sz w:val="24"/>
          <w:szCs w:val="24"/>
        </w:rPr>
        <w:t xml:space="preserve"> dan </w:t>
      </w:r>
      <w:proofErr w:type="spellStart"/>
      <w:r>
        <w:rPr>
          <w:rFonts w:ascii="Times New Roman" w:hAnsi="Times New Roman" w:cs="Times New Roman"/>
          <w:color w:val="000000" w:themeColor="text1"/>
          <w:sz w:val="24"/>
          <w:szCs w:val="24"/>
        </w:rPr>
        <w:t>jenis</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kelamin</w:t>
      </w:r>
      <w:proofErr w:type="spellEnd"/>
      <w:r>
        <w:rPr>
          <w:rFonts w:ascii="Times New Roman" w:hAnsi="Times New Roman" w:cs="Times New Roman"/>
          <w:color w:val="000000" w:themeColor="text1"/>
          <w:sz w:val="24"/>
          <w:szCs w:val="24"/>
        </w:rPr>
        <w:t>.</w:t>
      </w:r>
    </w:p>
    <w:p w14:paraId="0B4331B5" w14:textId="3EF7861B" w:rsidR="003376A3" w:rsidRPr="003376A3" w:rsidRDefault="003376A3" w:rsidP="00877675">
      <w:pPr>
        <w:pStyle w:val="ListParagraph"/>
        <w:numPr>
          <w:ilvl w:val="2"/>
          <w:numId w:val="9"/>
        </w:numPr>
        <w:spacing w:after="0" w:line="480" w:lineRule="auto"/>
        <w:ind w:left="426" w:hanging="426"/>
        <w:jc w:val="both"/>
        <w:rPr>
          <w:rFonts w:ascii="Times New Roman" w:hAnsi="Times New Roman" w:cs="Times New Roman"/>
          <w:color w:val="000000" w:themeColor="text1"/>
          <w:sz w:val="24"/>
          <w:szCs w:val="24"/>
        </w:rPr>
      </w:pPr>
      <w:proofErr w:type="spellStart"/>
      <w:r w:rsidRPr="003376A3">
        <w:rPr>
          <w:rFonts w:ascii="Times New Roman" w:hAnsi="Times New Roman" w:cs="Times New Roman"/>
          <w:color w:val="000000" w:themeColor="text1"/>
          <w:sz w:val="24"/>
          <w:szCs w:val="24"/>
        </w:rPr>
        <w:t>Mengukur</w:t>
      </w:r>
      <w:proofErr w:type="spellEnd"/>
      <w:r w:rsidRPr="003376A3">
        <w:rPr>
          <w:rFonts w:ascii="Times New Roman" w:hAnsi="Times New Roman" w:cs="Times New Roman"/>
          <w:color w:val="000000" w:themeColor="text1"/>
          <w:sz w:val="24"/>
          <w:szCs w:val="24"/>
        </w:rPr>
        <w:t xml:space="preserve"> </w:t>
      </w:r>
      <w:proofErr w:type="spellStart"/>
      <w:r w:rsidRPr="003376A3">
        <w:rPr>
          <w:rFonts w:ascii="Times New Roman" w:hAnsi="Times New Roman" w:cs="Times New Roman"/>
          <w:color w:val="000000" w:themeColor="text1"/>
          <w:sz w:val="24"/>
          <w:szCs w:val="24"/>
        </w:rPr>
        <w:t>kadar</w:t>
      </w:r>
      <w:proofErr w:type="spellEnd"/>
      <w:r w:rsidRPr="003376A3">
        <w:rPr>
          <w:rFonts w:ascii="Times New Roman" w:hAnsi="Times New Roman" w:cs="Times New Roman"/>
          <w:color w:val="000000" w:themeColor="text1"/>
          <w:sz w:val="24"/>
          <w:szCs w:val="24"/>
        </w:rPr>
        <w:t xml:space="preserve"> </w:t>
      </w:r>
      <w:proofErr w:type="spellStart"/>
      <w:r w:rsidRPr="003376A3">
        <w:rPr>
          <w:rFonts w:ascii="Times New Roman" w:hAnsi="Times New Roman" w:cs="Times New Roman"/>
          <w:color w:val="000000" w:themeColor="text1"/>
          <w:sz w:val="24"/>
          <w:szCs w:val="24"/>
        </w:rPr>
        <w:t>glukosa</w:t>
      </w:r>
      <w:proofErr w:type="spellEnd"/>
      <w:r w:rsidRPr="003376A3">
        <w:rPr>
          <w:rFonts w:ascii="Times New Roman" w:hAnsi="Times New Roman" w:cs="Times New Roman"/>
          <w:color w:val="000000" w:themeColor="text1"/>
          <w:sz w:val="24"/>
          <w:szCs w:val="24"/>
        </w:rPr>
        <w:t xml:space="preserve"> </w:t>
      </w:r>
      <w:proofErr w:type="spellStart"/>
      <w:r w:rsidRPr="003376A3">
        <w:rPr>
          <w:rFonts w:ascii="Times New Roman" w:hAnsi="Times New Roman" w:cs="Times New Roman"/>
          <w:color w:val="000000" w:themeColor="text1"/>
          <w:sz w:val="24"/>
          <w:szCs w:val="24"/>
        </w:rPr>
        <w:t>darah</w:t>
      </w:r>
      <w:proofErr w:type="spellEnd"/>
      <w:r w:rsidRPr="003376A3">
        <w:rPr>
          <w:rFonts w:ascii="Times New Roman" w:hAnsi="Times New Roman" w:cs="Times New Roman"/>
          <w:color w:val="000000" w:themeColor="text1"/>
          <w:sz w:val="24"/>
          <w:szCs w:val="24"/>
        </w:rPr>
        <w:t xml:space="preserve"> dan </w:t>
      </w:r>
      <w:r w:rsidR="00194141">
        <w:rPr>
          <w:rFonts w:ascii="Times New Roman" w:hAnsi="Times New Roman" w:cs="Times New Roman"/>
          <w:color w:val="000000" w:themeColor="text1"/>
          <w:sz w:val="24"/>
          <w:szCs w:val="24"/>
        </w:rPr>
        <w:t>profil</w:t>
      </w:r>
      <w:r w:rsidRPr="003376A3">
        <w:rPr>
          <w:rFonts w:ascii="Times New Roman" w:hAnsi="Times New Roman" w:cs="Times New Roman"/>
          <w:color w:val="000000" w:themeColor="text1"/>
          <w:sz w:val="24"/>
          <w:szCs w:val="24"/>
        </w:rPr>
        <w:t xml:space="preserve"> leukosit </w:t>
      </w:r>
      <w:r w:rsidR="00FE57A1">
        <w:rPr>
          <w:rFonts w:ascii="Times New Roman" w:hAnsi="Times New Roman" w:cs="Times New Roman"/>
          <w:bCs/>
          <w:color w:val="000000" w:themeColor="text1"/>
          <w:sz w:val="24"/>
          <w:szCs w:val="24"/>
        </w:rPr>
        <w:t xml:space="preserve">(neutrofil, eosinofil, basofil, monosit dan limfosit) </w:t>
      </w:r>
      <w:r w:rsidRPr="003376A3">
        <w:rPr>
          <w:rFonts w:ascii="Times New Roman" w:hAnsi="Times New Roman" w:cs="Times New Roman"/>
          <w:color w:val="000000" w:themeColor="text1"/>
          <w:sz w:val="24"/>
          <w:szCs w:val="24"/>
        </w:rPr>
        <w:t xml:space="preserve">pada penderita diabetes melitus tipe 2 di </w:t>
      </w:r>
      <w:r w:rsidR="006C11BC">
        <w:rPr>
          <w:rFonts w:ascii="Times New Roman" w:hAnsi="Times New Roman" w:cs="Times New Roman"/>
          <w:bCs/>
          <w:color w:val="000000" w:themeColor="text1"/>
          <w:sz w:val="24"/>
          <w:szCs w:val="24"/>
        </w:rPr>
        <w:t>Puskesmas I Denpasar Barat</w:t>
      </w:r>
      <w:r w:rsidRPr="003376A3">
        <w:rPr>
          <w:rFonts w:ascii="Times New Roman" w:hAnsi="Times New Roman" w:cs="Times New Roman"/>
          <w:color w:val="000000" w:themeColor="text1"/>
          <w:sz w:val="24"/>
          <w:szCs w:val="24"/>
        </w:rPr>
        <w:t>.</w:t>
      </w:r>
    </w:p>
    <w:p w14:paraId="424FCF26" w14:textId="47A28A07" w:rsidR="009860F7" w:rsidRPr="00083896" w:rsidRDefault="00190DA9" w:rsidP="00877675">
      <w:pPr>
        <w:pStyle w:val="ListParagraph"/>
        <w:numPr>
          <w:ilvl w:val="2"/>
          <w:numId w:val="9"/>
        </w:numPr>
        <w:spacing w:after="0" w:line="480" w:lineRule="auto"/>
        <w:ind w:left="426" w:hanging="426"/>
        <w:jc w:val="both"/>
        <w:rPr>
          <w:rFonts w:ascii="Times New Roman" w:hAnsi="Times New Roman" w:cs="Times New Roman"/>
          <w:color w:val="EE0000"/>
          <w:sz w:val="24"/>
          <w:szCs w:val="24"/>
        </w:rPr>
      </w:pPr>
      <w:proofErr w:type="spellStart"/>
      <w:r>
        <w:rPr>
          <w:rFonts w:ascii="Times New Roman" w:hAnsi="Times New Roman" w:cs="Times New Roman"/>
          <w:color w:val="000000" w:themeColor="text1"/>
          <w:sz w:val="24"/>
          <w:szCs w:val="24"/>
        </w:rPr>
        <w:t>Menganalisis</w:t>
      </w:r>
      <w:proofErr w:type="spellEnd"/>
      <w:r w:rsidR="003376A3" w:rsidRPr="003376A3">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hubungan</w:t>
      </w:r>
      <w:proofErr w:type="spellEnd"/>
      <w:r>
        <w:rPr>
          <w:rFonts w:ascii="Times New Roman" w:hAnsi="Times New Roman" w:cs="Times New Roman"/>
          <w:color w:val="000000" w:themeColor="text1"/>
          <w:sz w:val="24"/>
          <w:szCs w:val="24"/>
        </w:rPr>
        <w:t xml:space="preserve"> </w:t>
      </w:r>
      <w:proofErr w:type="spellStart"/>
      <w:r w:rsidR="003376A3" w:rsidRPr="003376A3">
        <w:rPr>
          <w:rFonts w:ascii="Times New Roman" w:hAnsi="Times New Roman" w:cs="Times New Roman"/>
          <w:color w:val="000000" w:themeColor="text1"/>
          <w:sz w:val="24"/>
          <w:szCs w:val="24"/>
        </w:rPr>
        <w:t>kadar</w:t>
      </w:r>
      <w:proofErr w:type="spellEnd"/>
      <w:r w:rsidR="003376A3" w:rsidRPr="003376A3">
        <w:rPr>
          <w:rFonts w:ascii="Times New Roman" w:hAnsi="Times New Roman" w:cs="Times New Roman"/>
          <w:color w:val="000000" w:themeColor="text1"/>
          <w:sz w:val="24"/>
          <w:szCs w:val="24"/>
        </w:rPr>
        <w:t xml:space="preserve"> </w:t>
      </w:r>
      <w:proofErr w:type="spellStart"/>
      <w:r w:rsidR="003376A3" w:rsidRPr="003376A3">
        <w:rPr>
          <w:rFonts w:ascii="Times New Roman" w:hAnsi="Times New Roman" w:cs="Times New Roman"/>
          <w:color w:val="000000" w:themeColor="text1"/>
          <w:sz w:val="24"/>
          <w:szCs w:val="24"/>
        </w:rPr>
        <w:t>glukosa</w:t>
      </w:r>
      <w:proofErr w:type="spellEnd"/>
      <w:r w:rsidR="003376A3" w:rsidRPr="003376A3">
        <w:rPr>
          <w:rFonts w:ascii="Times New Roman" w:hAnsi="Times New Roman" w:cs="Times New Roman"/>
          <w:color w:val="000000" w:themeColor="text1"/>
          <w:sz w:val="24"/>
          <w:szCs w:val="24"/>
        </w:rPr>
        <w:t xml:space="preserve"> darah </w:t>
      </w:r>
      <w:r>
        <w:rPr>
          <w:rFonts w:ascii="Times New Roman" w:hAnsi="Times New Roman" w:cs="Times New Roman"/>
          <w:color w:val="000000" w:themeColor="text1"/>
          <w:sz w:val="24"/>
          <w:szCs w:val="24"/>
        </w:rPr>
        <w:t>dengan</w:t>
      </w:r>
      <w:r w:rsidR="003376A3" w:rsidRPr="003376A3">
        <w:rPr>
          <w:rFonts w:ascii="Times New Roman" w:hAnsi="Times New Roman" w:cs="Times New Roman"/>
          <w:color w:val="000000" w:themeColor="text1"/>
          <w:sz w:val="24"/>
          <w:szCs w:val="24"/>
        </w:rPr>
        <w:t xml:space="preserve"> </w:t>
      </w:r>
      <w:r w:rsidR="009B1BA0">
        <w:rPr>
          <w:rFonts w:ascii="Times New Roman" w:hAnsi="Times New Roman" w:cs="Times New Roman"/>
          <w:color w:val="000000" w:themeColor="text1"/>
          <w:sz w:val="24"/>
          <w:szCs w:val="24"/>
        </w:rPr>
        <w:t>profil</w:t>
      </w:r>
      <w:r w:rsidR="003376A3" w:rsidRPr="006F482B">
        <w:rPr>
          <w:rFonts w:ascii="Times New Roman" w:hAnsi="Times New Roman" w:cs="Times New Roman"/>
          <w:color w:val="000000" w:themeColor="text1"/>
          <w:sz w:val="24"/>
          <w:szCs w:val="24"/>
        </w:rPr>
        <w:t xml:space="preserve"> leukosit </w:t>
      </w:r>
      <w:r w:rsidR="00D92786">
        <w:rPr>
          <w:rFonts w:ascii="Times New Roman" w:hAnsi="Times New Roman" w:cs="Times New Roman"/>
          <w:bCs/>
          <w:color w:val="000000" w:themeColor="text1"/>
          <w:sz w:val="24"/>
          <w:szCs w:val="24"/>
        </w:rPr>
        <w:t xml:space="preserve">(neutrofil, eosinofil, basofil, monosit dan limfosit) </w:t>
      </w:r>
      <w:r w:rsidR="003376A3" w:rsidRPr="006F482B">
        <w:rPr>
          <w:rFonts w:ascii="Times New Roman" w:hAnsi="Times New Roman" w:cs="Times New Roman"/>
          <w:color w:val="000000" w:themeColor="text1"/>
          <w:sz w:val="24"/>
          <w:szCs w:val="24"/>
        </w:rPr>
        <w:t>pada penderita diabetes melitus tipe 2</w:t>
      </w:r>
      <w:r w:rsidR="003376A3">
        <w:rPr>
          <w:rFonts w:ascii="Times New Roman" w:hAnsi="Times New Roman" w:cs="Times New Roman"/>
          <w:color w:val="000000" w:themeColor="text1"/>
          <w:sz w:val="24"/>
          <w:szCs w:val="24"/>
        </w:rPr>
        <w:t xml:space="preserve"> di </w:t>
      </w:r>
      <w:r w:rsidR="006C11BC">
        <w:rPr>
          <w:rFonts w:ascii="Times New Roman" w:hAnsi="Times New Roman" w:cs="Times New Roman"/>
          <w:bCs/>
          <w:color w:val="000000" w:themeColor="text1"/>
          <w:sz w:val="24"/>
          <w:szCs w:val="24"/>
        </w:rPr>
        <w:t>Puskesmas I Denpasar Barat</w:t>
      </w:r>
      <w:r w:rsidR="003376A3" w:rsidRPr="006F482B">
        <w:rPr>
          <w:rFonts w:ascii="Times New Roman" w:hAnsi="Times New Roman" w:cs="Times New Roman"/>
          <w:color w:val="000000" w:themeColor="text1"/>
          <w:sz w:val="24"/>
          <w:szCs w:val="24"/>
        </w:rPr>
        <w:t>.</w:t>
      </w:r>
    </w:p>
    <w:p w14:paraId="33FB2A69" w14:textId="77777777" w:rsidR="00083896" w:rsidRPr="00083896" w:rsidRDefault="00083896" w:rsidP="00083896">
      <w:pPr>
        <w:pStyle w:val="ListParagraph"/>
        <w:spacing w:after="0" w:line="720" w:lineRule="auto"/>
        <w:ind w:left="426"/>
        <w:jc w:val="both"/>
        <w:rPr>
          <w:rFonts w:ascii="Times New Roman" w:hAnsi="Times New Roman" w:cs="Times New Roman"/>
          <w:color w:val="EE0000"/>
          <w:sz w:val="24"/>
          <w:szCs w:val="24"/>
        </w:rPr>
      </w:pPr>
    </w:p>
    <w:p w14:paraId="4FF227C6" w14:textId="6152D8B0" w:rsidR="003819AD" w:rsidRPr="003376A3" w:rsidRDefault="003819AD" w:rsidP="00877675">
      <w:pPr>
        <w:pStyle w:val="ListParagraph"/>
        <w:numPr>
          <w:ilvl w:val="0"/>
          <w:numId w:val="9"/>
        </w:numPr>
        <w:spacing w:after="0" w:line="480" w:lineRule="auto"/>
        <w:ind w:left="426" w:hanging="426"/>
        <w:jc w:val="both"/>
        <w:rPr>
          <w:rFonts w:ascii="Times New Roman" w:hAnsi="Times New Roman" w:cs="Times New Roman"/>
          <w:b/>
          <w:color w:val="000000" w:themeColor="text1"/>
          <w:sz w:val="24"/>
          <w:szCs w:val="24"/>
        </w:rPr>
      </w:pPr>
      <w:r w:rsidRPr="003376A3">
        <w:rPr>
          <w:rFonts w:ascii="Times New Roman" w:hAnsi="Times New Roman" w:cs="Times New Roman"/>
          <w:b/>
          <w:color w:val="000000" w:themeColor="text1"/>
          <w:sz w:val="24"/>
          <w:szCs w:val="24"/>
        </w:rPr>
        <w:t>Manfaat</w:t>
      </w:r>
    </w:p>
    <w:p w14:paraId="17ECC2C1" w14:textId="4B2BFADE" w:rsidR="003819AD" w:rsidRPr="003376A3" w:rsidRDefault="00A65B9E" w:rsidP="00877675">
      <w:pPr>
        <w:pStyle w:val="ListParagraph"/>
        <w:numPr>
          <w:ilvl w:val="1"/>
          <w:numId w:val="9"/>
        </w:numPr>
        <w:spacing w:after="0" w:line="480" w:lineRule="auto"/>
        <w:ind w:left="426" w:hanging="426"/>
        <w:jc w:val="both"/>
        <w:rPr>
          <w:rFonts w:ascii="Times New Roman" w:hAnsi="Times New Roman" w:cs="Times New Roman"/>
          <w:b/>
          <w:color w:val="000000" w:themeColor="text1"/>
          <w:sz w:val="24"/>
          <w:szCs w:val="24"/>
        </w:rPr>
      </w:pPr>
      <w:r w:rsidRPr="003376A3">
        <w:rPr>
          <w:rFonts w:ascii="Times New Roman" w:hAnsi="Times New Roman" w:cs="Times New Roman"/>
          <w:b/>
          <w:color w:val="000000" w:themeColor="text1"/>
          <w:sz w:val="24"/>
          <w:szCs w:val="24"/>
        </w:rPr>
        <w:t xml:space="preserve">Manfaat </w:t>
      </w:r>
      <w:r w:rsidR="00A14198">
        <w:rPr>
          <w:rFonts w:ascii="Times New Roman" w:hAnsi="Times New Roman" w:cs="Times New Roman"/>
          <w:b/>
          <w:color w:val="000000" w:themeColor="text1"/>
          <w:sz w:val="24"/>
          <w:szCs w:val="24"/>
        </w:rPr>
        <w:t>teoritis</w:t>
      </w:r>
    </w:p>
    <w:p w14:paraId="2DF025A5" w14:textId="615FB42F" w:rsidR="003376A3" w:rsidRPr="00A14198" w:rsidRDefault="00A14198" w:rsidP="00A14198">
      <w:pPr>
        <w:pStyle w:val="ListParagraph"/>
        <w:spacing w:after="0" w:line="480" w:lineRule="auto"/>
        <w:ind w:left="0" w:firstLine="567"/>
        <w:jc w:val="both"/>
        <w:rPr>
          <w:rFonts w:ascii="Times New Roman" w:hAnsi="Times New Roman" w:cs="Times New Roman"/>
          <w:color w:val="000000" w:themeColor="text1"/>
          <w:sz w:val="24"/>
          <w:szCs w:val="24"/>
        </w:rPr>
      </w:pPr>
      <w:r w:rsidRPr="00A14198">
        <w:rPr>
          <w:rFonts w:ascii="Times New Roman" w:hAnsi="Times New Roman" w:cs="Times New Roman"/>
          <w:color w:val="000000" w:themeColor="text1"/>
          <w:sz w:val="24"/>
          <w:szCs w:val="24"/>
        </w:rPr>
        <w:t xml:space="preserve">Penelitian ini diharapkan dapat </w:t>
      </w:r>
      <w:r w:rsidR="007C7E7D">
        <w:rPr>
          <w:rFonts w:ascii="Times New Roman" w:hAnsi="Times New Roman" w:cs="Times New Roman"/>
          <w:color w:val="000000" w:themeColor="text1"/>
          <w:sz w:val="24"/>
          <w:szCs w:val="24"/>
        </w:rPr>
        <w:t>memperluas</w:t>
      </w:r>
      <w:r w:rsidRPr="00A14198">
        <w:rPr>
          <w:rFonts w:ascii="Times New Roman" w:hAnsi="Times New Roman" w:cs="Times New Roman"/>
          <w:color w:val="000000" w:themeColor="text1"/>
          <w:sz w:val="24"/>
          <w:szCs w:val="24"/>
        </w:rPr>
        <w:t xml:space="preserve"> pengetahuan dan wawasan di bidang kesehatan tentang </w:t>
      </w:r>
      <w:r w:rsidR="008646C0">
        <w:rPr>
          <w:rFonts w:ascii="Times New Roman" w:hAnsi="Times New Roman" w:cs="Times New Roman"/>
          <w:color w:val="000000" w:themeColor="text1"/>
          <w:sz w:val="24"/>
          <w:szCs w:val="24"/>
        </w:rPr>
        <w:t>hubungan</w:t>
      </w:r>
      <w:r w:rsidRPr="00A14198">
        <w:rPr>
          <w:rFonts w:ascii="Times New Roman" w:hAnsi="Times New Roman" w:cs="Times New Roman"/>
          <w:color w:val="000000" w:themeColor="text1"/>
          <w:sz w:val="24"/>
          <w:szCs w:val="24"/>
        </w:rPr>
        <w:t xml:space="preserve"> kadar glukosa darah </w:t>
      </w:r>
      <w:r w:rsidR="008646C0">
        <w:rPr>
          <w:rFonts w:ascii="Times New Roman" w:hAnsi="Times New Roman" w:cs="Times New Roman"/>
          <w:color w:val="000000" w:themeColor="text1"/>
          <w:sz w:val="24"/>
          <w:szCs w:val="24"/>
        </w:rPr>
        <w:t xml:space="preserve">dengan </w:t>
      </w:r>
      <w:r w:rsidR="00440E6F">
        <w:rPr>
          <w:rFonts w:ascii="Times New Roman" w:hAnsi="Times New Roman" w:cs="Times New Roman"/>
          <w:color w:val="000000" w:themeColor="text1"/>
          <w:sz w:val="24"/>
          <w:szCs w:val="24"/>
        </w:rPr>
        <w:t>profil</w:t>
      </w:r>
      <w:r w:rsidRPr="00A14198">
        <w:rPr>
          <w:rFonts w:ascii="Times New Roman" w:hAnsi="Times New Roman" w:cs="Times New Roman"/>
          <w:color w:val="000000" w:themeColor="text1"/>
          <w:sz w:val="24"/>
          <w:szCs w:val="24"/>
        </w:rPr>
        <w:t xml:space="preserve"> leukosit </w:t>
      </w:r>
      <w:r w:rsidR="008646C0">
        <w:rPr>
          <w:rFonts w:ascii="Times New Roman" w:hAnsi="Times New Roman" w:cs="Times New Roman"/>
          <w:bCs/>
          <w:color w:val="000000" w:themeColor="text1"/>
          <w:sz w:val="24"/>
          <w:szCs w:val="24"/>
        </w:rPr>
        <w:t xml:space="preserve">(neutrofil, eosinofil, basofil, monosit dan limfosit) </w:t>
      </w:r>
      <w:r w:rsidRPr="00A14198">
        <w:rPr>
          <w:rFonts w:ascii="Times New Roman" w:hAnsi="Times New Roman" w:cs="Times New Roman"/>
          <w:color w:val="000000" w:themeColor="text1"/>
          <w:sz w:val="24"/>
          <w:szCs w:val="24"/>
        </w:rPr>
        <w:t>pada penderita diabetes melitus tipe 2. Penelitian ini juga diharapkan dapat menjadi referensi untuk penelitian selanjutnya yang berhubungan dengan diabetes melitus.</w:t>
      </w:r>
    </w:p>
    <w:p w14:paraId="4969F231" w14:textId="77777777" w:rsidR="00AC0B67" w:rsidRDefault="00AC0B67">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br w:type="page"/>
      </w:r>
    </w:p>
    <w:p w14:paraId="7B2B0E4E" w14:textId="23A9F007" w:rsidR="003819AD" w:rsidRPr="003376A3" w:rsidRDefault="00A65B9E" w:rsidP="00877675">
      <w:pPr>
        <w:pStyle w:val="ListParagraph"/>
        <w:numPr>
          <w:ilvl w:val="1"/>
          <w:numId w:val="9"/>
        </w:numPr>
        <w:spacing w:after="0" w:line="480" w:lineRule="auto"/>
        <w:ind w:left="426" w:hanging="426"/>
        <w:jc w:val="both"/>
        <w:rPr>
          <w:rFonts w:ascii="Times New Roman" w:hAnsi="Times New Roman" w:cs="Times New Roman"/>
          <w:b/>
          <w:color w:val="000000" w:themeColor="text1"/>
          <w:sz w:val="24"/>
          <w:szCs w:val="24"/>
        </w:rPr>
      </w:pPr>
      <w:r w:rsidRPr="003376A3">
        <w:rPr>
          <w:rFonts w:ascii="Times New Roman" w:hAnsi="Times New Roman" w:cs="Times New Roman"/>
          <w:b/>
          <w:color w:val="000000" w:themeColor="text1"/>
          <w:sz w:val="24"/>
          <w:szCs w:val="24"/>
        </w:rPr>
        <w:lastRenderedPageBreak/>
        <w:t xml:space="preserve">Manfaat </w:t>
      </w:r>
      <w:r w:rsidR="00A14198">
        <w:rPr>
          <w:rFonts w:ascii="Times New Roman" w:hAnsi="Times New Roman" w:cs="Times New Roman"/>
          <w:b/>
          <w:color w:val="000000" w:themeColor="text1"/>
          <w:sz w:val="24"/>
          <w:szCs w:val="24"/>
        </w:rPr>
        <w:t>praktis</w:t>
      </w:r>
    </w:p>
    <w:p w14:paraId="693E0569" w14:textId="3D6B12D2" w:rsidR="004B117C" w:rsidRDefault="004B117C" w:rsidP="00877675">
      <w:pPr>
        <w:pStyle w:val="ListParagraph"/>
        <w:numPr>
          <w:ilvl w:val="2"/>
          <w:numId w:val="9"/>
        </w:numPr>
        <w:spacing w:line="480" w:lineRule="auto"/>
        <w:ind w:left="426" w:hanging="426"/>
        <w:jc w:val="both"/>
        <w:rPr>
          <w:rFonts w:ascii="Times New Roman" w:hAnsi="Times New Roman" w:cs="Times New Roman"/>
          <w:bCs/>
          <w:sz w:val="24"/>
        </w:rPr>
      </w:pPr>
      <w:r>
        <w:rPr>
          <w:rFonts w:ascii="Times New Roman" w:hAnsi="Times New Roman" w:cs="Times New Roman"/>
          <w:bCs/>
          <w:sz w:val="24"/>
        </w:rPr>
        <w:t>Manfaat bagi peneliti</w:t>
      </w:r>
    </w:p>
    <w:p w14:paraId="4FD41804" w14:textId="3BA0518C" w:rsidR="00850358" w:rsidRPr="00850358" w:rsidRDefault="15676ECC" w:rsidP="00850358">
      <w:pPr>
        <w:pStyle w:val="ListParagraph"/>
        <w:spacing w:line="480" w:lineRule="auto"/>
        <w:ind w:left="0" w:firstLine="567"/>
        <w:jc w:val="both"/>
        <w:rPr>
          <w:rFonts w:ascii="Times New Roman" w:hAnsi="Times New Roman" w:cs="Times New Roman"/>
          <w:sz w:val="24"/>
          <w:szCs w:val="24"/>
        </w:rPr>
      </w:pPr>
      <w:r w:rsidRPr="64BE32B2">
        <w:rPr>
          <w:rFonts w:ascii="Times New Roman" w:hAnsi="Times New Roman" w:cs="Times New Roman"/>
          <w:sz w:val="24"/>
          <w:szCs w:val="24"/>
        </w:rPr>
        <w:t>Penelitian ini</w:t>
      </w:r>
      <w:r w:rsidR="0E053427" w:rsidRPr="64BE32B2">
        <w:rPr>
          <w:rFonts w:ascii="Times New Roman" w:hAnsi="Times New Roman" w:cs="Times New Roman"/>
          <w:sz w:val="24"/>
          <w:szCs w:val="24"/>
        </w:rPr>
        <w:t xml:space="preserve"> </w:t>
      </w:r>
      <w:r w:rsidRPr="64BE32B2">
        <w:rPr>
          <w:rFonts w:ascii="Times New Roman" w:hAnsi="Times New Roman" w:cs="Times New Roman"/>
          <w:sz w:val="24"/>
          <w:szCs w:val="24"/>
        </w:rPr>
        <w:t xml:space="preserve">diharapkan mampu </w:t>
      </w:r>
      <w:r w:rsidR="00E54E6B">
        <w:rPr>
          <w:rFonts w:ascii="Times New Roman" w:hAnsi="Times New Roman" w:cs="Times New Roman"/>
          <w:sz w:val="24"/>
          <w:szCs w:val="24"/>
        </w:rPr>
        <w:t xml:space="preserve">memperdalam </w:t>
      </w:r>
      <w:r w:rsidR="00773AC4">
        <w:rPr>
          <w:rFonts w:ascii="Times New Roman" w:hAnsi="Times New Roman" w:cs="Times New Roman"/>
          <w:sz w:val="24"/>
          <w:szCs w:val="24"/>
        </w:rPr>
        <w:t xml:space="preserve">pengetahuan </w:t>
      </w:r>
      <w:r w:rsidRPr="64BE32B2">
        <w:rPr>
          <w:rFonts w:ascii="Times New Roman" w:hAnsi="Times New Roman" w:cs="Times New Roman"/>
          <w:sz w:val="24"/>
          <w:szCs w:val="24"/>
        </w:rPr>
        <w:t xml:space="preserve">dan </w:t>
      </w:r>
      <w:r w:rsidR="00773AC4">
        <w:rPr>
          <w:rFonts w:ascii="Times New Roman" w:hAnsi="Times New Roman" w:cs="Times New Roman"/>
          <w:sz w:val="24"/>
          <w:szCs w:val="24"/>
        </w:rPr>
        <w:t xml:space="preserve">pemahaman </w:t>
      </w:r>
      <w:r w:rsidRPr="64BE32B2">
        <w:rPr>
          <w:rFonts w:ascii="Times New Roman" w:hAnsi="Times New Roman" w:cs="Times New Roman"/>
          <w:sz w:val="24"/>
          <w:szCs w:val="24"/>
        </w:rPr>
        <w:t xml:space="preserve">peneliti mengenai </w:t>
      </w:r>
      <w:r w:rsidR="00D957CB">
        <w:rPr>
          <w:rFonts w:ascii="Times New Roman" w:hAnsi="Times New Roman" w:cs="Times New Roman"/>
          <w:sz w:val="24"/>
          <w:szCs w:val="24"/>
        </w:rPr>
        <w:t>hubungan</w:t>
      </w:r>
      <w:r w:rsidRPr="64BE32B2">
        <w:rPr>
          <w:rFonts w:ascii="Times New Roman" w:hAnsi="Times New Roman" w:cs="Times New Roman"/>
          <w:sz w:val="24"/>
          <w:szCs w:val="24"/>
        </w:rPr>
        <w:t xml:space="preserve"> kadar glukosa darah </w:t>
      </w:r>
      <w:r w:rsidR="00D957CB">
        <w:rPr>
          <w:rFonts w:ascii="Times New Roman" w:hAnsi="Times New Roman" w:cs="Times New Roman"/>
          <w:sz w:val="24"/>
          <w:szCs w:val="24"/>
        </w:rPr>
        <w:t>dengan</w:t>
      </w:r>
      <w:r w:rsidRPr="64BE32B2">
        <w:rPr>
          <w:rFonts w:ascii="Times New Roman" w:hAnsi="Times New Roman" w:cs="Times New Roman"/>
          <w:sz w:val="24"/>
          <w:szCs w:val="24"/>
        </w:rPr>
        <w:t xml:space="preserve"> </w:t>
      </w:r>
      <w:r w:rsidR="00440E6F">
        <w:rPr>
          <w:rFonts w:ascii="Times New Roman" w:hAnsi="Times New Roman" w:cs="Times New Roman"/>
          <w:sz w:val="24"/>
          <w:szCs w:val="24"/>
        </w:rPr>
        <w:t>profil</w:t>
      </w:r>
      <w:r w:rsidRPr="64BE32B2">
        <w:rPr>
          <w:rFonts w:ascii="Times New Roman" w:hAnsi="Times New Roman" w:cs="Times New Roman"/>
          <w:sz w:val="24"/>
          <w:szCs w:val="24"/>
        </w:rPr>
        <w:t xml:space="preserve"> leukosit </w:t>
      </w:r>
      <w:r w:rsidR="00D957CB">
        <w:rPr>
          <w:rFonts w:ascii="Times New Roman" w:hAnsi="Times New Roman" w:cs="Times New Roman"/>
          <w:bCs/>
          <w:color w:val="000000" w:themeColor="text1"/>
          <w:sz w:val="24"/>
          <w:szCs w:val="24"/>
        </w:rPr>
        <w:t xml:space="preserve">(neutrofil, eosinofil, basofil, monosit dan limfosit) </w:t>
      </w:r>
      <w:r w:rsidR="23CEDA32" w:rsidRPr="64BE32B2">
        <w:rPr>
          <w:rFonts w:ascii="Times New Roman" w:hAnsi="Times New Roman" w:cs="Times New Roman"/>
          <w:sz w:val="24"/>
          <w:szCs w:val="24"/>
        </w:rPr>
        <w:t xml:space="preserve">pada </w:t>
      </w:r>
      <w:r w:rsidR="00CE27E2">
        <w:rPr>
          <w:rFonts w:ascii="Times New Roman" w:hAnsi="Times New Roman" w:cs="Times New Roman"/>
          <w:sz w:val="24"/>
          <w:szCs w:val="24"/>
        </w:rPr>
        <w:t>penderita</w:t>
      </w:r>
      <w:r w:rsidR="23CEDA32" w:rsidRPr="64BE32B2">
        <w:rPr>
          <w:rFonts w:ascii="Times New Roman" w:hAnsi="Times New Roman" w:cs="Times New Roman"/>
          <w:sz w:val="24"/>
          <w:szCs w:val="24"/>
        </w:rPr>
        <w:t xml:space="preserve"> diabetes melitus tipe 2.</w:t>
      </w:r>
    </w:p>
    <w:p w14:paraId="4253A86B" w14:textId="4AC056F0" w:rsidR="004B117C" w:rsidRPr="004B117C" w:rsidRDefault="004B117C" w:rsidP="00877675">
      <w:pPr>
        <w:pStyle w:val="ListParagraph"/>
        <w:numPr>
          <w:ilvl w:val="2"/>
          <w:numId w:val="9"/>
        </w:numPr>
        <w:spacing w:after="0" w:line="480" w:lineRule="auto"/>
        <w:ind w:left="426" w:hanging="426"/>
        <w:jc w:val="both"/>
        <w:rPr>
          <w:rFonts w:ascii="Times New Roman" w:hAnsi="Times New Roman" w:cs="Times New Roman"/>
          <w:bCs/>
          <w:sz w:val="24"/>
        </w:rPr>
      </w:pPr>
      <w:r>
        <w:rPr>
          <w:rFonts w:ascii="Times New Roman" w:hAnsi="Times New Roman" w:cs="Times New Roman"/>
          <w:bCs/>
          <w:sz w:val="24"/>
        </w:rPr>
        <w:t>Manfaat bagi masyarakat</w:t>
      </w:r>
    </w:p>
    <w:p w14:paraId="7BD9E673" w14:textId="76576B48" w:rsidR="001639CD" w:rsidRDefault="00A14198" w:rsidP="009F167C">
      <w:pPr>
        <w:spacing w:after="0" w:line="480" w:lineRule="auto"/>
        <w:ind w:firstLine="567"/>
        <w:jc w:val="both"/>
        <w:rPr>
          <w:rFonts w:ascii="Times New Roman" w:hAnsi="Times New Roman" w:cs="Times New Roman"/>
          <w:bCs/>
          <w:sz w:val="24"/>
        </w:rPr>
        <w:sectPr w:rsidR="001639CD" w:rsidSect="00E156E3">
          <w:footerReference w:type="default" r:id="rId8"/>
          <w:pgSz w:w="11907" w:h="16839" w:code="9"/>
          <w:pgMar w:top="1699" w:right="1699" w:bottom="1699" w:left="2275" w:header="720" w:footer="720" w:gutter="0"/>
          <w:pgNumType w:start="1"/>
          <w:cols w:space="720"/>
          <w:titlePg/>
          <w:docGrid w:linePitch="360"/>
        </w:sectPr>
      </w:pPr>
      <w:r w:rsidRPr="00A14198">
        <w:rPr>
          <w:rFonts w:ascii="Times New Roman" w:hAnsi="Times New Roman" w:cs="Times New Roman"/>
          <w:bCs/>
          <w:sz w:val="24"/>
        </w:rPr>
        <w:t xml:space="preserve">Penelitian ini diharapkan dapat memberikan informasi </w:t>
      </w:r>
      <w:r w:rsidR="00277AED">
        <w:rPr>
          <w:rFonts w:ascii="Times New Roman" w:hAnsi="Times New Roman" w:cs="Times New Roman"/>
          <w:bCs/>
          <w:sz w:val="24"/>
        </w:rPr>
        <w:t xml:space="preserve">dan edukasi </w:t>
      </w:r>
      <w:r w:rsidRPr="00A14198">
        <w:rPr>
          <w:rFonts w:ascii="Times New Roman" w:hAnsi="Times New Roman" w:cs="Times New Roman"/>
          <w:bCs/>
          <w:sz w:val="24"/>
        </w:rPr>
        <w:t xml:space="preserve">kepada masyarakat mengenai </w:t>
      </w:r>
      <w:r w:rsidR="00871E90">
        <w:rPr>
          <w:rFonts w:ascii="Times New Roman" w:hAnsi="Times New Roman" w:cs="Times New Roman"/>
          <w:bCs/>
          <w:sz w:val="24"/>
        </w:rPr>
        <w:t>hubungan</w:t>
      </w:r>
      <w:r w:rsidRPr="00A14198">
        <w:rPr>
          <w:rFonts w:ascii="Times New Roman" w:hAnsi="Times New Roman" w:cs="Times New Roman"/>
          <w:bCs/>
          <w:sz w:val="24"/>
        </w:rPr>
        <w:t xml:space="preserve"> kadar glukosa darah </w:t>
      </w:r>
      <w:r w:rsidR="00E345FC">
        <w:rPr>
          <w:rFonts w:ascii="Times New Roman" w:hAnsi="Times New Roman" w:cs="Times New Roman"/>
          <w:bCs/>
          <w:sz w:val="24"/>
        </w:rPr>
        <w:t xml:space="preserve">dengan </w:t>
      </w:r>
      <w:r w:rsidR="00440E6F">
        <w:rPr>
          <w:rFonts w:ascii="Times New Roman" w:hAnsi="Times New Roman" w:cs="Times New Roman"/>
          <w:bCs/>
          <w:sz w:val="24"/>
        </w:rPr>
        <w:t>profil</w:t>
      </w:r>
      <w:r w:rsidRPr="00A14198">
        <w:rPr>
          <w:rFonts w:ascii="Times New Roman" w:hAnsi="Times New Roman" w:cs="Times New Roman"/>
          <w:bCs/>
          <w:sz w:val="24"/>
        </w:rPr>
        <w:t xml:space="preserve"> leukosit </w:t>
      </w:r>
      <w:r w:rsidR="00E345FC">
        <w:rPr>
          <w:rFonts w:ascii="Times New Roman" w:hAnsi="Times New Roman" w:cs="Times New Roman"/>
          <w:bCs/>
          <w:color w:val="000000" w:themeColor="text1"/>
          <w:sz w:val="24"/>
          <w:szCs w:val="24"/>
        </w:rPr>
        <w:t xml:space="preserve">(neutrofil, eosinofil, basofil, monosit dan limfosit) </w:t>
      </w:r>
      <w:r w:rsidRPr="00A14198">
        <w:rPr>
          <w:rFonts w:ascii="Times New Roman" w:hAnsi="Times New Roman" w:cs="Times New Roman"/>
          <w:bCs/>
          <w:sz w:val="24"/>
        </w:rPr>
        <w:t xml:space="preserve">pada penderita diabetes melitus tipe 2, serta </w:t>
      </w:r>
      <w:r w:rsidR="006109B0" w:rsidRPr="006109B0">
        <w:rPr>
          <w:rFonts w:ascii="Times New Roman" w:hAnsi="Times New Roman" w:cs="Times New Roman"/>
          <w:bCs/>
          <w:sz w:val="24"/>
        </w:rPr>
        <w:t xml:space="preserve">pentingnya menjaga kadar glukosa darah dan memahami dampaknya terhadap sistem kekebalan tubuh, serta mendorong kesadaran akan pentingnya pemeriksaan glukosa darah secara rutin sebagai upaya pencegahan terhadap infeksi pada </w:t>
      </w:r>
      <w:proofErr w:type="spellStart"/>
      <w:r w:rsidR="006109B0" w:rsidRPr="006109B0">
        <w:rPr>
          <w:rFonts w:ascii="Times New Roman" w:hAnsi="Times New Roman" w:cs="Times New Roman"/>
          <w:bCs/>
          <w:sz w:val="24"/>
        </w:rPr>
        <w:t>penderita</w:t>
      </w:r>
      <w:proofErr w:type="spellEnd"/>
      <w:r w:rsidR="006109B0" w:rsidRPr="006109B0">
        <w:rPr>
          <w:rFonts w:ascii="Times New Roman" w:hAnsi="Times New Roman" w:cs="Times New Roman"/>
          <w:bCs/>
          <w:sz w:val="24"/>
        </w:rPr>
        <w:t xml:space="preserve"> diabetes </w:t>
      </w:r>
      <w:proofErr w:type="spellStart"/>
      <w:r w:rsidR="006109B0" w:rsidRPr="006109B0">
        <w:rPr>
          <w:rFonts w:ascii="Times New Roman" w:hAnsi="Times New Roman" w:cs="Times New Roman"/>
          <w:bCs/>
          <w:sz w:val="24"/>
        </w:rPr>
        <w:t>melitus</w:t>
      </w:r>
      <w:proofErr w:type="spellEnd"/>
      <w:r w:rsidR="00FE1A8F">
        <w:rPr>
          <w:rFonts w:ascii="Times New Roman" w:hAnsi="Times New Roman" w:cs="Times New Roman"/>
          <w:bCs/>
          <w:sz w:val="24"/>
        </w:rPr>
        <w:t>.</w:t>
      </w:r>
    </w:p>
    <w:p w14:paraId="1D945A6C" w14:textId="0AB2F2D7" w:rsidR="00647025" w:rsidRPr="00647025" w:rsidRDefault="00647025" w:rsidP="00FE1A8F">
      <w:pPr>
        <w:spacing w:after="0" w:line="480" w:lineRule="auto"/>
        <w:rPr>
          <w:rFonts w:ascii="Times New Roman" w:hAnsi="Times New Roman" w:cs="Times New Roman"/>
          <w:sz w:val="24"/>
          <w:szCs w:val="24"/>
          <w:u w:val="single"/>
        </w:rPr>
      </w:pPr>
    </w:p>
    <w:sectPr w:rsidR="00647025" w:rsidRPr="00647025" w:rsidSect="00FE1A8F">
      <w:headerReference w:type="default" r:id="rId9"/>
      <w:footerReference w:type="default" r:id="rId10"/>
      <w:pgSz w:w="11907" w:h="16839" w:code="9"/>
      <w:pgMar w:top="1699" w:right="1699" w:bottom="1699" w:left="2275" w:header="720" w:footer="720" w:gutter="0"/>
      <w:pgNumType w:start="8"/>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4BF70D" w14:textId="77777777" w:rsidR="0040573D" w:rsidRDefault="0040573D" w:rsidP="00DC3C36">
      <w:pPr>
        <w:spacing w:after="0" w:line="240" w:lineRule="auto"/>
      </w:pPr>
      <w:r>
        <w:separator/>
      </w:r>
    </w:p>
  </w:endnote>
  <w:endnote w:type="continuationSeparator" w:id="0">
    <w:p w14:paraId="0C51E1EE" w14:textId="77777777" w:rsidR="0040573D" w:rsidRDefault="0040573D" w:rsidP="00DC3C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4551734"/>
      <w:docPartObj>
        <w:docPartGallery w:val="Page Numbers (Bottom of Page)"/>
        <w:docPartUnique/>
      </w:docPartObj>
    </w:sdtPr>
    <w:sdtEndPr>
      <w:rPr>
        <w:rFonts w:ascii="Times New Roman" w:hAnsi="Times New Roman"/>
        <w:noProof/>
        <w:color w:val="000000" w:themeColor="text1"/>
      </w:rPr>
    </w:sdtEndPr>
    <w:sdtContent>
      <w:p w14:paraId="4DC564BF" w14:textId="77777777" w:rsidR="00CC000F" w:rsidRPr="00B71A49" w:rsidRDefault="00CC000F">
        <w:pPr>
          <w:pStyle w:val="Footer"/>
          <w:jc w:val="center"/>
          <w:rPr>
            <w:rFonts w:ascii="Times New Roman" w:hAnsi="Times New Roman"/>
            <w:color w:val="000000" w:themeColor="text1"/>
          </w:rPr>
        </w:pPr>
        <w:r w:rsidRPr="00B71A49">
          <w:rPr>
            <w:rFonts w:ascii="Times New Roman" w:hAnsi="Times New Roman"/>
            <w:color w:val="000000" w:themeColor="text1"/>
          </w:rPr>
          <w:fldChar w:fldCharType="begin"/>
        </w:r>
        <w:r w:rsidRPr="00B71A49">
          <w:rPr>
            <w:rFonts w:ascii="Times New Roman" w:hAnsi="Times New Roman"/>
            <w:color w:val="000000" w:themeColor="text1"/>
          </w:rPr>
          <w:instrText xml:space="preserve"> PAGE   \* MERGEFORMAT </w:instrText>
        </w:r>
        <w:r w:rsidRPr="00B71A49">
          <w:rPr>
            <w:rFonts w:ascii="Times New Roman" w:hAnsi="Times New Roman"/>
            <w:color w:val="000000" w:themeColor="text1"/>
          </w:rPr>
          <w:fldChar w:fldCharType="separate"/>
        </w:r>
        <w:r w:rsidR="00304494" w:rsidRPr="00B71A49">
          <w:rPr>
            <w:rFonts w:ascii="Times New Roman" w:hAnsi="Times New Roman"/>
            <w:noProof/>
            <w:color w:val="000000" w:themeColor="text1"/>
          </w:rPr>
          <w:t>57</w:t>
        </w:r>
        <w:r w:rsidRPr="00B71A49">
          <w:rPr>
            <w:rFonts w:ascii="Times New Roman" w:hAnsi="Times New Roman"/>
            <w:noProof/>
            <w:color w:val="000000" w:themeColor="text1"/>
          </w:rPr>
          <w:fldChar w:fldCharType="end"/>
        </w:r>
      </w:p>
    </w:sdtContent>
  </w:sdt>
  <w:p w14:paraId="28B6D9D1" w14:textId="77777777" w:rsidR="00CC000F" w:rsidRDefault="00CC000F" w:rsidP="00277B86">
    <w:pPr>
      <w:pStyle w:val="Footer"/>
      <w:tabs>
        <w:tab w:val="clear" w:pos="4680"/>
        <w:tab w:val="clear" w:pos="936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2852528"/>
      <w:docPartObj>
        <w:docPartGallery w:val="Page Numbers (Bottom of Page)"/>
        <w:docPartUnique/>
      </w:docPartObj>
    </w:sdtPr>
    <w:sdtEndPr>
      <w:rPr>
        <w:rFonts w:ascii="Times New Roman" w:hAnsi="Times New Roman"/>
        <w:noProof/>
      </w:rPr>
    </w:sdtEndPr>
    <w:sdtContent>
      <w:p w14:paraId="492F2CCE" w14:textId="77777777" w:rsidR="00CC000F" w:rsidRPr="00DE3C1D" w:rsidRDefault="00CC000F" w:rsidP="00DE3C1D">
        <w:pPr>
          <w:pStyle w:val="Footer"/>
          <w:tabs>
            <w:tab w:val="clear" w:pos="4680"/>
            <w:tab w:val="clear" w:pos="9360"/>
          </w:tabs>
          <w:jc w:val="center"/>
          <w:rPr>
            <w:rFonts w:ascii="Times New Roman" w:hAnsi="Times New Roman"/>
          </w:rPr>
        </w:pPr>
        <w:r w:rsidRPr="00DE3C1D">
          <w:rPr>
            <w:rFonts w:ascii="Times New Roman" w:hAnsi="Times New Roman"/>
          </w:rPr>
          <w:fldChar w:fldCharType="begin"/>
        </w:r>
        <w:r w:rsidRPr="00DE3C1D">
          <w:rPr>
            <w:rFonts w:ascii="Times New Roman" w:hAnsi="Times New Roman"/>
          </w:rPr>
          <w:instrText xml:space="preserve"> PAGE   \* MERGEFORMAT </w:instrText>
        </w:r>
        <w:r w:rsidRPr="00DE3C1D">
          <w:rPr>
            <w:rFonts w:ascii="Times New Roman" w:hAnsi="Times New Roman"/>
          </w:rPr>
          <w:fldChar w:fldCharType="separate"/>
        </w:r>
        <w:r w:rsidR="00304494">
          <w:rPr>
            <w:rFonts w:ascii="Times New Roman" w:hAnsi="Times New Roman"/>
            <w:noProof/>
          </w:rPr>
          <w:t>64</w:t>
        </w:r>
        <w:r w:rsidRPr="00DE3C1D">
          <w:rPr>
            <w:rFonts w:ascii="Times New Roman" w:hAnsi="Times New Roman"/>
            <w:noProof/>
          </w:rPr>
          <w:fldChar w:fldCharType="end"/>
        </w:r>
      </w:p>
    </w:sdtContent>
  </w:sdt>
  <w:p w14:paraId="31D6AE02" w14:textId="77777777" w:rsidR="00CC000F" w:rsidRDefault="00CC000F" w:rsidP="00277B86">
    <w:pPr>
      <w:pStyle w:val="Footer"/>
      <w:tabs>
        <w:tab w:val="clear" w:pos="4680"/>
        <w:tab w:val="clear"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D50CCB" w14:textId="77777777" w:rsidR="0040573D" w:rsidRDefault="0040573D" w:rsidP="00DC3C36">
      <w:pPr>
        <w:spacing w:after="0" w:line="240" w:lineRule="auto"/>
      </w:pPr>
      <w:r>
        <w:separator/>
      </w:r>
    </w:p>
  </w:footnote>
  <w:footnote w:type="continuationSeparator" w:id="0">
    <w:p w14:paraId="6739EE5A" w14:textId="77777777" w:rsidR="0040573D" w:rsidRDefault="0040573D" w:rsidP="00DC3C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1870A" w14:textId="77777777" w:rsidR="00CC000F" w:rsidRDefault="00CC00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C7D0E"/>
    <w:multiLevelType w:val="hybridMultilevel"/>
    <w:tmpl w:val="18445402"/>
    <w:lvl w:ilvl="0" w:tplc="ACF2535A">
      <w:start w:val="1"/>
      <w:numFmt w:val="upperLetter"/>
      <w:lvlText w:val="%1."/>
      <w:lvlJc w:val="left"/>
      <w:pPr>
        <w:ind w:left="720" w:hanging="360"/>
      </w:pPr>
      <w:rPr>
        <w:rFonts w:hint="default"/>
      </w:rPr>
    </w:lvl>
    <w:lvl w:ilvl="1" w:tplc="C84EF174">
      <w:start w:val="1"/>
      <w:numFmt w:val="decimal"/>
      <w:lvlText w:val="%2."/>
      <w:lvlJc w:val="left"/>
      <w:pPr>
        <w:ind w:left="1440" w:hanging="360"/>
      </w:pPr>
      <w:rPr>
        <w:rFonts w:hint="default"/>
      </w:rPr>
    </w:lvl>
    <w:lvl w:ilvl="2" w:tplc="4A6C98F8">
      <w:start w:val="1"/>
      <w:numFmt w:val="lowerLetter"/>
      <w:lvlText w:val="%3."/>
      <w:lvlJc w:val="left"/>
      <w:pPr>
        <w:ind w:left="2340" w:hanging="360"/>
      </w:pPr>
      <w:rPr>
        <w:rFonts w:hint="default"/>
        <w:color w:val="000000" w:themeColor="text1"/>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26743C"/>
    <w:multiLevelType w:val="hybridMultilevel"/>
    <w:tmpl w:val="1192577C"/>
    <w:lvl w:ilvl="0" w:tplc="9FB68968">
      <w:start w:val="1"/>
      <w:numFmt w:val="decimal"/>
      <w:lvlText w:val="%1)"/>
      <w:lvlJc w:val="left"/>
      <w:pPr>
        <w:ind w:left="720" w:hanging="360"/>
      </w:pPr>
    </w:lvl>
    <w:lvl w:ilvl="1" w:tplc="D4F8C18E">
      <w:start w:val="1"/>
      <w:numFmt w:val="lowerLetter"/>
      <w:lvlText w:val="%2."/>
      <w:lvlJc w:val="left"/>
      <w:pPr>
        <w:ind w:left="1440" w:hanging="360"/>
      </w:pPr>
    </w:lvl>
    <w:lvl w:ilvl="2" w:tplc="EE2E1E02">
      <w:start w:val="1"/>
      <w:numFmt w:val="lowerRoman"/>
      <w:lvlText w:val="%3."/>
      <w:lvlJc w:val="right"/>
      <w:pPr>
        <w:ind w:left="2160" w:hanging="180"/>
      </w:pPr>
    </w:lvl>
    <w:lvl w:ilvl="3" w:tplc="BD2E27B6">
      <w:start w:val="1"/>
      <w:numFmt w:val="decimal"/>
      <w:lvlText w:val="%4."/>
      <w:lvlJc w:val="left"/>
      <w:pPr>
        <w:ind w:left="2880" w:hanging="360"/>
      </w:pPr>
    </w:lvl>
    <w:lvl w:ilvl="4" w:tplc="E4229A8A">
      <w:start w:val="1"/>
      <w:numFmt w:val="lowerLetter"/>
      <w:lvlText w:val="%5."/>
      <w:lvlJc w:val="left"/>
      <w:pPr>
        <w:ind w:left="3600" w:hanging="360"/>
      </w:pPr>
    </w:lvl>
    <w:lvl w:ilvl="5" w:tplc="28C6ABC6">
      <w:start w:val="1"/>
      <w:numFmt w:val="lowerRoman"/>
      <w:lvlText w:val="%6."/>
      <w:lvlJc w:val="right"/>
      <w:pPr>
        <w:ind w:left="4320" w:hanging="180"/>
      </w:pPr>
    </w:lvl>
    <w:lvl w:ilvl="6" w:tplc="73980A24">
      <w:start w:val="1"/>
      <w:numFmt w:val="decimal"/>
      <w:lvlText w:val="%7."/>
      <w:lvlJc w:val="left"/>
      <w:pPr>
        <w:ind w:left="5040" w:hanging="360"/>
      </w:pPr>
    </w:lvl>
    <w:lvl w:ilvl="7" w:tplc="53F427B0">
      <w:start w:val="1"/>
      <w:numFmt w:val="lowerLetter"/>
      <w:lvlText w:val="%8."/>
      <w:lvlJc w:val="left"/>
      <w:pPr>
        <w:ind w:left="5760" w:hanging="360"/>
      </w:pPr>
    </w:lvl>
    <w:lvl w:ilvl="8" w:tplc="104809A4">
      <w:start w:val="1"/>
      <w:numFmt w:val="lowerRoman"/>
      <w:lvlText w:val="%9."/>
      <w:lvlJc w:val="right"/>
      <w:pPr>
        <w:ind w:left="6480" w:hanging="180"/>
      </w:pPr>
    </w:lvl>
  </w:abstractNum>
  <w:abstractNum w:abstractNumId="2" w15:restartNumberingAfterBreak="0">
    <w:nsid w:val="0BEF1162"/>
    <w:multiLevelType w:val="hybridMultilevel"/>
    <w:tmpl w:val="14F67952"/>
    <w:lvl w:ilvl="0" w:tplc="F864D1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8336CA"/>
    <w:multiLevelType w:val="hybridMultilevel"/>
    <w:tmpl w:val="3F9A5660"/>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4" w15:restartNumberingAfterBreak="0">
    <w:nsid w:val="16ABD9BA"/>
    <w:multiLevelType w:val="hybridMultilevel"/>
    <w:tmpl w:val="AE9E8494"/>
    <w:lvl w:ilvl="0" w:tplc="AA146282">
      <w:start w:val="1"/>
      <w:numFmt w:val="lowerLetter"/>
      <w:lvlText w:val="%1)"/>
      <w:lvlJc w:val="left"/>
      <w:pPr>
        <w:ind w:left="720" w:hanging="360"/>
      </w:pPr>
    </w:lvl>
    <w:lvl w:ilvl="1" w:tplc="89003888">
      <w:start w:val="1"/>
      <w:numFmt w:val="lowerLetter"/>
      <w:lvlText w:val="%2."/>
      <w:lvlJc w:val="left"/>
      <w:pPr>
        <w:ind w:left="1440" w:hanging="360"/>
      </w:pPr>
    </w:lvl>
    <w:lvl w:ilvl="2" w:tplc="00B0B0E6">
      <w:start w:val="1"/>
      <w:numFmt w:val="lowerRoman"/>
      <w:lvlText w:val="%3."/>
      <w:lvlJc w:val="right"/>
      <w:pPr>
        <w:ind w:left="2160" w:hanging="180"/>
      </w:pPr>
    </w:lvl>
    <w:lvl w:ilvl="3" w:tplc="00FE8250">
      <w:start w:val="1"/>
      <w:numFmt w:val="decimal"/>
      <w:lvlText w:val="%4."/>
      <w:lvlJc w:val="left"/>
      <w:pPr>
        <w:ind w:left="2880" w:hanging="360"/>
      </w:pPr>
    </w:lvl>
    <w:lvl w:ilvl="4" w:tplc="A9C809C2">
      <w:start w:val="1"/>
      <w:numFmt w:val="lowerLetter"/>
      <w:lvlText w:val="%5."/>
      <w:lvlJc w:val="left"/>
      <w:pPr>
        <w:ind w:left="3600" w:hanging="360"/>
      </w:pPr>
    </w:lvl>
    <w:lvl w:ilvl="5" w:tplc="A12CBD4A">
      <w:start w:val="1"/>
      <w:numFmt w:val="lowerRoman"/>
      <w:lvlText w:val="%6."/>
      <w:lvlJc w:val="right"/>
      <w:pPr>
        <w:ind w:left="4320" w:hanging="180"/>
      </w:pPr>
    </w:lvl>
    <w:lvl w:ilvl="6" w:tplc="727438F6">
      <w:start w:val="1"/>
      <w:numFmt w:val="decimal"/>
      <w:lvlText w:val="%7."/>
      <w:lvlJc w:val="left"/>
      <w:pPr>
        <w:ind w:left="5040" w:hanging="360"/>
      </w:pPr>
    </w:lvl>
    <w:lvl w:ilvl="7" w:tplc="B44EB23E">
      <w:start w:val="1"/>
      <w:numFmt w:val="lowerLetter"/>
      <w:lvlText w:val="%8."/>
      <w:lvlJc w:val="left"/>
      <w:pPr>
        <w:ind w:left="5760" w:hanging="360"/>
      </w:pPr>
    </w:lvl>
    <w:lvl w:ilvl="8" w:tplc="6032E942">
      <w:start w:val="1"/>
      <w:numFmt w:val="lowerRoman"/>
      <w:lvlText w:val="%9."/>
      <w:lvlJc w:val="right"/>
      <w:pPr>
        <w:ind w:left="6480" w:hanging="180"/>
      </w:pPr>
    </w:lvl>
  </w:abstractNum>
  <w:abstractNum w:abstractNumId="5" w15:restartNumberingAfterBreak="0">
    <w:nsid w:val="17D0B949"/>
    <w:multiLevelType w:val="hybridMultilevel"/>
    <w:tmpl w:val="E6DAFC22"/>
    <w:lvl w:ilvl="0" w:tplc="2D06CAA4">
      <w:start w:val="1"/>
      <w:numFmt w:val="lowerLetter"/>
      <w:lvlText w:val="%1."/>
      <w:lvlJc w:val="left"/>
      <w:pPr>
        <w:ind w:left="720" w:hanging="360"/>
      </w:pPr>
    </w:lvl>
    <w:lvl w:ilvl="1" w:tplc="AA22607E">
      <w:start w:val="1"/>
      <w:numFmt w:val="lowerLetter"/>
      <w:lvlText w:val="%2."/>
      <w:lvlJc w:val="left"/>
      <w:pPr>
        <w:ind w:left="1440" w:hanging="360"/>
      </w:pPr>
    </w:lvl>
    <w:lvl w:ilvl="2" w:tplc="42D65D0A">
      <w:start w:val="1"/>
      <w:numFmt w:val="lowerRoman"/>
      <w:lvlText w:val="%3."/>
      <w:lvlJc w:val="right"/>
      <w:pPr>
        <w:ind w:left="2160" w:hanging="180"/>
      </w:pPr>
    </w:lvl>
    <w:lvl w:ilvl="3" w:tplc="C7B01D08">
      <w:start w:val="1"/>
      <w:numFmt w:val="decimal"/>
      <w:lvlText w:val="%4."/>
      <w:lvlJc w:val="left"/>
      <w:pPr>
        <w:ind w:left="2880" w:hanging="360"/>
      </w:pPr>
    </w:lvl>
    <w:lvl w:ilvl="4" w:tplc="1BBEA4F0">
      <w:start w:val="1"/>
      <w:numFmt w:val="lowerLetter"/>
      <w:lvlText w:val="%5."/>
      <w:lvlJc w:val="left"/>
      <w:pPr>
        <w:ind w:left="3600" w:hanging="360"/>
      </w:pPr>
    </w:lvl>
    <w:lvl w:ilvl="5" w:tplc="02527F54">
      <w:start w:val="1"/>
      <w:numFmt w:val="lowerRoman"/>
      <w:lvlText w:val="%6."/>
      <w:lvlJc w:val="right"/>
      <w:pPr>
        <w:ind w:left="4320" w:hanging="180"/>
      </w:pPr>
    </w:lvl>
    <w:lvl w:ilvl="6" w:tplc="3BA0C616">
      <w:start w:val="1"/>
      <w:numFmt w:val="decimal"/>
      <w:lvlText w:val="%7."/>
      <w:lvlJc w:val="left"/>
      <w:pPr>
        <w:ind w:left="5040" w:hanging="360"/>
      </w:pPr>
    </w:lvl>
    <w:lvl w:ilvl="7" w:tplc="DF541380">
      <w:start w:val="1"/>
      <w:numFmt w:val="lowerLetter"/>
      <w:lvlText w:val="%8."/>
      <w:lvlJc w:val="left"/>
      <w:pPr>
        <w:ind w:left="5760" w:hanging="360"/>
      </w:pPr>
    </w:lvl>
    <w:lvl w:ilvl="8" w:tplc="679056DE">
      <w:start w:val="1"/>
      <w:numFmt w:val="lowerRoman"/>
      <w:lvlText w:val="%9."/>
      <w:lvlJc w:val="right"/>
      <w:pPr>
        <w:ind w:left="6480" w:hanging="180"/>
      </w:pPr>
    </w:lvl>
  </w:abstractNum>
  <w:abstractNum w:abstractNumId="6" w15:restartNumberingAfterBreak="0">
    <w:nsid w:val="19865494"/>
    <w:multiLevelType w:val="hybridMultilevel"/>
    <w:tmpl w:val="CD885656"/>
    <w:lvl w:ilvl="0" w:tplc="38090017">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211A1382"/>
    <w:multiLevelType w:val="hybridMultilevel"/>
    <w:tmpl w:val="7452DE3C"/>
    <w:lvl w:ilvl="0" w:tplc="FFFFFFFF">
      <w:start w:val="1"/>
      <w:numFmt w:val="decimal"/>
      <w:lvlText w:val="%1."/>
      <w:lvlJc w:val="left"/>
      <w:pPr>
        <w:ind w:left="1080" w:hanging="360"/>
      </w:pPr>
    </w:lvl>
    <w:lvl w:ilvl="1" w:tplc="38090019">
      <w:start w:val="1"/>
      <w:numFmt w:val="lowerLetter"/>
      <w:lvlText w:val="%2."/>
      <w:lvlJc w:val="left"/>
      <w:pPr>
        <w:ind w:left="1800" w:hanging="360"/>
      </w:pPr>
    </w:lvl>
    <w:lvl w:ilvl="2" w:tplc="FFFFFFFF">
      <w:start w:val="1"/>
      <w:numFmt w:val="decimal"/>
      <w:lvlText w:val="%3)"/>
      <w:lvlJc w:val="left"/>
      <w:pPr>
        <w:ind w:left="2700" w:hanging="360"/>
      </w:pPr>
      <w:rPr>
        <w:rFonts w:cstheme="minorBidi" w:hint="default"/>
        <w:color w:val="000000"/>
      </w:rPr>
    </w:lvl>
    <w:lvl w:ilvl="3" w:tplc="FFFFFFFF">
      <w:start w:val="1"/>
      <w:numFmt w:val="decimal"/>
      <w:lvlText w:val="(%4)"/>
      <w:lvlJc w:val="left"/>
      <w:pPr>
        <w:ind w:left="3255" w:hanging="375"/>
      </w:pPr>
      <w:rPr>
        <w:rFonts w:hint="default"/>
      </w:rPr>
    </w:lvl>
    <w:lvl w:ilvl="4" w:tplc="FFFFFFFF">
      <w:start w:val="1"/>
      <w:numFmt w:val="lowerLetter"/>
      <w:lvlText w:val="%5)"/>
      <w:lvlJc w:val="left"/>
      <w:pPr>
        <w:ind w:left="3960" w:hanging="360"/>
      </w:pPr>
      <w:rPr>
        <w:rFonts w:hint="default"/>
      </w:rPr>
    </w:lvl>
    <w:lvl w:ilvl="5" w:tplc="FFFFFFFF">
      <w:start w:val="1"/>
      <w:numFmt w:val="upperLetter"/>
      <w:lvlText w:val="%6."/>
      <w:lvlJc w:val="left"/>
      <w:pPr>
        <w:ind w:left="4860" w:hanging="360"/>
      </w:pPr>
      <w:rPr>
        <w:rFonts w:hint="default"/>
      </w:r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22024EE3"/>
    <w:multiLevelType w:val="hybridMultilevel"/>
    <w:tmpl w:val="25988990"/>
    <w:lvl w:ilvl="0" w:tplc="F7B0E58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050573"/>
    <w:multiLevelType w:val="hybridMultilevel"/>
    <w:tmpl w:val="4030F296"/>
    <w:lvl w:ilvl="0" w:tplc="0409000F">
      <w:start w:val="1"/>
      <w:numFmt w:val="decimal"/>
      <w:lvlText w:val="%1."/>
      <w:lvlJc w:val="left"/>
      <w:pPr>
        <w:ind w:left="1080" w:hanging="360"/>
      </w:pPr>
    </w:lvl>
    <w:lvl w:ilvl="1" w:tplc="12CEE63E">
      <w:start w:val="1"/>
      <w:numFmt w:val="lowerLetter"/>
      <w:lvlText w:val="%2."/>
      <w:lvlJc w:val="left"/>
      <w:pPr>
        <w:ind w:left="1800" w:hanging="360"/>
      </w:pPr>
      <w:rPr>
        <w:rFonts w:hint="default"/>
      </w:rPr>
    </w:lvl>
    <w:lvl w:ilvl="2" w:tplc="B6D0DE20">
      <w:start w:val="1"/>
      <w:numFmt w:val="decimal"/>
      <w:lvlText w:val="%3)"/>
      <w:lvlJc w:val="left"/>
      <w:pPr>
        <w:ind w:left="2700" w:hanging="360"/>
      </w:pPr>
      <w:rPr>
        <w:rFonts w:cstheme="minorBidi" w:hint="default"/>
        <w:color w:val="000000"/>
      </w:rPr>
    </w:lvl>
    <w:lvl w:ilvl="3" w:tplc="D7988C06">
      <w:start w:val="1"/>
      <w:numFmt w:val="decimal"/>
      <w:lvlText w:val="(%4)"/>
      <w:lvlJc w:val="left"/>
      <w:pPr>
        <w:ind w:left="3255" w:hanging="375"/>
      </w:pPr>
      <w:rPr>
        <w:rFonts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81C7231"/>
    <w:multiLevelType w:val="hybridMultilevel"/>
    <w:tmpl w:val="5174306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9056F65"/>
    <w:multiLevelType w:val="hybridMultilevel"/>
    <w:tmpl w:val="75244C22"/>
    <w:lvl w:ilvl="0" w:tplc="0409000F">
      <w:start w:val="1"/>
      <w:numFmt w:val="decimal"/>
      <w:lvlText w:val="%1."/>
      <w:lvlJc w:val="left"/>
      <w:pPr>
        <w:ind w:left="1080" w:hanging="360"/>
      </w:pPr>
    </w:lvl>
    <w:lvl w:ilvl="1" w:tplc="12CEE63E">
      <w:start w:val="1"/>
      <w:numFmt w:val="lowerLetter"/>
      <w:lvlText w:val="%2."/>
      <w:lvlJc w:val="left"/>
      <w:pPr>
        <w:ind w:left="1800" w:hanging="360"/>
      </w:pPr>
      <w:rPr>
        <w:rFonts w:hint="default"/>
      </w:rPr>
    </w:lvl>
    <w:lvl w:ilvl="2" w:tplc="B6D0DE20">
      <w:start w:val="1"/>
      <w:numFmt w:val="decimal"/>
      <w:lvlText w:val="%3)"/>
      <w:lvlJc w:val="left"/>
      <w:pPr>
        <w:ind w:left="2700" w:hanging="360"/>
      </w:pPr>
      <w:rPr>
        <w:rFonts w:cstheme="minorBidi" w:hint="default"/>
        <w:color w:val="000000"/>
      </w:rPr>
    </w:lvl>
    <w:lvl w:ilvl="3" w:tplc="D7988C06">
      <w:start w:val="1"/>
      <w:numFmt w:val="decimal"/>
      <w:lvlText w:val="(%4)"/>
      <w:lvlJc w:val="left"/>
      <w:pPr>
        <w:ind w:left="3255" w:hanging="375"/>
      </w:pPr>
      <w:rPr>
        <w:rFonts w:hint="default"/>
      </w:rPr>
    </w:lvl>
    <w:lvl w:ilvl="4" w:tplc="56FC7008">
      <w:start w:val="1"/>
      <w:numFmt w:val="lowerLetter"/>
      <w:lvlText w:val="%5)"/>
      <w:lvlJc w:val="left"/>
      <w:pPr>
        <w:ind w:left="3960" w:hanging="360"/>
      </w:pPr>
      <w:rPr>
        <w:rFonts w:hint="default"/>
      </w:rPr>
    </w:lvl>
    <w:lvl w:ilvl="5" w:tplc="11A8C2A2">
      <w:start w:val="1"/>
      <w:numFmt w:val="upperLetter"/>
      <w:lvlText w:val="%6."/>
      <w:lvlJc w:val="left"/>
      <w:pPr>
        <w:ind w:left="4860" w:hanging="360"/>
      </w:pPr>
      <w:rPr>
        <w:rFonts w:hint="default"/>
      </w:r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9C34DC9"/>
    <w:multiLevelType w:val="hybridMultilevel"/>
    <w:tmpl w:val="36AA8E5E"/>
    <w:lvl w:ilvl="0" w:tplc="6E2888BE">
      <w:start w:val="1"/>
      <w:numFmt w:val="decimal"/>
      <w:lvlText w:val="%1)"/>
      <w:lvlJc w:val="left"/>
      <w:pPr>
        <w:ind w:left="720" w:hanging="360"/>
      </w:pPr>
      <w:rPr>
        <w:rFonts w:hint="default"/>
      </w:rPr>
    </w:lvl>
    <w:lvl w:ilvl="1" w:tplc="32EC0154">
      <w:start w:val="1"/>
      <w:numFmt w:val="decimal"/>
      <w:lvlText w:val="%2)"/>
      <w:lvlJc w:val="left"/>
      <w:pPr>
        <w:ind w:left="1440" w:hanging="360"/>
      </w:pPr>
      <w:rPr>
        <w:color w:val="000000" w:themeColor="text1"/>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135903"/>
    <w:multiLevelType w:val="hybridMultilevel"/>
    <w:tmpl w:val="D230F3BC"/>
    <w:lvl w:ilvl="0" w:tplc="0409000F">
      <w:start w:val="1"/>
      <w:numFmt w:val="decimal"/>
      <w:lvlText w:val="%1."/>
      <w:lvlJc w:val="left"/>
      <w:pPr>
        <w:ind w:left="7200" w:hanging="360"/>
      </w:pPr>
      <w:rPr>
        <w:rFonts w:hint="default"/>
      </w:rPr>
    </w:lvl>
    <w:lvl w:ilvl="1" w:tplc="04090019" w:tentative="1">
      <w:start w:val="1"/>
      <w:numFmt w:val="lowerLetter"/>
      <w:lvlText w:val="%2."/>
      <w:lvlJc w:val="left"/>
      <w:pPr>
        <w:ind w:left="7920" w:hanging="360"/>
      </w:pPr>
    </w:lvl>
    <w:lvl w:ilvl="2" w:tplc="0409001B" w:tentative="1">
      <w:start w:val="1"/>
      <w:numFmt w:val="lowerRoman"/>
      <w:lvlText w:val="%3."/>
      <w:lvlJc w:val="right"/>
      <w:pPr>
        <w:ind w:left="8640" w:hanging="180"/>
      </w:pPr>
    </w:lvl>
    <w:lvl w:ilvl="3" w:tplc="0409000F" w:tentative="1">
      <w:start w:val="1"/>
      <w:numFmt w:val="decimal"/>
      <w:lvlText w:val="%4."/>
      <w:lvlJc w:val="left"/>
      <w:pPr>
        <w:ind w:left="9360" w:hanging="360"/>
      </w:pPr>
    </w:lvl>
    <w:lvl w:ilvl="4" w:tplc="04090019" w:tentative="1">
      <w:start w:val="1"/>
      <w:numFmt w:val="lowerLetter"/>
      <w:lvlText w:val="%5."/>
      <w:lvlJc w:val="left"/>
      <w:pPr>
        <w:ind w:left="10080" w:hanging="360"/>
      </w:pPr>
    </w:lvl>
    <w:lvl w:ilvl="5" w:tplc="0409001B" w:tentative="1">
      <w:start w:val="1"/>
      <w:numFmt w:val="lowerRoman"/>
      <w:lvlText w:val="%6."/>
      <w:lvlJc w:val="right"/>
      <w:pPr>
        <w:ind w:left="10800" w:hanging="180"/>
      </w:pPr>
    </w:lvl>
    <w:lvl w:ilvl="6" w:tplc="0409000F" w:tentative="1">
      <w:start w:val="1"/>
      <w:numFmt w:val="decimal"/>
      <w:lvlText w:val="%7."/>
      <w:lvlJc w:val="left"/>
      <w:pPr>
        <w:ind w:left="11520" w:hanging="360"/>
      </w:pPr>
    </w:lvl>
    <w:lvl w:ilvl="7" w:tplc="04090019" w:tentative="1">
      <w:start w:val="1"/>
      <w:numFmt w:val="lowerLetter"/>
      <w:lvlText w:val="%8."/>
      <w:lvlJc w:val="left"/>
      <w:pPr>
        <w:ind w:left="12240" w:hanging="360"/>
      </w:pPr>
    </w:lvl>
    <w:lvl w:ilvl="8" w:tplc="0409001B" w:tentative="1">
      <w:start w:val="1"/>
      <w:numFmt w:val="lowerRoman"/>
      <w:lvlText w:val="%9."/>
      <w:lvlJc w:val="right"/>
      <w:pPr>
        <w:ind w:left="12960" w:hanging="180"/>
      </w:pPr>
    </w:lvl>
  </w:abstractNum>
  <w:abstractNum w:abstractNumId="14" w15:restartNumberingAfterBreak="0">
    <w:nsid w:val="32418231"/>
    <w:multiLevelType w:val="hybridMultilevel"/>
    <w:tmpl w:val="166CB08C"/>
    <w:lvl w:ilvl="0" w:tplc="864A439C">
      <w:start w:val="1"/>
      <w:numFmt w:val="lowerLetter"/>
      <w:lvlText w:val="%1."/>
      <w:lvlJc w:val="left"/>
      <w:pPr>
        <w:ind w:left="720" w:hanging="360"/>
      </w:pPr>
    </w:lvl>
    <w:lvl w:ilvl="1" w:tplc="197E3886">
      <w:start w:val="1"/>
      <w:numFmt w:val="lowerLetter"/>
      <w:lvlText w:val="%2."/>
      <w:lvlJc w:val="left"/>
      <w:pPr>
        <w:ind w:left="1440" w:hanging="360"/>
      </w:pPr>
    </w:lvl>
    <w:lvl w:ilvl="2" w:tplc="FD60E12A">
      <w:start w:val="1"/>
      <w:numFmt w:val="lowerRoman"/>
      <w:lvlText w:val="%3."/>
      <w:lvlJc w:val="right"/>
      <w:pPr>
        <w:ind w:left="2160" w:hanging="180"/>
      </w:pPr>
    </w:lvl>
    <w:lvl w:ilvl="3" w:tplc="9132B574">
      <w:start w:val="1"/>
      <w:numFmt w:val="decimal"/>
      <w:lvlText w:val="%4."/>
      <w:lvlJc w:val="left"/>
      <w:pPr>
        <w:ind w:left="2880" w:hanging="360"/>
      </w:pPr>
    </w:lvl>
    <w:lvl w:ilvl="4" w:tplc="A5425DB8">
      <w:start w:val="1"/>
      <w:numFmt w:val="lowerLetter"/>
      <w:lvlText w:val="%5."/>
      <w:lvlJc w:val="left"/>
      <w:pPr>
        <w:ind w:left="3600" w:hanging="360"/>
      </w:pPr>
    </w:lvl>
    <w:lvl w:ilvl="5" w:tplc="DA6296A6">
      <w:start w:val="1"/>
      <w:numFmt w:val="lowerRoman"/>
      <w:lvlText w:val="%6."/>
      <w:lvlJc w:val="right"/>
      <w:pPr>
        <w:ind w:left="4320" w:hanging="180"/>
      </w:pPr>
    </w:lvl>
    <w:lvl w:ilvl="6" w:tplc="F0BAD2B4">
      <w:start w:val="1"/>
      <w:numFmt w:val="decimal"/>
      <w:lvlText w:val="%7."/>
      <w:lvlJc w:val="left"/>
      <w:pPr>
        <w:ind w:left="5040" w:hanging="360"/>
      </w:pPr>
    </w:lvl>
    <w:lvl w:ilvl="7" w:tplc="BAF86CC8">
      <w:start w:val="1"/>
      <w:numFmt w:val="lowerLetter"/>
      <w:lvlText w:val="%8."/>
      <w:lvlJc w:val="left"/>
      <w:pPr>
        <w:ind w:left="5760" w:hanging="360"/>
      </w:pPr>
    </w:lvl>
    <w:lvl w:ilvl="8" w:tplc="CD98E366">
      <w:start w:val="1"/>
      <w:numFmt w:val="lowerRoman"/>
      <w:lvlText w:val="%9."/>
      <w:lvlJc w:val="right"/>
      <w:pPr>
        <w:ind w:left="6480" w:hanging="180"/>
      </w:pPr>
    </w:lvl>
  </w:abstractNum>
  <w:abstractNum w:abstractNumId="15" w15:restartNumberingAfterBreak="0">
    <w:nsid w:val="32C62351"/>
    <w:multiLevelType w:val="hybridMultilevel"/>
    <w:tmpl w:val="28E0864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4F30C9C"/>
    <w:multiLevelType w:val="hybridMultilevel"/>
    <w:tmpl w:val="D64CBE04"/>
    <w:lvl w:ilvl="0" w:tplc="04090015">
      <w:start w:val="1"/>
      <w:numFmt w:val="upperLetter"/>
      <w:lvlText w:val="%1."/>
      <w:lvlJc w:val="left"/>
      <w:pPr>
        <w:ind w:left="720" w:hanging="360"/>
      </w:pPr>
      <w:rPr>
        <w:rFonts w:hint="default"/>
      </w:rPr>
    </w:lvl>
    <w:lvl w:ilvl="1" w:tplc="144057D6">
      <w:start w:val="1"/>
      <w:numFmt w:val="decimal"/>
      <w:lvlText w:val="%2."/>
      <w:lvlJc w:val="left"/>
      <w:pPr>
        <w:ind w:left="1440" w:hanging="360"/>
      </w:pPr>
      <w:rPr>
        <w:rFonts w:hint="default"/>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1C3779"/>
    <w:multiLevelType w:val="hybridMultilevel"/>
    <w:tmpl w:val="E07ED4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DF8069F"/>
    <w:multiLevelType w:val="hybridMultilevel"/>
    <w:tmpl w:val="506E1960"/>
    <w:lvl w:ilvl="0" w:tplc="89003888">
      <w:start w:val="1"/>
      <w:numFmt w:val="lowerLetter"/>
      <w:lvlText w:val="%1."/>
      <w:lvlJc w:val="left"/>
      <w:pPr>
        <w:ind w:left="180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9" w15:restartNumberingAfterBreak="0">
    <w:nsid w:val="3E74C720"/>
    <w:multiLevelType w:val="hybridMultilevel"/>
    <w:tmpl w:val="4B48570C"/>
    <w:lvl w:ilvl="0" w:tplc="BEF2F920">
      <w:start w:val="1"/>
      <w:numFmt w:val="lowerLetter"/>
      <w:lvlText w:val="%1)"/>
      <w:lvlJc w:val="left"/>
      <w:pPr>
        <w:ind w:left="720" w:hanging="360"/>
      </w:pPr>
    </w:lvl>
    <w:lvl w:ilvl="1" w:tplc="FEB28C78">
      <w:start w:val="1"/>
      <w:numFmt w:val="lowerLetter"/>
      <w:lvlText w:val="%2."/>
      <w:lvlJc w:val="left"/>
      <w:pPr>
        <w:ind w:left="1440" w:hanging="360"/>
      </w:pPr>
    </w:lvl>
    <w:lvl w:ilvl="2" w:tplc="78EC691C">
      <w:start w:val="1"/>
      <w:numFmt w:val="lowerRoman"/>
      <w:lvlText w:val="%3."/>
      <w:lvlJc w:val="right"/>
      <w:pPr>
        <w:ind w:left="2160" w:hanging="180"/>
      </w:pPr>
    </w:lvl>
    <w:lvl w:ilvl="3" w:tplc="E93AFA7C">
      <w:start w:val="1"/>
      <w:numFmt w:val="decimal"/>
      <w:lvlText w:val="%4."/>
      <w:lvlJc w:val="left"/>
      <w:pPr>
        <w:ind w:left="2880" w:hanging="360"/>
      </w:pPr>
    </w:lvl>
    <w:lvl w:ilvl="4" w:tplc="F6A0E81C">
      <w:start w:val="1"/>
      <w:numFmt w:val="lowerLetter"/>
      <w:lvlText w:val="%5."/>
      <w:lvlJc w:val="left"/>
      <w:pPr>
        <w:ind w:left="3600" w:hanging="360"/>
      </w:pPr>
    </w:lvl>
    <w:lvl w:ilvl="5" w:tplc="11740684">
      <w:start w:val="1"/>
      <w:numFmt w:val="lowerRoman"/>
      <w:lvlText w:val="%6."/>
      <w:lvlJc w:val="right"/>
      <w:pPr>
        <w:ind w:left="4320" w:hanging="180"/>
      </w:pPr>
    </w:lvl>
    <w:lvl w:ilvl="6" w:tplc="77EC2C10">
      <w:start w:val="1"/>
      <w:numFmt w:val="decimal"/>
      <w:lvlText w:val="%7."/>
      <w:lvlJc w:val="left"/>
      <w:pPr>
        <w:ind w:left="5040" w:hanging="360"/>
      </w:pPr>
    </w:lvl>
    <w:lvl w:ilvl="7" w:tplc="E4A2BE40">
      <w:start w:val="1"/>
      <w:numFmt w:val="lowerLetter"/>
      <w:lvlText w:val="%8."/>
      <w:lvlJc w:val="left"/>
      <w:pPr>
        <w:ind w:left="5760" w:hanging="360"/>
      </w:pPr>
    </w:lvl>
    <w:lvl w:ilvl="8" w:tplc="16DEC8EC">
      <w:start w:val="1"/>
      <w:numFmt w:val="lowerRoman"/>
      <w:lvlText w:val="%9."/>
      <w:lvlJc w:val="right"/>
      <w:pPr>
        <w:ind w:left="6480" w:hanging="180"/>
      </w:pPr>
    </w:lvl>
  </w:abstractNum>
  <w:abstractNum w:abstractNumId="20" w15:restartNumberingAfterBreak="0">
    <w:nsid w:val="43572F25"/>
    <w:multiLevelType w:val="hybridMultilevel"/>
    <w:tmpl w:val="22B87002"/>
    <w:lvl w:ilvl="0" w:tplc="3730AC40">
      <w:start w:val="1"/>
      <w:numFmt w:val="lowerLetter"/>
      <w:lvlText w:val="%1."/>
      <w:lvlJc w:val="left"/>
      <w:pPr>
        <w:ind w:left="1440" w:hanging="360"/>
      </w:pPr>
      <w:rPr>
        <w:rFonts w:hint="default"/>
      </w:rPr>
    </w:lvl>
    <w:lvl w:ilvl="1" w:tplc="7498678E">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C2161A"/>
    <w:multiLevelType w:val="hybridMultilevel"/>
    <w:tmpl w:val="1BF86CC8"/>
    <w:lvl w:ilvl="0" w:tplc="0409000F">
      <w:start w:val="1"/>
      <w:numFmt w:val="decimal"/>
      <w:lvlText w:val="%1."/>
      <w:lvlJc w:val="left"/>
      <w:pPr>
        <w:ind w:left="1080" w:hanging="360"/>
      </w:pPr>
    </w:lvl>
    <w:lvl w:ilvl="1" w:tplc="30F45BE0">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9DF295D"/>
    <w:multiLevelType w:val="hybridMultilevel"/>
    <w:tmpl w:val="09964240"/>
    <w:lvl w:ilvl="0" w:tplc="38090011">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23" w15:restartNumberingAfterBreak="0">
    <w:nsid w:val="4B942872"/>
    <w:multiLevelType w:val="hybridMultilevel"/>
    <w:tmpl w:val="F79E1AC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38090017">
      <w:start w:val="1"/>
      <w:numFmt w:val="lowerLetter"/>
      <w:lvlText w:val="%3)"/>
      <w:lvlJc w:val="left"/>
      <w:pPr>
        <w:ind w:left="72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C366F60"/>
    <w:multiLevelType w:val="hybridMultilevel"/>
    <w:tmpl w:val="9AB8F2C8"/>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4C594694"/>
    <w:multiLevelType w:val="hybridMultilevel"/>
    <w:tmpl w:val="8A1E06B4"/>
    <w:lvl w:ilvl="0" w:tplc="04090015">
      <w:start w:val="1"/>
      <w:numFmt w:val="upperLetter"/>
      <w:lvlText w:val="%1."/>
      <w:lvlJc w:val="left"/>
      <w:pPr>
        <w:ind w:left="720" w:hanging="360"/>
      </w:pPr>
      <w:rPr>
        <w:rFonts w:hint="default"/>
      </w:rPr>
    </w:lvl>
    <w:lvl w:ilvl="1" w:tplc="73561596">
      <w:start w:val="1"/>
      <w:numFmt w:val="lowerLetter"/>
      <w:lvlText w:val="%2."/>
      <w:lvlJc w:val="left"/>
      <w:pPr>
        <w:ind w:left="1440" w:hanging="360"/>
      </w:pPr>
      <w:rPr>
        <w:rFonts w:hint="default"/>
        <w:b w:val="0"/>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D0E4772"/>
    <w:multiLevelType w:val="hybridMultilevel"/>
    <w:tmpl w:val="440044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EF54ED3"/>
    <w:multiLevelType w:val="hybridMultilevel"/>
    <w:tmpl w:val="5D24AEC0"/>
    <w:lvl w:ilvl="0" w:tplc="04090011">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F0D7016"/>
    <w:multiLevelType w:val="hybridMultilevel"/>
    <w:tmpl w:val="43D0EBA2"/>
    <w:lvl w:ilvl="0" w:tplc="BB76448C">
      <w:start w:val="1"/>
      <w:numFmt w:val="decimal"/>
      <w:lvlText w:val="(%1)"/>
      <w:lvlJc w:val="left"/>
      <w:pPr>
        <w:ind w:left="3255" w:hanging="375"/>
      </w:pPr>
      <w:rPr>
        <w:rFonts w:hint="default"/>
        <w:i w:val="0"/>
        <w:iCs w:val="0"/>
      </w:rPr>
    </w:lvl>
    <w:lvl w:ilvl="1" w:tplc="38090019" w:tentative="1">
      <w:start w:val="1"/>
      <w:numFmt w:val="lowerLetter"/>
      <w:lvlText w:val="%2."/>
      <w:lvlJc w:val="left"/>
      <w:pPr>
        <w:ind w:left="1440" w:hanging="360"/>
      </w:pPr>
    </w:lvl>
    <w:lvl w:ilvl="2" w:tplc="61BE48EE">
      <w:start w:val="1"/>
      <w:numFmt w:val="lowerLetter"/>
      <w:lvlText w:val="(%3)"/>
      <w:lvlJc w:val="right"/>
      <w:pPr>
        <w:ind w:left="2160" w:hanging="180"/>
      </w:pPr>
      <w:rPr>
        <w:rFonts w:ascii="Times New Roman" w:eastAsiaTheme="minorHAnsi" w:hAnsi="Times New Roman" w:cs="Times New Roman"/>
      </w:r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15:restartNumberingAfterBreak="0">
    <w:nsid w:val="50977A3E"/>
    <w:multiLevelType w:val="hybridMultilevel"/>
    <w:tmpl w:val="F4B201AE"/>
    <w:lvl w:ilvl="0" w:tplc="C8AE2F8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2F83F4E"/>
    <w:multiLevelType w:val="hybridMultilevel"/>
    <w:tmpl w:val="961C3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5F02801"/>
    <w:multiLevelType w:val="hybridMultilevel"/>
    <w:tmpl w:val="74D0BEB8"/>
    <w:lvl w:ilvl="0" w:tplc="2B723468">
      <w:start w:val="1"/>
      <w:numFmt w:val="decimal"/>
      <w:lvlText w:val="(%1)"/>
      <w:lvlJc w:val="left"/>
      <w:pPr>
        <w:ind w:left="3255" w:hanging="375"/>
      </w:pPr>
      <w:rPr>
        <w:rFonts w:hint="default"/>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15:restartNumberingAfterBreak="0">
    <w:nsid w:val="57760350"/>
    <w:multiLevelType w:val="hybridMultilevel"/>
    <w:tmpl w:val="0734BB92"/>
    <w:lvl w:ilvl="0" w:tplc="7C3A24A6">
      <w:start w:val="1"/>
      <w:numFmt w:val="lowerLetter"/>
      <w:lvlText w:val="%1."/>
      <w:lvlJc w:val="left"/>
      <w:pPr>
        <w:ind w:left="720" w:hanging="360"/>
      </w:pPr>
    </w:lvl>
    <w:lvl w:ilvl="1" w:tplc="608AE432">
      <w:start w:val="1"/>
      <w:numFmt w:val="lowerLetter"/>
      <w:lvlText w:val="%2."/>
      <w:lvlJc w:val="left"/>
      <w:pPr>
        <w:ind w:left="1440" w:hanging="360"/>
      </w:pPr>
    </w:lvl>
    <w:lvl w:ilvl="2" w:tplc="15FA9148">
      <w:start w:val="1"/>
      <w:numFmt w:val="lowerRoman"/>
      <w:lvlText w:val="%3."/>
      <w:lvlJc w:val="right"/>
      <w:pPr>
        <w:ind w:left="2160" w:hanging="180"/>
      </w:pPr>
    </w:lvl>
    <w:lvl w:ilvl="3" w:tplc="1834ECCC">
      <w:start w:val="1"/>
      <w:numFmt w:val="decimal"/>
      <w:lvlText w:val="%4."/>
      <w:lvlJc w:val="left"/>
      <w:pPr>
        <w:ind w:left="2880" w:hanging="360"/>
      </w:pPr>
    </w:lvl>
    <w:lvl w:ilvl="4" w:tplc="17B28830">
      <w:start w:val="1"/>
      <w:numFmt w:val="lowerLetter"/>
      <w:lvlText w:val="%5."/>
      <w:lvlJc w:val="left"/>
      <w:pPr>
        <w:ind w:left="3600" w:hanging="360"/>
      </w:pPr>
    </w:lvl>
    <w:lvl w:ilvl="5" w:tplc="1A4406DE">
      <w:start w:val="1"/>
      <w:numFmt w:val="lowerRoman"/>
      <w:lvlText w:val="%6."/>
      <w:lvlJc w:val="right"/>
      <w:pPr>
        <w:ind w:left="4320" w:hanging="180"/>
      </w:pPr>
    </w:lvl>
    <w:lvl w:ilvl="6" w:tplc="D36EC718">
      <w:start w:val="1"/>
      <w:numFmt w:val="decimal"/>
      <w:lvlText w:val="%7."/>
      <w:lvlJc w:val="left"/>
      <w:pPr>
        <w:ind w:left="5040" w:hanging="360"/>
      </w:pPr>
    </w:lvl>
    <w:lvl w:ilvl="7" w:tplc="5EE04508">
      <w:start w:val="1"/>
      <w:numFmt w:val="lowerLetter"/>
      <w:lvlText w:val="%8."/>
      <w:lvlJc w:val="left"/>
      <w:pPr>
        <w:ind w:left="5760" w:hanging="360"/>
      </w:pPr>
    </w:lvl>
    <w:lvl w:ilvl="8" w:tplc="D5BAC8C2">
      <w:start w:val="1"/>
      <w:numFmt w:val="lowerRoman"/>
      <w:lvlText w:val="%9."/>
      <w:lvlJc w:val="right"/>
      <w:pPr>
        <w:ind w:left="6480" w:hanging="180"/>
      </w:pPr>
    </w:lvl>
  </w:abstractNum>
  <w:abstractNum w:abstractNumId="33" w15:restartNumberingAfterBreak="0">
    <w:nsid w:val="588D6113"/>
    <w:multiLevelType w:val="hybridMultilevel"/>
    <w:tmpl w:val="88CEE9DC"/>
    <w:lvl w:ilvl="0" w:tplc="04090019">
      <w:start w:val="1"/>
      <w:numFmt w:val="lowerLetter"/>
      <w:lvlText w:val="%1."/>
      <w:lvlJc w:val="left"/>
      <w:pPr>
        <w:ind w:left="720" w:hanging="360"/>
      </w:pPr>
      <w:rPr>
        <w:rFonts w:hint="default"/>
      </w:rPr>
    </w:lvl>
    <w:lvl w:ilvl="1" w:tplc="3E84DF92">
      <w:start w:val="1"/>
      <w:numFmt w:val="decimal"/>
      <w:lvlText w:val="%2)"/>
      <w:lvlJc w:val="left"/>
      <w:pPr>
        <w:ind w:left="1440" w:hanging="360"/>
      </w:pPr>
      <w:rPr>
        <w:rFonts w:hint="default"/>
      </w:rPr>
    </w:lvl>
    <w:lvl w:ilvl="2" w:tplc="B38444C0">
      <w:start w:val="1"/>
      <w:numFmt w:val="lowerLetter"/>
      <w:lvlText w:val="%3)"/>
      <w:lvlJc w:val="left"/>
      <w:pPr>
        <w:ind w:left="2340" w:hanging="360"/>
      </w:pPr>
      <w:rPr>
        <w:rFonts w:cstheme="minorBidi" w:hint="default"/>
        <w:color w:val="000000"/>
      </w:rPr>
    </w:lvl>
    <w:lvl w:ilvl="3" w:tplc="D7988C06">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AA37B01"/>
    <w:multiLevelType w:val="hybridMultilevel"/>
    <w:tmpl w:val="8C90F8F2"/>
    <w:lvl w:ilvl="0" w:tplc="C8AE2F8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B8B24A6"/>
    <w:multiLevelType w:val="hybridMultilevel"/>
    <w:tmpl w:val="3B1E484A"/>
    <w:lvl w:ilvl="0" w:tplc="99B89A6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10842CA"/>
    <w:multiLevelType w:val="hybridMultilevel"/>
    <w:tmpl w:val="05E8D128"/>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 w15:restartNumberingAfterBreak="0">
    <w:nsid w:val="61AF412E"/>
    <w:multiLevelType w:val="hybridMultilevel"/>
    <w:tmpl w:val="7A30E81C"/>
    <w:lvl w:ilvl="0" w:tplc="FD52FC52">
      <w:start w:val="1"/>
      <w:numFmt w:val="decimal"/>
      <w:lvlText w:val="%1)"/>
      <w:lvlJc w:val="left"/>
      <w:pPr>
        <w:ind w:left="927" w:hanging="360"/>
      </w:pPr>
      <w:rPr>
        <w:rFonts w:hint="default"/>
      </w:rPr>
    </w:lvl>
    <w:lvl w:ilvl="1" w:tplc="68A60636">
      <w:start w:val="1"/>
      <w:numFmt w:val="lowerLetter"/>
      <w:lvlText w:val="%2)"/>
      <w:lvlJc w:val="left"/>
      <w:pPr>
        <w:ind w:left="1647" w:hanging="360"/>
      </w:pPr>
      <w:rPr>
        <w:rFonts w:hint="default"/>
      </w:rPr>
    </w:lvl>
    <w:lvl w:ilvl="2" w:tplc="14DA63FC">
      <w:start w:val="1"/>
      <w:numFmt w:val="decimal"/>
      <w:lvlText w:val="(%3)"/>
      <w:lvlJc w:val="left"/>
      <w:pPr>
        <w:ind w:left="2547" w:hanging="360"/>
      </w:pPr>
      <w:rPr>
        <w:rFonts w:hint="default"/>
      </w:r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38" w15:restartNumberingAfterBreak="0">
    <w:nsid w:val="62715B00"/>
    <w:multiLevelType w:val="hybridMultilevel"/>
    <w:tmpl w:val="0F708FFA"/>
    <w:lvl w:ilvl="0" w:tplc="D9147214">
      <w:start w:val="1"/>
      <w:numFmt w:val="lowerLetter"/>
      <w:lvlText w:val="%1."/>
      <w:lvlJc w:val="left"/>
      <w:pPr>
        <w:ind w:left="720" w:hanging="360"/>
      </w:pPr>
      <w:rPr>
        <w:rFonts w:hint="default"/>
      </w:rPr>
    </w:lvl>
    <w:lvl w:ilvl="1" w:tplc="02C6B09A">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4AE7AC8"/>
    <w:multiLevelType w:val="hybridMultilevel"/>
    <w:tmpl w:val="1E1C92F4"/>
    <w:lvl w:ilvl="0" w:tplc="33DC044C">
      <w:start w:val="1"/>
      <w:numFmt w:val="lowerLetter"/>
      <w:lvlText w:val="%1."/>
      <w:lvlJc w:val="left"/>
      <w:pPr>
        <w:ind w:left="720" w:hanging="360"/>
      </w:pPr>
    </w:lvl>
    <w:lvl w:ilvl="1" w:tplc="17740DA6">
      <w:start w:val="1"/>
      <w:numFmt w:val="lowerLetter"/>
      <w:lvlText w:val="%2."/>
      <w:lvlJc w:val="left"/>
      <w:pPr>
        <w:ind w:left="1440" w:hanging="360"/>
      </w:pPr>
    </w:lvl>
    <w:lvl w:ilvl="2" w:tplc="F220599E">
      <w:start w:val="1"/>
      <w:numFmt w:val="lowerRoman"/>
      <w:lvlText w:val="%3."/>
      <w:lvlJc w:val="right"/>
      <w:pPr>
        <w:ind w:left="2160" w:hanging="180"/>
      </w:pPr>
    </w:lvl>
    <w:lvl w:ilvl="3" w:tplc="653E5E74">
      <w:start w:val="1"/>
      <w:numFmt w:val="decimal"/>
      <w:lvlText w:val="%4."/>
      <w:lvlJc w:val="left"/>
      <w:pPr>
        <w:ind w:left="2880" w:hanging="360"/>
      </w:pPr>
    </w:lvl>
    <w:lvl w:ilvl="4" w:tplc="FDDA1A86">
      <w:start w:val="1"/>
      <w:numFmt w:val="lowerLetter"/>
      <w:lvlText w:val="%5."/>
      <w:lvlJc w:val="left"/>
      <w:pPr>
        <w:ind w:left="3600" w:hanging="360"/>
      </w:pPr>
    </w:lvl>
    <w:lvl w:ilvl="5" w:tplc="E3749ED8">
      <w:start w:val="1"/>
      <w:numFmt w:val="lowerRoman"/>
      <w:lvlText w:val="%6."/>
      <w:lvlJc w:val="right"/>
      <w:pPr>
        <w:ind w:left="4320" w:hanging="180"/>
      </w:pPr>
    </w:lvl>
    <w:lvl w:ilvl="6" w:tplc="570E417E">
      <w:start w:val="1"/>
      <w:numFmt w:val="decimal"/>
      <w:lvlText w:val="%7."/>
      <w:lvlJc w:val="left"/>
      <w:pPr>
        <w:ind w:left="5040" w:hanging="360"/>
      </w:pPr>
    </w:lvl>
    <w:lvl w:ilvl="7" w:tplc="CD224970">
      <w:start w:val="1"/>
      <w:numFmt w:val="lowerLetter"/>
      <w:lvlText w:val="%8."/>
      <w:lvlJc w:val="left"/>
      <w:pPr>
        <w:ind w:left="5760" w:hanging="360"/>
      </w:pPr>
    </w:lvl>
    <w:lvl w:ilvl="8" w:tplc="E1A074C4">
      <w:start w:val="1"/>
      <w:numFmt w:val="lowerRoman"/>
      <w:lvlText w:val="%9."/>
      <w:lvlJc w:val="right"/>
      <w:pPr>
        <w:ind w:left="6480" w:hanging="180"/>
      </w:pPr>
    </w:lvl>
  </w:abstractNum>
  <w:abstractNum w:abstractNumId="40" w15:restartNumberingAfterBreak="0">
    <w:nsid w:val="69343C96"/>
    <w:multiLevelType w:val="hybridMultilevel"/>
    <w:tmpl w:val="D5FCE3FA"/>
    <w:lvl w:ilvl="0" w:tplc="8AE02CB2">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AE92BBA"/>
    <w:multiLevelType w:val="hybridMultilevel"/>
    <w:tmpl w:val="112ABFDC"/>
    <w:lvl w:ilvl="0" w:tplc="04090015">
      <w:start w:val="1"/>
      <w:numFmt w:val="upperLetter"/>
      <w:lvlText w:val="%1."/>
      <w:lvlJc w:val="left"/>
      <w:pPr>
        <w:ind w:left="720" w:hanging="360"/>
      </w:pPr>
      <w:rPr>
        <w:rFonts w:hint="default"/>
      </w:rPr>
    </w:lvl>
    <w:lvl w:ilvl="1" w:tplc="A4861E76">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F205BBA"/>
    <w:multiLevelType w:val="hybridMultilevel"/>
    <w:tmpl w:val="B252624C"/>
    <w:lvl w:ilvl="0" w:tplc="FFFFFFFF">
      <w:start w:val="1"/>
      <w:numFmt w:val="decimal"/>
      <w:lvlText w:val="%1."/>
      <w:lvlJc w:val="left"/>
      <w:pPr>
        <w:ind w:left="1080" w:hanging="360"/>
      </w:pPr>
    </w:lvl>
    <w:lvl w:ilvl="1" w:tplc="FFFFFFFF">
      <w:start w:val="1"/>
      <w:numFmt w:val="lowerLetter"/>
      <w:lvlText w:val="%2."/>
      <w:lvlJc w:val="left"/>
      <w:pPr>
        <w:ind w:left="1800" w:hanging="360"/>
      </w:pPr>
      <w:rPr>
        <w:rFonts w:hint="default"/>
      </w:rPr>
    </w:lvl>
    <w:lvl w:ilvl="2" w:tplc="FFFFFFFF">
      <w:start w:val="1"/>
      <w:numFmt w:val="decimal"/>
      <w:lvlText w:val="%3)"/>
      <w:lvlJc w:val="left"/>
      <w:pPr>
        <w:ind w:left="2700" w:hanging="360"/>
      </w:pPr>
      <w:rPr>
        <w:rFonts w:cstheme="minorBidi" w:hint="default"/>
        <w:color w:val="000000"/>
      </w:rPr>
    </w:lvl>
    <w:lvl w:ilvl="3" w:tplc="FFFFFFFF">
      <w:start w:val="1"/>
      <w:numFmt w:val="decimal"/>
      <w:lvlText w:val="(%4)"/>
      <w:lvlJc w:val="left"/>
      <w:pPr>
        <w:ind w:left="3255" w:hanging="375"/>
      </w:pPr>
      <w:rPr>
        <w:rFonts w:hint="default"/>
      </w:rPr>
    </w:lvl>
    <w:lvl w:ilvl="4" w:tplc="FFFFFFFF">
      <w:start w:val="1"/>
      <w:numFmt w:val="lowerLetter"/>
      <w:lvlText w:val="%5)"/>
      <w:lvlJc w:val="left"/>
      <w:pPr>
        <w:ind w:left="3960" w:hanging="360"/>
      </w:pPr>
      <w:rPr>
        <w:rFonts w:hint="default"/>
      </w:rPr>
    </w:lvl>
    <w:lvl w:ilvl="5" w:tplc="FFFFFFFF">
      <w:start w:val="1"/>
      <w:numFmt w:val="upperLetter"/>
      <w:lvlText w:val="%6."/>
      <w:lvlJc w:val="left"/>
      <w:pPr>
        <w:ind w:left="4860" w:hanging="360"/>
      </w:pPr>
      <w:rPr>
        <w:rFonts w:hint="default"/>
      </w:r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3" w15:restartNumberingAfterBreak="0">
    <w:nsid w:val="71216061"/>
    <w:multiLevelType w:val="hybridMultilevel"/>
    <w:tmpl w:val="EA926B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28932E4"/>
    <w:multiLevelType w:val="hybridMultilevel"/>
    <w:tmpl w:val="7A30E81C"/>
    <w:lvl w:ilvl="0" w:tplc="FFFFFFFF">
      <w:start w:val="1"/>
      <w:numFmt w:val="decimal"/>
      <w:lvlText w:val="%1)"/>
      <w:lvlJc w:val="left"/>
      <w:pPr>
        <w:ind w:left="927" w:hanging="360"/>
      </w:pPr>
      <w:rPr>
        <w:rFonts w:hint="default"/>
      </w:rPr>
    </w:lvl>
    <w:lvl w:ilvl="1" w:tplc="FFFFFFFF">
      <w:start w:val="1"/>
      <w:numFmt w:val="lowerLetter"/>
      <w:lvlText w:val="%2)"/>
      <w:lvlJc w:val="left"/>
      <w:pPr>
        <w:ind w:left="1647" w:hanging="360"/>
      </w:pPr>
      <w:rPr>
        <w:rFonts w:hint="default"/>
      </w:rPr>
    </w:lvl>
    <w:lvl w:ilvl="2" w:tplc="FFFFFFFF">
      <w:start w:val="1"/>
      <w:numFmt w:val="decimal"/>
      <w:lvlText w:val="(%3)"/>
      <w:lvlJc w:val="left"/>
      <w:pPr>
        <w:ind w:left="2547" w:hanging="360"/>
      </w:pPr>
      <w:rPr>
        <w:rFonts w:hint="default"/>
      </w:r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45" w15:restartNumberingAfterBreak="0">
    <w:nsid w:val="74982AA1"/>
    <w:multiLevelType w:val="hybridMultilevel"/>
    <w:tmpl w:val="5B6801BC"/>
    <w:lvl w:ilvl="0" w:tplc="2A92B254">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861AE0E"/>
    <w:multiLevelType w:val="hybridMultilevel"/>
    <w:tmpl w:val="961C4234"/>
    <w:lvl w:ilvl="0" w:tplc="1B60BC2A">
      <w:start w:val="1"/>
      <w:numFmt w:val="lowerLetter"/>
      <w:lvlText w:val="%1."/>
      <w:lvlJc w:val="left"/>
      <w:pPr>
        <w:ind w:left="1080" w:hanging="360"/>
      </w:pPr>
    </w:lvl>
    <w:lvl w:ilvl="1" w:tplc="213E8928">
      <w:start w:val="1"/>
      <w:numFmt w:val="lowerLetter"/>
      <w:lvlText w:val="%2."/>
      <w:lvlJc w:val="left"/>
      <w:pPr>
        <w:ind w:left="1800" w:hanging="360"/>
      </w:pPr>
    </w:lvl>
    <w:lvl w:ilvl="2" w:tplc="309E6B0A">
      <w:start w:val="1"/>
      <w:numFmt w:val="lowerRoman"/>
      <w:lvlText w:val="%3."/>
      <w:lvlJc w:val="right"/>
      <w:pPr>
        <w:ind w:left="2520" w:hanging="180"/>
      </w:pPr>
    </w:lvl>
    <w:lvl w:ilvl="3" w:tplc="C6D8E730">
      <w:start w:val="1"/>
      <w:numFmt w:val="decimal"/>
      <w:lvlText w:val="%4."/>
      <w:lvlJc w:val="left"/>
      <w:pPr>
        <w:ind w:left="3240" w:hanging="360"/>
      </w:pPr>
    </w:lvl>
    <w:lvl w:ilvl="4" w:tplc="D436CC9E">
      <w:start w:val="1"/>
      <w:numFmt w:val="lowerLetter"/>
      <w:lvlText w:val="%5."/>
      <w:lvlJc w:val="left"/>
      <w:pPr>
        <w:ind w:left="3960" w:hanging="360"/>
      </w:pPr>
    </w:lvl>
    <w:lvl w:ilvl="5" w:tplc="6B2AB190">
      <w:start w:val="1"/>
      <w:numFmt w:val="lowerRoman"/>
      <w:lvlText w:val="%6."/>
      <w:lvlJc w:val="right"/>
      <w:pPr>
        <w:ind w:left="4680" w:hanging="180"/>
      </w:pPr>
    </w:lvl>
    <w:lvl w:ilvl="6" w:tplc="61CC60D2">
      <w:start w:val="1"/>
      <w:numFmt w:val="decimal"/>
      <w:lvlText w:val="%7."/>
      <w:lvlJc w:val="left"/>
      <w:pPr>
        <w:ind w:left="5400" w:hanging="360"/>
      </w:pPr>
    </w:lvl>
    <w:lvl w:ilvl="7" w:tplc="EC68F92C">
      <w:start w:val="1"/>
      <w:numFmt w:val="lowerLetter"/>
      <w:lvlText w:val="%8."/>
      <w:lvlJc w:val="left"/>
      <w:pPr>
        <w:ind w:left="6120" w:hanging="360"/>
      </w:pPr>
    </w:lvl>
    <w:lvl w:ilvl="8" w:tplc="94889E78">
      <w:start w:val="1"/>
      <w:numFmt w:val="lowerRoman"/>
      <w:lvlText w:val="%9."/>
      <w:lvlJc w:val="right"/>
      <w:pPr>
        <w:ind w:left="6840" w:hanging="180"/>
      </w:pPr>
    </w:lvl>
  </w:abstractNum>
  <w:abstractNum w:abstractNumId="47" w15:restartNumberingAfterBreak="0">
    <w:nsid w:val="7EE72571"/>
    <w:multiLevelType w:val="hybridMultilevel"/>
    <w:tmpl w:val="7A7EBAAA"/>
    <w:lvl w:ilvl="0" w:tplc="04090015">
      <w:start w:val="1"/>
      <w:numFmt w:val="upperLetter"/>
      <w:lvlText w:val="%1."/>
      <w:lvlJc w:val="left"/>
      <w:pPr>
        <w:ind w:left="720" w:hanging="360"/>
      </w:pPr>
      <w:rPr>
        <w:rFonts w:hint="default"/>
      </w:rPr>
    </w:lvl>
    <w:lvl w:ilvl="1" w:tplc="2A92B254">
      <w:start w:val="1"/>
      <w:numFmt w:val="decimal"/>
      <w:lvlText w:val="%2)"/>
      <w:lvlJc w:val="left"/>
      <w:pPr>
        <w:ind w:left="1440" w:hanging="360"/>
      </w:pPr>
      <w:rPr>
        <w:rFonts w:hint="default"/>
      </w:rPr>
    </w:lvl>
    <w:lvl w:ilvl="2" w:tplc="95CE7C48">
      <w:start w:val="1"/>
      <w:numFmt w:val="decimal"/>
      <w:lvlText w:val="%3."/>
      <w:lvlJc w:val="left"/>
      <w:pPr>
        <w:ind w:left="2340" w:hanging="360"/>
      </w:pPr>
      <w:rPr>
        <w:rFonts w:hint="default"/>
      </w:rPr>
    </w:lvl>
    <w:lvl w:ilvl="3" w:tplc="ABE84FD4">
      <w:start w:val="1"/>
      <w:numFmt w:val="upp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3128241">
    <w:abstractNumId w:val="4"/>
  </w:num>
  <w:num w:numId="2" w16cid:durableId="1145584872">
    <w:abstractNumId w:val="19"/>
  </w:num>
  <w:num w:numId="3" w16cid:durableId="2022580112">
    <w:abstractNumId w:val="46"/>
  </w:num>
  <w:num w:numId="4" w16cid:durableId="2093164585">
    <w:abstractNumId w:val="32"/>
  </w:num>
  <w:num w:numId="5" w16cid:durableId="1342312587">
    <w:abstractNumId w:val="1"/>
  </w:num>
  <w:num w:numId="6" w16cid:durableId="1380546793">
    <w:abstractNumId w:val="5"/>
  </w:num>
  <w:num w:numId="7" w16cid:durableId="1118523999">
    <w:abstractNumId w:val="14"/>
  </w:num>
  <w:num w:numId="8" w16cid:durableId="790707949">
    <w:abstractNumId w:val="39"/>
  </w:num>
  <w:num w:numId="9" w16cid:durableId="854807571">
    <w:abstractNumId w:val="0"/>
  </w:num>
  <w:num w:numId="10" w16cid:durableId="1915698439">
    <w:abstractNumId w:val="41"/>
  </w:num>
  <w:num w:numId="11" w16cid:durableId="109668975">
    <w:abstractNumId w:val="10"/>
  </w:num>
  <w:num w:numId="12" w16cid:durableId="1395932010">
    <w:abstractNumId w:val="21"/>
  </w:num>
  <w:num w:numId="13" w16cid:durableId="1278292130">
    <w:abstractNumId w:val="45"/>
  </w:num>
  <w:num w:numId="14" w16cid:durableId="2042509625">
    <w:abstractNumId w:val="47"/>
  </w:num>
  <w:num w:numId="15" w16cid:durableId="334889519">
    <w:abstractNumId w:val="25"/>
  </w:num>
  <w:num w:numId="16" w16cid:durableId="481384318">
    <w:abstractNumId w:val="30"/>
  </w:num>
  <w:num w:numId="17" w16cid:durableId="1762485900">
    <w:abstractNumId w:val="2"/>
  </w:num>
  <w:num w:numId="18" w16cid:durableId="1914191937">
    <w:abstractNumId w:val="16"/>
  </w:num>
  <w:num w:numId="19" w16cid:durableId="783309087">
    <w:abstractNumId w:val="15"/>
  </w:num>
  <w:num w:numId="20" w16cid:durableId="497305964">
    <w:abstractNumId w:val="17"/>
  </w:num>
  <w:num w:numId="21" w16cid:durableId="756555332">
    <w:abstractNumId w:val="11"/>
  </w:num>
  <w:num w:numId="22" w16cid:durableId="954559394">
    <w:abstractNumId w:val="38"/>
  </w:num>
  <w:num w:numId="23" w16cid:durableId="585384776">
    <w:abstractNumId w:val="40"/>
  </w:num>
  <w:num w:numId="24" w16cid:durableId="686251091">
    <w:abstractNumId w:val="27"/>
  </w:num>
  <w:num w:numId="25" w16cid:durableId="1759476735">
    <w:abstractNumId w:val="33"/>
  </w:num>
  <w:num w:numId="26" w16cid:durableId="1895772485">
    <w:abstractNumId w:val="13"/>
  </w:num>
  <w:num w:numId="27" w16cid:durableId="1350833732">
    <w:abstractNumId w:val="3"/>
  </w:num>
  <w:num w:numId="28" w16cid:durableId="2033609246">
    <w:abstractNumId w:val="12"/>
  </w:num>
  <w:num w:numId="29" w16cid:durableId="2102793172">
    <w:abstractNumId w:val="20"/>
  </w:num>
  <w:num w:numId="30" w16cid:durableId="1048531540">
    <w:abstractNumId w:val="9"/>
  </w:num>
  <w:num w:numId="31" w16cid:durableId="1752042705">
    <w:abstractNumId w:val="8"/>
  </w:num>
  <w:num w:numId="32" w16cid:durableId="58067696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919876377">
    <w:abstractNumId w:val="37"/>
  </w:num>
  <w:num w:numId="34" w16cid:durableId="1282298907">
    <w:abstractNumId w:val="6"/>
  </w:num>
  <w:num w:numId="35" w16cid:durableId="301546282">
    <w:abstractNumId w:val="44"/>
  </w:num>
  <w:num w:numId="36" w16cid:durableId="1690251329">
    <w:abstractNumId w:val="23"/>
  </w:num>
  <w:num w:numId="37" w16cid:durableId="1832484237">
    <w:abstractNumId w:val="28"/>
  </w:num>
  <w:num w:numId="38" w16cid:durableId="656810541">
    <w:abstractNumId w:val="31"/>
  </w:num>
  <w:num w:numId="39" w16cid:durableId="1269850393">
    <w:abstractNumId w:val="22"/>
  </w:num>
  <w:num w:numId="40" w16cid:durableId="978002307">
    <w:abstractNumId w:val="35"/>
  </w:num>
  <w:num w:numId="41" w16cid:durableId="1249315249">
    <w:abstractNumId w:val="42"/>
  </w:num>
  <w:num w:numId="42" w16cid:durableId="2132748562">
    <w:abstractNumId w:val="26"/>
  </w:num>
  <w:num w:numId="43" w16cid:durableId="383021174">
    <w:abstractNumId w:val="7"/>
  </w:num>
  <w:num w:numId="44" w16cid:durableId="378866838">
    <w:abstractNumId w:val="34"/>
  </w:num>
  <w:num w:numId="45" w16cid:durableId="2099476622">
    <w:abstractNumId w:val="29"/>
  </w:num>
  <w:num w:numId="46" w16cid:durableId="1855921301">
    <w:abstractNumId w:val="18"/>
  </w:num>
  <w:num w:numId="47" w16cid:durableId="1132744330">
    <w:abstractNumId w:val="24"/>
  </w:num>
  <w:num w:numId="48" w16cid:durableId="386034408">
    <w:abstractNumId w:val="36"/>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9AD"/>
    <w:rsid w:val="00000019"/>
    <w:rsid w:val="00000C4F"/>
    <w:rsid w:val="00000DD2"/>
    <w:rsid w:val="00000E4A"/>
    <w:rsid w:val="000019CD"/>
    <w:rsid w:val="00001A64"/>
    <w:rsid w:val="00002444"/>
    <w:rsid w:val="00002582"/>
    <w:rsid w:val="000025DE"/>
    <w:rsid w:val="00002EA5"/>
    <w:rsid w:val="000032B7"/>
    <w:rsid w:val="00003668"/>
    <w:rsid w:val="00003B96"/>
    <w:rsid w:val="00003D98"/>
    <w:rsid w:val="000043B8"/>
    <w:rsid w:val="00004947"/>
    <w:rsid w:val="00004B0C"/>
    <w:rsid w:val="000050D0"/>
    <w:rsid w:val="00005431"/>
    <w:rsid w:val="0000578D"/>
    <w:rsid w:val="00005EB6"/>
    <w:rsid w:val="0000682C"/>
    <w:rsid w:val="00006B1D"/>
    <w:rsid w:val="00006DD7"/>
    <w:rsid w:val="000076E0"/>
    <w:rsid w:val="0000779B"/>
    <w:rsid w:val="00007850"/>
    <w:rsid w:val="00007ED9"/>
    <w:rsid w:val="00010EFD"/>
    <w:rsid w:val="00010F0D"/>
    <w:rsid w:val="0001137C"/>
    <w:rsid w:val="000114C6"/>
    <w:rsid w:val="000116BB"/>
    <w:rsid w:val="000128D2"/>
    <w:rsid w:val="00012B63"/>
    <w:rsid w:val="00013F04"/>
    <w:rsid w:val="000148A7"/>
    <w:rsid w:val="00015A3E"/>
    <w:rsid w:val="00015DAC"/>
    <w:rsid w:val="0001610F"/>
    <w:rsid w:val="0001646C"/>
    <w:rsid w:val="000168EB"/>
    <w:rsid w:val="000177F6"/>
    <w:rsid w:val="0002052C"/>
    <w:rsid w:val="00020B6C"/>
    <w:rsid w:val="00020E85"/>
    <w:rsid w:val="0002120C"/>
    <w:rsid w:val="0002217D"/>
    <w:rsid w:val="000222B2"/>
    <w:rsid w:val="00022754"/>
    <w:rsid w:val="000228CA"/>
    <w:rsid w:val="000233C0"/>
    <w:rsid w:val="00023CA6"/>
    <w:rsid w:val="00024B2F"/>
    <w:rsid w:val="00024E24"/>
    <w:rsid w:val="000251CE"/>
    <w:rsid w:val="00025499"/>
    <w:rsid w:val="00025F14"/>
    <w:rsid w:val="00027081"/>
    <w:rsid w:val="00027307"/>
    <w:rsid w:val="00027D90"/>
    <w:rsid w:val="00027E4B"/>
    <w:rsid w:val="00031228"/>
    <w:rsid w:val="0003129C"/>
    <w:rsid w:val="00032817"/>
    <w:rsid w:val="000331A6"/>
    <w:rsid w:val="000331A7"/>
    <w:rsid w:val="00033656"/>
    <w:rsid w:val="0003372E"/>
    <w:rsid w:val="000340DA"/>
    <w:rsid w:val="00034471"/>
    <w:rsid w:val="0003457B"/>
    <w:rsid w:val="00034A47"/>
    <w:rsid w:val="00035C48"/>
    <w:rsid w:val="00035DC9"/>
    <w:rsid w:val="000364D3"/>
    <w:rsid w:val="00036663"/>
    <w:rsid w:val="00036BDB"/>
    <w:rsid w:val="00036BE2"/>
    <w:rsid w:val="000370B4"/>
    <w:rsid w:val="00037E07"/>
    <w:rsid w:val="000403EE"/>
    <w:rsid w:val="00040537"/>
    <w:rsid w:val="0004083B"/>
    <w:rsid w:val="00041342"/>
    <w:rsid w:val="00041C7F"/>
    <w:rsid w:val="00043CAC"/>
    <w:rsid w:val="00044583"/>
    <w:rsid w:val="00044BA6"/>
    <w:rsid w:val="000457C6"/>
    <w:rsid w:val="00045878"/>
    <w:rsid w:val="00046C1F"/>
    <w:rsid w:val="00047681"/>
    <w:rsid w:val="00047D97"/>
    <w:rsid w:val="000503CD"/>
    <w:rsid w:val="00050628"/>
    <w:rsid w:val="000508C8"/>
    <w:rsid w:val="000509E4"/>
    <w:rsid w:val="000510FC"/>
    <w:rsid w:val="00051EAC"/>
    <w:rsid w:val="00052E65"/>
    <w:rsid w:val="000531DC"/>
    <w:rsid w:val="00053269"/>
    <w:rsid w:val="00053A3C"/>
    <w:rsid w:val="0005462A"/>
    <w:rsid w:val="00054F43"/>
    <w:rsid w:val="00055453"/>
    <w:rsid w:val="00056261"/>
    <w:rsid w:val="00056ED9"/>
    <w:rsid w:val="000570AC"/>
    <w:rsid w:val="000571E5"/>
    <w:rsid w:val="00057835"/>
    <w:rsid w:val="00060BBA"/>
    <w:rsid w:val="0006122A"/>
    <w:rsid w:val="00062579"/>
    <w:rsid w:val="0006313B"/>
    <w:rsid w:val="000635EE"/>
    <w:rsid w:val="00065A4C"/>
    <w:rsid w:val="00065D56"/>
    <w:rsid w:val="000664F0"/>
    <w:rsid w:val="00066B03"/>
    <w:rsid w:val="00066E7A"/>
    <w:rsid w:val="0006722F"/>
    <w:rsid w:val="00067E7D"/>
    <w:rsid w:val="0007021C"/>
    <w:rsid w:val="00071A7E"/>
    <w:rsid w:val="00071C55"/>
    <w:rsid w:val="00072753"/>
    <w:rsid w:val="000727E6"/>
    <w:rsid w:val="0007351D"/>
    <w:rsid w:val="00073843"/>
    <w:rsid w:val="000741BB"/>
    <w:rsid w:val="000741FC"/>
    <w:rsid w:val="000743F7"/>
    <w:rsid w:val="00074488"/>
    <w:rsid w:val="00074953"/>
    <w:rsid w:val="00074CBB"/>
    <w:rsid w:val="000751B9"/>
    <w:rsid w:val="0007605A"/>
    <w:rsid w:val="00076626"/>
    <w:rsid w:val="00076A94"/>
    <w:rsid w:val="00076B9A"/>
    <w:rsid w:val="00077470"/>
    <w:rsid w:val="000774C4"/>
    <w:rsid w:val="00077885"/>
    <w:rsid w:val="00077A0D"/>
    <w:rsid w:val="000807D0"/>
    <w:rsid w:val="00080F03"/>
    <w:rsid w:val="00081A0B"/>
    <w:rsid w:val="000828B6"/>
    <w:rsid w:val="00083133"/>
    <w:rsid w:val="00083428"/>
    <w:rsid w:val="000836E8"/>
    <w:rsid w:val="00083896"/>
    <w:rsid w:val="00083CDE"/>
    <w:rsid w:val="0008421B"/>
    <w:rsid w:val="0008440F"/>
    <w:rsid w:val="00085D7F"/>
    <w:rsid w:val="00085EA0"/>
    <w:rsid w:val="000861A9"/>
    <w:rsid w:val="000908C4"/>
    <w:rsid w:val="00092107"/>
    <w:rsid w:val="0009216D"/>
    <w:rsid w:val="0009230B"/>
    <w:rsid w:val="000925B2"/>
    <w:rsid w:val="000931F9"/>
    <w:rsid w:val="000931FB"/>
    <w:rsid w:val="00093476"/>
    <w:rsid w:val="00094563"/>
    <w:rsid w:val="00095B45"/>
    <w:rsid w:val="00095F8D"/>
    <w:rsid w:val="00096439"/>
    <w:rsid w:val="000966CA"/>
    <w:rsid w:val="000968DE"/>
    <w:rsid w:val="00097184"/>
    <w:rsid w:val="00097C95"/>
    <w:rsid w:val="000A02CE"/>
    <w:rsid w:val="000A0533"/>
    <w:rsid w:val="000A05F4"/>
    <w:rsid w:val="000A0710"/>
    <w:rsid w:val="000A1096"/>
    <w:rsid w:val="000A17C1"/>
    <w:rsid w:val="000A1ACC"/>
    <w:rsid w:val="000A234C"/>
    <w:rsid w:val="000A2995"/>
    <w:rsid w:val="000A29C5"/>
    <w:rsid w:val="000A2B89"/>
    <w:rsid w:val="000A2D07"/>
    <w:rsid w:val="000A33CE"/>
    <w:rsid w:val="000A3FBA"/>
    <w:rsid w:val="000A40B6"/>
    <w:rsid w:val="000A4BA4"/>
    <w:rsid w:val="000A5133"/>
    <w:rsid w:val="000A56DE"/>
    <w:rsid w:val="000A67AC"/>
    <w:rsid w:val="000A6CE5"/>
    <w:rsid w:val="000A6E18"/>
    <w:rsid w:val="000A773D"/>
    <w:rsid w:val="000B0919"/>
    <w:rsid w:val="000B0CBF"/>
    <w:rsid w:val="000B1793"/>
    <w:rsid w:val="000B1AAF"/>
    <w:rsid w:val="000B2BCC"/>
    <w:rsid w:val="000B2DCB"/>
    <w:rsid w:val="000B2EFE"/>
    <w:rsid w:val="000B3C36"/>
    <w:rsid w:val="000B4365"/>
    <w:rsid w:val="000B4486"/>
    <w:rsid w:val="000B5D36"/>
    <w:rsid w:val="000B60E7"/>
    <w:rsid w:val="000B7D81"/>
    <w:rsid w:val="000C040A"/>
    <w:rsid w:val="000C174B"/>
    <w:rsid w:val="000C1C59"/>
    <w:rsid w:val="000C2082"/>
    <w:rsid w:val="000C236D"/>
    <w:rsid w:val="000C3065"/>
    <w:rsid w:val="000C3463"/>
    <w:rsid w:val="000C3602"/>
    <w:rsid w:val="000C37CA"/>
    <w:rsid w:val="000C3A15"/>
    <w:rsid w:val="000C3E46"/>
    <w:rsid w:val="000C40E8"/>
    <w:rsid w:val="000C4301"/>
    <w:rsid w:val="000C4445"/>
    <w:rsid w:val="000C4CB5"/>
    <w:rsid w:val="000C4DE8"/>
    <w:rsid w:val="000C5A5D"/>
    <w:rsid w:val="000C6D25"/>
    <w:rsid w:val="000C6D64"/>
    <w:rsid w:val="000C6E2C"/>
    <w:rsid w:val="000C75E5"/>
    <w:rsid w:val="000C7AF6"/>
    <w:rsid w:val="000D0CBB"/>
    <w:rsid w:val="000D133E"/>
    <w:rsid w:val="000D165E"/>
    <w:rsid w:val="000D1680"/>
    <w:rsid w:val="000D1AAB"/>
    <w:rsid w:val="000D1C42"/>
    <w:rsid w:val="000D1DAE"/>
    <w:rsid w:val="000D2079"/>
    <w:rsid w:val="000D2333"/>
    <w:rsid w:val="000D241A"/>
    <w:rsid w:val="000D2A30"/>
    <w:rsid w:val="000D2CAD"/>
    <w:rsid w:val="000D2FFA"/>
    <w:rsid w:val="000D3463"/>
    <w:rsid w:val="000D3504"/>
    <w:rsid w:val="000D3AEC"/>
    <w:rsid w:val="000D3DEE"/>
    <w:rsid w:val="000D3EA6"/>
    <w:rsid w:val="000D4A91"/>
    <w:rsid w:val="000D5383"/>
    <w:rsid w:val="000D56F1"/>
    <w:rsid w:val="000D5BD1"/>
    <w:rsid w:val="000D5F1F"/>
    <w:rsid w:val="000D619A"/>
    <w:rsid w:val="000D6B8F"/>
    <w:rsid w:val="000D6E02"/>
    <w:rsid w:val="000E0365"/>
    <w:rsid w:val="000E0AD0"/>
    <w:rsid w:val="000E1BB6"/>
    <w:rsid w:val="000E204B"/>
    <w:rsid w:val="000E285E"/>
    <w:rsid w:val="000E2F36"/>
    <w:rsid w:val="000E369F"/>
    <w:rsid w:val="000E36BC"/>
    <w:rsid w:val="000E3771"/>
    <w:rsid w:val="000E4CF8"/>
    <w:rsid w:val="000E4DA1"/>
    <w:rsid w:val="000E4DB6"/>
    <w:rsid w:val="000E4E25"/>
    <w:rsid w:val="000E4F24"/>
    <w:rsid w:val="000E54E5"/>
    <w:rsid w:val="000E5AF9"/>
    <w:rsid w:val="000E6A36"/>
    <w:rsid w:val="000E726E"/>
    <w:rsid w:val="000E7CC2"/>
    <w:rsid w:val="000F006B"/>
    <w:rsid w:val="000F00CA"/>
    <w:rsid w:val="000F016D"/>
    <w:rsid w:val="000F092E"/>
    <w:rsid w:val="000F09FF"/>
    <w:rsid w:val="000F18F4"/>
    <w:rsid w:val="000F1AEC"/>
    <w:rsid w:val="000F1DA0"/>
    <w:rsid w:val="000F1E63"/>
    <w:rsid w:val="000F21E6"/>
    <w:rsid w:val="000F2A61"/>
    <w:rsid w:val="000F2D9D"/>
    <w:rsid w:val="000F32D4"/>
    <w:rsid w:val="000F3EB3"/>
    <w:rsid w:val="000F4401"/>
    <w:rsid w:val="000F4967"/>
    <w:rsid w:val="000F527E"/>
    <w:rsid w:val="000F53D7"/>
    <w:rsid w:val="000F56FF"/>
    <w:rsid w:val="000F570B"/>
    <w:rsid w:val="000F5BE4"/>
    <w:rsid w:val="000F6AD5"/>
    <w:rsid w:val="000F7101"/>
    <w:rsid w:val="000F7189"/>
    <w:rsid w:val="000F7D64"/>
    <w:rsid w:val="000F7DDB"/>
    <w:rsid w:val="0010083F"/>
    <w:rsid w:val="00100CD2"/>
    <w:rsid w:val="00100F96"/>
    <w:rsid w:val="00101102"/>
    <w:rsid w:val="001018D9"/>
    <w:rsid w:val="00102299"/>
    <w:rsid w:val="00102461"/>
    <w:rsid w:val="00102C66"/>
    <w:rsid w:val="00102CB0"/>
    <w:rsid w:val="0010330A"/>
    <w:rsid w:val="001034DD"/>
    <w:rsid w:val="0010363C"/>
    <w:rsid w:val="001036B1"/>
    <w:rsid w:val="00103805"/>
    <w:rsid w:val="0010478F"/>
    <w:rsid w:val="001049BC"/>
    <w:rsid w:val="00104A01"/>
    <w:rsid w:val="0010511B"/>
    <w:rsid w:val="00105270"/>
    <w:rsid w:val="00105776"/>
    <w:rsid w:val="00106459"/>
    <w:rsid w:val="001065C4"/>
    <w:rsid w:val="00106925"/>
    <w:rsid w:val="001102AB"/>
    <w:rsid w:val="00110548"/>
    <w:rsid w:val="001107DE"/>
    <w:rsid w:val="001111FE"/>
    <w:rsid w:val="00111556"/>
    <w:rsid w:val="00113FF6"/>
    <w:rsid w:val="00114575"/>
    <w:rsid w:val="0011460E"/>
    <w:rsid w:val="00114809"/>
    <w:rsid w:val="00114CFF"/>
    <w:rsid w:val="0011564F"/>
    <w:rsid w:val="00116448"/>
    <w:rsid w:val="00116982"/>
    <w:rsid w:val="00116D95"/>
    <w:rsid w:val="001173AD"/>
    <w:rsid w:val="00120196"/>
    <w:rsid w:val="00120276"/>
    <w:rsid w:val="001204A9"/>
    <w:rsid w:val="001209FC"/>
    <w:rsid w:val="00120E99"/>
    <w:rsid w:val="00122044"/>
    <w:rsid w:val="00122D0D"/>
    <w:rsid w:val="00122E6E"/>
    <w:rsid w:val="00122E7C"/>
    <w:rsid w:val="0012412A"/>
    <w:rsid w:val="001249F7"/>
    <w:rsid w:val="00124C30"/>
    <w:rsid w:val="00124C5C"/>
    <w:rsid w:val="0012501D"/>
    <w:rsid w:val="00125350"/>
    <w:rsid w:val="0012589E"/>
    <w:rsid w:val="00126631"/>
    <w:rsid w:val="001278AA"/>
    <w:rsid w:val="00127EFE"/>
    <w:rsid w:val="00130175"/>
    <w:rsid w:val="001301CB"/>
    <w:rsid w:val="0013029C"/>
    <w:rsid w:val="0013073A"/>
    <w:rsid w:val="0013124B"/>
    <w:rsid w:val="0013152E"/>
    <w:rsid w:val="00131895"/>
    <w:rsid w:val="00131A18"/>
    <w:rsid w:val="00131AFC"/>
    <w:rsid w:val="00131C67"/>
    <w:rsid w:val="001323C7"/>
    <w:rsid w:val="00132F99"/>
    <w:rsid w:val="001330CA"/>
    <w:rsid w:val="00133230"/>
    <w:rsid w:val="001333FA"/>
    <w:rsid w:val="00133556"/>
    <w:rsid w:val="001342AC"/>
    <w:rsid w:val="00134621"/>
    <w:rsid w:val="0013491A"/>
    <w:rsid w:val="001353BB"/>
    <w:rsid w:val="001353CF"/>
    <w:rsid w:val="00135423"/>
    <w:rsid w:val="0013554C"/>
    <w:rsid w:val="0013665F"/>
    <w:rsid w:val="0013675F"/>
    <w:rsid w:val="00136983"/>
    <w:rsid w:val="00136A5F"/>
    <w:rsid w:val="001406A4"/>
    <w:rsid w:val="0014081A"/>
    <w:rsid w:val="00140AB7"/>
    <w:rsid w:val="00140BE8"/>
    <w:rsid w:val="00140C44"/>
    <w:rsid w:val="00140E7B"/>
    <w:rsid w:val="001416BD"/>
    <w:rsid w:val="00141B9B"/>
    <w:rsid w:val="00142164"/>
    <w:rsid w:val="001422A7"/>
    <w:rsid w:val="00142411"/>
    <w:rsid w:val="00143F34"/>
    <w:rsid w:val="0014486B"/>
    <w:rsid w:val="00146070"/>
    <w:rsid w:val="001462CB"/>
    <w:rsid w:val="00146394"/>
    <w:rsid w:val="00147638"/>
    <w:rsid w:val="001476F6"/>
    <w:rsid w:val="00147B3B"/>
    <w:rsid w:val="00147D58"/>
    <w:rsid w:val="0015008F"/>
    <w:rsid w:val="00150733"/>
    <w:rsid w:val="00151016"/>
    <w:rsid w:val="00151248"/>
    <w:rsid w:val="00151262"/>
    <w:rsid w:val="00151AB1"/>
    <w:rsid w:val="00151B53"/>
    <w:rsid w:val="00152674"/>
    <w:rsid w:val="00154160"/>
    <w:rsid w:val="00154AD5"/>
    <w:rsid w:val="001554AE"/>
    <w:rsid w:val="00155E9B"/>
    <w:rsid w:val="00157315"/>
    <w:rsid w:val="00157982"/>
    <w:rsid w:val="0016004C"/>
    <w:rsid w:val="0016085D"/>
    <w:rsid w:val="00160B63"/>
    <w:rsid w:val="00160E30"/>
    <w:rsid w:val="00161768"/>
    <w:rsid w:val="00162720"/>
    <w:rsid w:val="00162C3F"/>
    <w:rsid w:val="001630A2"/>
    <w:rsid w:val="00163154"/>
    <w:rsid w:val="001632E9"/>
    <w:rsid w:val="001636B4"/>
    <w:rsid w:val="00163761"/>
    <w:rsid w:val="001639CD"/>
    <w:rsid w:val="00163F6D"/>
    <w:rsid w:val="00164368"/>
    <w:rsid w:val="00164C19"/>
    <w:rsid w:val="00167C37"/>
    <w:rsid w:val="0017088E"/>
    <w:rsid w:val="00170FBC"/>
    <w:rsid w:val="001712BF"/>
    <w:rsid w:val="001715B4"/>
    <w:rsid w:val="00171A7D"/>
    <w:rsid w:val="00172C52"/>
    <w:rsid w:val="001739DA"/>
    <w:rsid w:val="00173A70"/>
    <w:rsid w:val="00173F6A"/>
    <w:rsid w:val="0017476C"/>
    <w:rsid w:val="001750AD"/>
    <w:rsid w:val="001751D0"/>
    <w:rsid w:val="001758C5"/>
    <w:rsid w:val="001764F2"/>
    <w:rsid w:val="00176673"/>
    <w:rsid w:val="00176D1D"/>
    <w:rsid w:val="001776D6"/>
    <w:rsid w:val="00177893"/>
    <w:rsid w:val="001806FD"/>
    <w:rsid w:val="00180C16"/>
    <w:rsid w:val="00180CCF"/>
    <w:rsid w:val="00180F8B"/>
    <w:rsid w:val="001812D2"/>
    <w:rsid w:val="0018186A"/>
    <w:rsid w:val="00181CB9"/>
    <w:rsid w:val="00182B35"/>
    <w:rsid w:val="00182B53"/>
    <w:rsid w:val="00182BE7"/>
    <w:rsid w:val="00183484"/>
    <w:rsid w:val="00183BD7"/>
    <w:rsid w:val="00183C64"/>
    <w:rsid w:val="00183D01"/>
    <w:rsid w:val="00184065"/>
    <w:rsid w:val="001848C3"/>
    <w:rsid w:val="00184BDE"/>
    <w:rsid w:val="00185112"/>
    <w:rsid w:val="00185961"/>
    <w:rsid w:val="00185CAF"/>
    <w:rsid w:val="00185E38"/>
    <w:rsid w:val="00187795"/>
    <w:rsid w:val="0019065E"/>
    <w:rsid w:val="0019077A"/>
    <w:rsid w:val="00190DA9"/>
    <w:rsid w:val="00191273"/>
    <w:rsid w:val="001914A6"/>
    <w:rsid w:val="0019165C"/>
    <w:rsid w:val="001920B3"/>
    <w:rsid w:val="0019243B"/>
    <w:rsid w:val="00192B5C"/>
    <w:rsid w:val="00192C50"/>
    <w:rsid w:val="0019305F"/>
    <w:rsid w:val="0019315D"/>
    <w:rsid w:val="00193A56"/>
    <w:rsid w:val="00193A5D"/>
    <w:rsid w:val="00194141"/>
    <w:rsid w:val="00194369"/>
    <w:rsid w:val="001943E4"/>
    <w:rsid w:val="00195025"/>
    <w:rsid w:val="0019543A"/>
    <w:rsid w:val="001958A4"/>
    <w:rsid w:val="00195A34"/>
    <w:rsid w:val="001961A0"/>
    <w:rsid w:val="00196A9B"/>
    <w:rsid w:val="00196AF8"/>
    <w:rsid w:val="00196D7A"/>
    <w:rsid w:val="00197180"/>
    <w:rsid w:val="00197433"/>
    <w:rsid w:val="00197A58"/>
    <w:rsid w:val="00197E0B"/>
    <w:rsid w:val="001A0BD3"/>
    <w:rsid w:val="001A0D6E"/>
    <w:rsid w:val="001A0ED1"/>
    <w:rsid w:val="001A1C37"/>
    <w:rsid w:val="001A267D"/>
    <w:rsid w:val="001A2918"/>
    <w:rsid w:val="001A2F5B"/>
    <w:rsid w:val="001A398C"/>
    <w:rsid w:val="001A3E6D"/>
    <w:rsid w:val="001A490D"/>
    <w:rsid w:val="001A5AD6"/>
    <w:rsid w:val="001A5D12"/>
    <w:rsid w:val="001A6066"/>
    <w:rsid w:val="001A66DB"/>
    <w:rsid w:val="001A718A"/>
    <w:rsid w:val="001A797E"/>
    <w:rsid w:val="001B01AF"/>
    <w:rsid w:val="001B04F1"/>
    <w:rsid w:val="001B0CB9"/>
    <w:rsid w:val="001B0D1C"/>
    <w:rsid w:val="001B0DCB"/>
    <w:rsid w:val="001B1615"/>
    <w:rsid w:val="001B1BEA"/>
    <w:rsid w:val="001B208E"/>
    <w:rsid w:val="001B25FD"/>
    <w:rsid w:val="001B2E1E"/>
    <w:rsid w:val="001B3575"/>
    <w:rsid w:val="001B37E0"/>
    <w:rsid w:val="001B3BCF"/>
    <w:rsid w:val="001B3C74"/>
    <w:rsid w:val="001B476C"/>
    <w:rsid w:val="001B4A14"/>
    <w:rsid w:val="001B5031"/>
    <w:rsid w:val="001B5596"/>
    <w:rsid w:val="001B55F5"/>
    <w:rsid w:val="001B57EF"/>
    <w:rsid w:val="001B5909"/>
    <w:rsid w:val="001B5BA8"/>
    <w:rsid w:val="001B5DAE"/>
    <w:rsid w:val="001B5FBD"/>
    <w:rsid w:val="001B7326"/>
    <w:rsid w:val="001B77FD"/>
    <w:rsid w:val="001C07A8"/>
    <w:rsid w:val="001C0C93"/>
    <w:rsid w:val="001C0DB5"/>
    <w:rsid w:val="001C138C"/>
    <w:rsid w:val="001C1661"/>
    <w:rsid w:val="001C1841"/>
    <w:rsid w:val="001C1C12"/>
    <w:rsid w:val="001C2574"/>
    <w:rsid w:val="001C2B67"/>
    <w:rsid w:val="001C2C22"/>
    <w:rsid w:val="001C32AC"/>
    <w:rsid w:val="001C3957"/>
    <w:rsid w:val="001C3F69"/>
    <w:rsid w:val="001C4141"/>
    <w:rsid w:val="001C4264"/>
    <w:rsid w:val="001C4B06"/>
    <w:rsid w:val="001C52F1"/>
    <w:rsid w:val="001C5751"/>
    <w:rsid w:val="001C5C18"/>
    <w:rsid w:val="001C5CB9"/>
    <w:rsid w:val="001C65D8"/>
    <w:rsid w:val="001C730D"/>
    <w:rsid w:val="001C7536"/>
    <w:rsid w:val="001C7B8C"/>
    <w:rsid w:val="001D0637"/>
    <w:rsid w:val="001D0712"/>
    <w:rsid w:val="001D13A9"/>
    <w:rsid w:val="001D1B69"/>
    <w:rsid w:val="001D292E"/>
    <w:rsid w:val="001D2A1C"/>
    <w:rsid w:val="001D2D40"/>
    <w:rsid w:val="001D3865"/>
    <w:rsid w:val="001D3AFC"/>
    <w:rsid w:val="001D3CE1"/>
    <w:rsid w:val="001D46CA"/>
    <w:rsid w:val="001D46DA"/>
    <w:rsid w:val="001D53EB"/>
    <w:rsid w:val="001D651C"/>
    <w:rsid w:val="001D678B"/>
    <w:rsid w:val="001D6CAF"/>
    <w:rsid w:val="001D7408"/>
    <w:rsid w:val="001E00BB"/>
    <w:rsid w:val="001E0390"/>
    <w:rsid w:val="001E0835"/>
    <w:rsid w:val="001E0F9B"/>
    <w:rsid w:val="001E1229"/>
    <w:rsid w:val="001E17C5"/>
    <w:rsid w:val="001E181D"/>
    <w:rsid w:val="001E2C83"/>
    <w:rsid w:val="001E2FCC"/>
    <w:rsid w:val="001E302D"/>
    <w:rsid w:val="001E30C3"/>
    <w:rsid w:val="001E3309"/>
    <w:rsid w:val="001E330C"/>
    <w:rsid w:val="001E3C72"/>
    <w:rsid w:val="001E5E23"/>
    <w:rsid w:val="001E6119"/>
    <w:rsid w:val="001E712B"/>
    <w:rsid w:val="001E7229"/>
    <w:rsid w:val="001E770A"/>
    <w:rsid w:val="001E7916"/>
    <w:rsid w:val="001E7AC4"/>
    <w:rsid w:val="001E7E76"/>
    <w:rsid w:val="001F018E"/>
    <w:rsid w:val="001F05CC"/>
    <w:rsid w:val="001F0699"/>
    <w:rsid w:val="001F0E9B"/>
    <w:rsid w:val="001F0F9A"/>
    <w:rsid w:val="001F1139"/>
    <w:rsid w:val="001F17FE"/>
    <w:rsid w:val="001F2F1B"/>
    <w:rsid w:val="001F38C7"/>
    <w:rsid w:val="001F3BD0"/>
    <w:rsid w:val="001F3DC9"/>
    <w:rsid w:val="001F4A79"/>
    <w:rsid w:val="001F4A9C"/>
    <w:rsid w:val="001F4B4B"/>
    <w:rsid w:val="001F4CF5"/>
    <w:rsid w:val="001F4D0D"/>
    <w:rsid w:val="001F5437"/>
    <w:rsid w:val="001F5BA2"/>
    <w:rsid w:val="001F5BB4"/>
    <w:rsid w:val="001F5EA4"/>
    <w:rsid w:val="001F5EEB"/>
    <w:rsid w:val="001F6AD0"/>
    <w:rsid w:val="001F707E"/>
    <w:rsid w:val="001F78CC"/>
    <w:rsid w:val="001F7E64"/>
    <w:rsid w:val="0020135D"/>
    <w:rsid w:val="00201719"/>
    <w:rsid w:val="002017F5"/>
    <w:rsid w:val="00202308"/>
    <w:rsid w:val="002028F7"/>
    <w:rsid w:val="00202C2E"/>
    <w:rsid w:val="00202E37"/>
    <w:rsid w:val="0020379C"/>
    <w:rsid w:val="00204B21"/>
    <w:rsid w:val="00205472"/>
    <w:rsid w:val="00205D91"/>
    <w:rsid w:val="00206AA9"/>
    <w:rsid w:val="00207164"/>
    <w:rsid w:val="00207856"/>
    <w:rsid w:val="0021009E"/>
    <w:rsid w:val="00210BE2"/>
    <w:rsid w:val="00211A4B"/>
    <w:rsid w:val="00211EA8"/>
    <w:rsid w:val="0021229A"/>
    <w:rsid w:val="002123F6"/>
    <w:rsid w:val="00212CE8"/>
    <w:rsid w:val="002140E4"/>
    <w:rsid w:val="00214362"/>
    <w:rsid w:val="0021442A"/>
    <w:rsid w:val="002144FF"/>
    <w:rsid w:val="00214C82"/>
    <w:rsid w:val="00215250"/>
    <w:rsid w:val="00215682"/>
    <w:rsid w:val="0021637F"/>
    <w:rsid w:val="00216E85"/>
    <w:rsid w:val="002177D6"/>
    <w:rsid w:val="00217926"/>
    <w:rsid w:val="00217936"/>
    <w:rsid w:val="002179C3"/>
    <w:rsid w:val="002203E2"/>
    <w:rsid w:val="002216F1"/>
    <w:rsid w:val="00221851"/>
    <w:rsid w:val="00221976"/>
    <w:rsid w:val="00221A45"/>
    <w:rsid w:val="00222A45"/>
    <w:rsid w:val="0022302C"/>
    <w:rsid w:val="00223E09"/>
    <w:rsid w:val="00224008"/>
    <w:rsid w:val="00224025"/>
    <w:rsid w:val="0022468C"/>
    <w:rsid w:val="00224F61"/>
    <w:rsid w:val="002258F0"/>
    <w:rsid w:val="00225A1F"/>
    <w:rsid w:val="00226512"/>
    <w:rsid w:val="0022674D"/>
    <w:rsid w:val="00227080"/>
    <w:rsid w:val="00227850"/>
    <w:rsid w:val="00230098"/>
    <w:rsid w:val="002307E7"/>
    <w:rsid w:val="002312D0"/>
    <w:rsid w:val="00231CDA"/>
    <w:rsid w:val="00231F3E"/>
    <w:rsid w:val="00232494"/>
    <w:rsid w:val="002330BF"/>
    <w:rsid w:val="002334B1"/>
    <w:rsid w:val="0023386D"/>
    <w:rsid w:val="0023433F"/>
    <w:rsid w:val="0023478D"/>
    <w:rsid w:val="002358AB"/>
    <w:rsid w:val="00235B21"/>
    <w:rsid w:val="0023668F"/>
    <w:rsid w:val="00236848"/>
    <w:rsid w:val="00237780"/>
    <w:rsid w:val="00240C37"/>
    <w:rsid w:val="00240DDB"/>
    <w:rsid w:val="002419B1"/>
    <w:rsid w:val="00243188"/>
    <w:rsid w:val="00243548"/>
    <w:rsid w:val="00243845"/>
    <w:rsid w:val="0024390A"/>
    <w:rsid w:val="00243E81"/>
    <w:rsid w:val="002443FF"/>
    <w:rsid w:val="00245459"/>
    <w:rsid w:val="00245486"/>
    <w:rsid w:val="00245EA4"/>
    <w:rsid w:val="00246350"/>
    <w:rsid w:val="002465C1"/>
    <w:rsid w:val="00246797"/>
    <w:rsid w:val="00246E7A"/>
    <w:rsid w:val="0024701A"/>
    <w:rsid w:val="0024796E"/>
    <w:rsid w:val="002500B7"/>
    <w:rsid w:val="00250304"/>
    <w:rsid w:val="00250EDC"/>
    <w:rsid w:val="0025168D"/>
    <w:rsid w:val="00251A9F"/>
    <w:rsid w:val="002526D5"/>
    <w:rsid w:val="00252DD5"/>
    <w:rsid w:val="002535A0"/>
    <w:rsid w:val="00253DF4"/>
    <w:rsid w:val="00254033"/>
    <w:rsid w:val="00254178"/>
    <w:rsid w:val="00255A1A"/>
    <w:rsid w:val="002566F6"/>
    <w:rsid w:val="00256EF0"/>
    <w:rsid w:val="0025749D"/>
    <w:rsid w:val="002575F5"/>
    <w:rsid w:val="00257676"/>
    <w:rsid w:val="00257AEA"/>
    <w:rsid w:val="002601BC"/>
    <w:rsid w:val="0026057C"/>
    <w:rsid w:val="002610A5"/>
    <w:rsid w:val="0026117C"/>
    <w:rsid w:val="0026172D"/>
    <w:rsid w:val="00261732"/>
    <w:rsid w:val="0026174A"/>
    <w:rsid w:val="00261CDD"/>
    <w:rsid w:val="00262348"/>
    <w:rsid w:val="002626AD"/>
    <w:rsid w:val="002626CC"/>
    <w:rsid w:val="00262AE1"/>
    <w:rsid w:val="00263158"/>
    <w:rsid w:val="00263172"/>
    <w:rsid w:val="002637A1"/>
    <w:rsid w:val="002638F9"/>
    <w:rsid w:val="00263AA0"/>
    <w:rsid w:val="002642C3"/>
    <w:rsid w:val="002647BE"/>
    <w:rsid w:val="002649DA"/>
    <w:rsid w:val="00264ED5"/>
    <w:rsid w:val="00265DE8"/>
    <w:rsid w:val="00266C9B"/>
    <w:rsid w:val="00266CAF"/>
    <w:rsid w:val="00266FF4"/>
    <w:rsid w:val="002673E8"/>
    <w:rsid w:val="00267DC8"/>
    <w:rsid w:val="00267DE9"/>
    <w:rsid w:val="00270927"/>
    <w:rsid w:val="00270AEC"/>
    <w:rsid w:val="00272736"/>
    <w:rsid w:val="00273F69"/>
    <w:rsid w:val="00275D08"/>
    <w:rsid w:val="00276660"/>
    <w:rsid w:val="00277061"/>
    <w:rsid w:val="00277AED"/>
    <w:rsid w:val="00277B86"/>
    <w:rsid w:val="00277EFE"/>
    <w:rsid w:val="00277F0D"/>
    <w:rsid w:val="002806DF"/>
    <w:rsid w:val="00281617"/>
    <w:rsid w:val="00281B9D"/>
    <w:rsid w:val="0028218C"/>
    <w:rsid w:val="002825BB"/>
    <w:rsid w:val="00282DC0"/>
    <w:rsid w:val="00283AA9"/>
    <w:rsid w:val="00284D1F"/>
    <w:rsid w:val="0028538A"/>
    <w:rsid w:val="00285A3A"/>
    <w:rsid w:val="00285F33"/>
    <w:rsid w:val="00286573"/>
    <w:rsid w:val="002865A1"/>
    <w:rsid w:val="00286633"/>
    <w:rsid w:val="00286673"/>
    <w:rsid w:val="00287997"/>
    <w:rsid w:val="002879EF"/>
    <w:rsid w:val="00291EA5"/>
    <w:rsid w:val="00291F58"/>
    <w:rsid w:val="002925E5"/>
    <w:rsid w:val="002926FB"/>
    <w:rsid w:val="00292E26"/>
    <w:rsid w:val="0029308F"/>
    <w:rsid w:val="002931CA"/>
    <w:rsid w:val="00294091"/>
    <w:rsid w:val="0029439E"/>
    <w:rsid w:val="00294B14"/>
    <w:rsid w:val="00294BD1"/>
    <w:rsid w:val="00295613"/>
    <w:rsid w:val="002967BF"/>
    <w:rsid w:val="002970E4"/>
    <w:rsid w:val="00297EA1"/>
    <w:rsid w:val="002A0096"/>
    <w:rsid w:val="002A0AC7"/>
    <w:rsid w:val="002A1168"/>
    <w:rsid w:val="002A119A"/>
    <w:rsid w:val="002A11D3"/>
    <w:rsid w:val="002A1474"/>
    <w:rsid w:val="002A187D"/>
    <w:rsid w:val="002A2307"/>
    <w:rsid w:val="002A2AB4"/>
    <w:rsid w:val="002A303A"/>
    <w:rsid w:val="002A33E2"/>
    <w:rsid w:val="002A393F"/>
    <w:rsid w:val="002A3C29"/>
    <w:rsid w:val="002A4226"/>
    <w:rsid w:val="002A49B4"/>
    <w:rsid w:val="002A4C67"/>
    <w:rsid w:val="002A4E00"/>
    <w:rsid w:val="002A4EA8"/>
    <w:rsid w:val="002A52AC"/>
    <w:rsid w:val="002A5660"/>
    <w:rsid w:val="002A5F9D"/>
    <w:rsid w:val="002A62FA"/>
    <w:rsid w:val="002A6306"/>
    <w:rsid w:val="002A66D2"/>
    <w:rsid w:val="002A681C"/>
    <w:rsid w:val="002A7136"/>
    <w:rsid w:val="002A728F"/>
    <w:rsid w:val="002A7927"/>
    <w:rsid w:val="002A7DB7"/>
    <w:rsid w:val="002B0489"/>
    <w:rsid w:val="002B0B83"/>
    <w:rsid w:val="002B0DF7"/>
    <w:rsid w:val="002B1489"/>
    <w:rsid w:val="002B1717"/>
    <w:rsid w:val="002B182B"/>
    <w:rsid w:val="002B1BE8"/>
    <w:rsid w:val="002B1D5F"/>
    <w:rsid w:val="002B1F08"/>
    <w:rsid w:val="002B2166"/>
    <w:rsid w:val="002B3A0B"/>
    <w:rsid w:val="002B3CFD"/>
    <w:rsid w:val="002B43BB"/>
    <w:rsid w:val="002B49D1"/>
    <w:rsid w:val="002B4CB7"/>
    <w:rsid w:val="002B4E0D"/>
    <w:rsid w:val="002B4FEF"/>
    <w:rsid w:val="002B5A01"/>
    <w:rsid w:val="002B6296"/>
    <w:rsid w:val="002B63F0"/>
    <w:rsid w:val="002B7620"/>
    <w:rsid w:val="002C0400"/>
    <w:rsid w:val="002C05F8"/>
    <w:rsid w:val="002C15BE"/>
    <w:rsid w:val="002C17C2"/>
    <w:rsid w:val="002C1EBD"/>
    <w:rsid w:val="002C2022"/>
    <w:rsid w:val="002C2026"/>
    <w:rsid w:val="002C2097"/>
    <w:rsid w:val="002C2938"/>
    <w:rsid w:val="002C2D88"/>
    <w:rsid w:val="002C3BD4"/>
    <w:rsid w:val="002C4226"/>
    <w:rsid w:val="002C48F4"/>
    <w:rsid w:val="002C4A98"/>
    <w:rsid w:val="002C4E1A"/>
    <w:rsid w:val="002C4F6F"/>
    <w:rsid w:val="002C5F31"/>
    <w:rsid w:val="002C7353"/>
    <w:rsid w:val="002C756D"/>
    <w:rsid w:val="002C7CEE"/>
    <w:rsid w:val="002D0827"/>
    <w:rsid w:val="002D1953"/>
    <w:rsid w:val="002D1A73"/>
    <w:rsid w:val="002D28DC"/>
    <w:rsid w:val="002D2AE9"/>
    <w:rsid w:val="002D3153"/>
    <w:rsid w:val="002D3569"/>
    <w:rsid w:val="002D3EDF"/>
    <w:rsid w:val="002D43C4"/>
    <w:rsid w:val="002D445E"/>
    <w:rsid w:val="002D4D49"/>
    <w:rsid w:val="002D4E4F"/>
    <w:rsid w:val="002D5204"/>
    <w:rsid w:val="002D5580"/>
    <w:rsid w:val="002D57AA"/>
    <w:rsid w:val="002D582B"/>
    <w:rsid w:val="002D5CC9"/>
    <w:rsid w:val="002D5FE0"/>
    <w:rsid w:val="002D6AE8"/>
    <w:rsid w:val="002D6C39"/>
    <w:rsid w:val="002D6E49"/>
    <w:rsid w:val="002D75AA"/>
    <w:rsid w:val="002D78A2"/>
    <w:rsid w:val="002E013B"/>
    <w:rsid w:val="002E0A01"/>
    <w:rsid w:val="002E1619"/>
    <w:rsid w:val="002E1DD1"/>
    <w:rsid w:val="002E23ED"/>
    <w:rsid w:val="002E290D"/>
    <w:rsid w:val="002E3161"/>
    <w:rsid w:val="002E33EE"/>
    <w:rsid w:val="002E34CB"/>
    <w:rsid w:val="002E36FB"/>
    <w:rsid w:val="002E3AF2"/>
    <w:rsid w:val="002E3C7C"/>
    <w:rsid w:val="002E3E90"/>
    <w:rsid w:val="002E40F5"/>
    <w:rsid w:val="002E433F"/>
    <w:rsid w:val="002E43D8"/>
    <w:rsid w:val="002E452B"/>
    <w:rsid w:val="002E4A70"/>
    <w:rsid w:val="002E535B"/>
    <w:rsid w:val="002E5AA3"/>
    <w:rsid w:val="002E66EE"/>
    <w:rsid w:val="002E75D8"/>
    <w:rsid w:val="002E7DAD"/>
    <w:rsid w:val="002F08F5"/>
    <w:rsid w:val="002F0A9F"/>
    <w:rsid w:val="002F1406"/>
    <w:rsid w:val="002F161C"/>
    <w:rsid w:val="002F2518"/>
    <w:rsid w:val="002F313D"/>
    <w:rsid w:val="002F321F"/>
    <w:rsid w:val="002F3409"/>
    <w:rsid w:val="002F3953"/>
    <w:rsid w:val="002F3AD9"/>
    <w:rsid w:val="002F3DCE"/>
    <w:rsid w:val="002F42F2"/>
    <w:rsid w:val="002F4658"/>
    <w:rsid w:val="002F4977"/>
    <w:rsid w:val="002F4F03"/>
    <w:rsid w:val="002F54D5"/>
    <w:rsid w:val="002F557D"/>
    <w:rsid w:val="002F684A"/>
    <w:rsid w:val="002F765C"/>
    <w:rsid w:val="002F77A2"/>
    <w:rsid w:val="003001DB"/>
    <w:rsid w:val="00301441"/>
    <w:rsid w:val="00302013"/>
    <w:rsid w:val="0030264D"/>
    <w:rsid w:val="00302EE2"/>
    <w:rsid w:val="00303AB2"/>
    <w:rsid w:val="003041BA"/>
    <w:rsid w:val="00304494"/>
    <w:rsid w:val="003047B4"/>
    <w:rsid w:val="00304F86"/>
    <w:rsid w:val="003058F9"/>
    <w:rsid w:val="003063AD"/>
    <w:rsid w:val="003066B3"/>
    <w:rsid w:val="00306805"/>
    <w:rsid w:val="00306998"/>
    <w:rsid w:val="00306C9A"/>
    <w:rsid w:val="00307046"/>
    <w:rsid w:val="003106E7"/>
    <w:rsid w:val="00310904"/>
    <w:rsid w:val="00310DE4"/>
    <w:rsid w:val="00310F35"/>
    <w:rsid w:val="00310FE8"/>
    <w:rsid w:val="00311072"/>
    <w:rsid w:val="00311928"/>
    <w:rsid w:val="00311CF3"/>
    <w:rsid w:val="00312117"/>
    <w:rsid w:val="00313076"/>
    <w:rsid w:val="00313471"/>
    <w:rsid w:val="00313EFB"/>
    <w:rsid w:val="00314193"/>
    <w:rsid w:val="003146D4"/>
    <w:rsid w:val="00314EC9"/>
    <w:rsid w:val="0031512C"/>
    <w:rsid w:val="003156D0"/>
    <w:rsid w:val="00315712"/>
    <w:rsid w:val="0031629F"/>
    <w:rsid w:val="003165A9"/>
    <w:rsid w:val="0031663C"/>
    <w:rsid w:val="00316835"/>
    <w:rsid w:val="00317054"/>
    <w:rsid w:val="00317B80"/>
    <w:rsid w:val="0032012C"/>
    <w:rsid w:val="0032044F"/>
    <w:rsid w:val="003211D0"/>
    <w:rsid w:val="003217A9"/>
    <w:rsid w:val="00321B74"/>
    <w:rsid w:val="00321EEC"/>
    <w:rsid w:val="003221FA"/>
    <w:rsid w:val="00322224"/>
    <w:rsid w:val="00322CE7"/>
    <w:rsid w:val="003230C0"/>
    <w:rsid w:val="0032422D"/>
    <w:rsid w:val="00324AAC"/>
    <w:rsid w:val="00325594"/>
    <w:rsid w:val="00325616"/>
    <w:rsid w:val="00325E36"/>
    <w:rsid w:val="0032650D"/>
    <w:rsid w:val="0032673C"/>
    <w:rsid w:val="00330775"/>
    <w:rsid w:val="003317AB"/>
    <w:rsid w:val="00331FED"/>
    <w:rsid w:val="00332400"/>
    <w:rsid w:val="003327D0"/>
    <w:rsid w:val="0033322E"/>
    <w:rsid w:val="00333330"/>
    <w:rsid w:val="003338E2"/>
    <w:rsid w:val="0033416A"/>
    <w:rsid w:val="00334202"/>
    <w:rsid w:val="0033449E"/>
    <w:rsid w:val="00334FE0"/>
    <w:rsid w:val="00335611"/>
    <w:rsid w:val="00335A33"/>
    <w:rsid w:val="00335B33"/>
    <w:rsid w:val="0033614A"/>
    <w:rsid w:val="00336C2B"/>
    <w:rsid w:val="00336EB3"/>
    <w:rsid w:val="003376A3"/>
    <w:rsid w:val="00340600"/>
    <w:rsid w:val="00341B68"/>
    <w:rsid w:val="00341EDA"/>
    <w:rsid w:val="00342D1B"/>
    <w:rsid w:val="003438F2"/>
    <w:rsid w:val="00343BBB"/>
    <w:rsid w:val="0034497E"/>
    <w:rsid w:val="0034574A"/>
    <w:rsid w:val="00345819"/>
    <w:rsid w:val="00345999"/>
    <w:rsid w:val="00345D78"/>
    <w:rsid w:val="003463DE"/>
    <w:rsid w:val="00346AB8"/>
    <w:rsid w:val="00347A0F"/>
    <w:rsid w:val="00351299"/>
    <w:rsid w:val="003525B3"/>
    <w:rsid w:val="003526D0"/>
    <w:rsid w:val="00353508"/>
    <w:rsid w:val="00353A78"/>
    <w:rsid w:val="00353E6F"/>
    <w:rsid w:val="0035440B"/>
    <w:rsid w:val="003544E0"/>
    <w:rsid w:val="00354607"/>
    <w:rsid w:val="0035461C"/>
    <w:rsid w:val="003546A9"/>
    <w:rsid w:val="0035494F"/>
    <w:rsid w:val="00355D07"/>
    <w:rsid w:val="00355F6A"/>
    <w:rsid w:val="00356456"/>
    <w:rsid w:val="00357267"/>
    <w:rsid w:val="003578D1"/>
    <w:rsid w:val="00357B38"/>
    <w:rsid w:val="00357FB9"/>
    <w:rsid w:val="00360047"/>
    <w:rsid w:val="00360549"/>
    <w:rsid w:val="00360990"/>
    <w:rsid w:val="00361C81"/>
    <w:rsid w:val="00362193"/>
    <w:rsid w:val="00362417"/>
    <w:rsid w:val="0036488C"/>
    <w:rsid w:val="00364AB9"/>
    <w:rsid w:val="00364ADB"/>
    <w:rsid w:val="00364F32"/>
    <w:rsid w:val="00365222"/>
    <w:rsid w:val="00365331"/>
    <w:rsid w:val="0036632E"/>
    <w:rsid w:val="00366697"/>
    <w:rsid w:val="00367021"/>
    <w:rsid w:val="00367061"/>
    <w:rsid w:val="00367117"/>
    <w:rsid w:val="003673F0"/>
    <w:rsid w:val="003678CB"/>
    <w:rsid w:val="00367B60"/>
    <w:rsid w:val="00367D4B"/>
    <w:rsid w:val="0037059C"/>
    <w:rsid w:val="003705D6"/>
    <w:rsid w:val="00370A21"/>
    <w:rsid w:val="00370D88"/>
    <w:rsid w:val="00371739"/>
    <w:rsid w:val="003725AA"/>
    <w:rsid w:val="0037263E"/>
    <w:rsid w:val="0037294E"/>
    <w:rsid w:val="0037347E"/>
    <w:rsid w:val="00373CB0"/>
    <w:rsid w:val="00374180"/>
    <w:rsid w:val="003745C6"/>
    <w:rsid w:val="003748D7"/>
    <w:rsid w:val="00374BD6"/>
    <w:rsid w:val="003752F5"/>
    <w:rsid w:val="003771E1"/>
    <w:rsid w:val="0038042E"/>
    <w:rsid w:val="00380B3D"/>
    <w:rsid w:val="0038103B"/>
    <w:rsid w:val="00381470"/>
    <w:rsid w:val="003814AB"/>
    <w:rsid w:val="003819AD"/>
    <w:rsid w:val="00381B23"/>
    <w:rsid w:val="00382654"/>
    <w:rsid w:val="00382883"/>
    <w:rsid w:val="003829EF"/>
    <w:rsid w:val="00382B38"/>
    <w:rsid w:val="00383BE4"/>
    <w:rsid w:val="003842D3"/>
    <w:rsid w:val="00384EB8"/>
    <w:rsid w:val="00385B51"/>
    <w:rsid w:val="00386058"/>
    <w:rsid w:val="00386081"/>
    <w:rsid w:val="00386E0F"/>
    <w:rsid w:val="00386F18"/>
    <w:rsid w:val="00387557"/>
    <w:rsid w:val="003901C6"/>
    <w:rsid w:val="003906C7"/>
    <w:rsid w:val="00390C47"/>
    <w:rsid w:val="00390DAF"/>
    <w:rsid w:val="00390E00"/>
    <w:rsid w:val="003913FE"/>
    <w:rsid w:val="00391CF2"/>
    <w:rsid w:val="00391D07"/>
    <w:rsid w:val="00391F6F"/>
    <w:rsid w:val="003920C2"/>
    <w:rsid w:val="003929B1"/>
    <w:rsid w:val="00392E67"/>
    <w:rsid w:val="00393A8A"/>
    <w:rsid w:val="003943AA"/>
    <w:rsid w:val="00394DC6"/>
    <w:rsid w:val="0039674B"/>
    <w:rsid w:val="003A0168"/>
    <w:rsid w:val="003A0172"/>
    <w:rsid w:val="003A01D0"/>
    <w:rsid w:val="003A0BCC"/>
    <w:rsid w:val="003A0CC1"/>
    <w:rsid w:val="003A0EE7"/>
    <w:rsid w:val="003A1869"/>
    <w:rsid w:val="003A19CE"/>
    <w:rsid w:val="003A1BED"/>
    <w:rsid w:val="003A27AB"/>
    <w:rsid w:val="003A2C41"/>
    <w:rsid w:val="003A3B55"/>
    <w:rsid w:val="003A3D4F"/>
    <w:rsid w:val="003A3E01"/>
    <w:rsid w:val="003A493D"/>
    <w:rsid w:val="003A5C75"/>
    <w:rsid w:val="003A5D88"/>
    <w:rsid w:val="003A628C"/>
    <w:rsid w:val="003A6472"/>
    <w:rsid w:val="003A7746"/>
    <w:rsid w:val="003A793C"/>
    <w:rsid w:val="003B0421"/>
    <w:rsid w:val="003B0FF8"/>
    <w:rsid w:val="003B1731"/>
    <w:rsid w:val="003B1813"/>
    <w:rsid w:val="003B1A91"/>
    <w:rsid w:val="003B1B9F"/>
    <w:rsid w:val="003B25F2"/>
    <w:rsid w:val="003B282A"/>
    <w:rsid w:val="003B2980"/>
    <w:rsid w:val="003B2DBA"/>
    <w:rsid w:val="003B31EB"/>
    <w:rsid w:val="003B35EC"/>
    <w:rsid w:val="003B3B20"/>
    <w:rsid w:val="003B476F"/>
    <w:rsid w:val="003B4AEC"/>
    <w:rsid w:val="003B5201"/>
    <w:rsid w:val="003B54A8"/>
    <w:rsid w:val="003B579F"/>
    <w:rsid w:val="003B5C7C"/>
    <w:rsid w:val="003B60BF"/>
    <w:rsid w:val="003B6165"/>
    <w:rsid w:val="003B6279"/>
    <w:rsid w:val="003B7A53"/>
    <w:rsid w:val="003B7F9F"/>
    <w:rsid w:val="003C0088"/>
    <w:rsid w:val="003C0341"/>
    <w:rsid w:val="003C0577"/>
    <w:rsid w:val="003C05C5"/>
    <w:rsid w:val="003C06F3"/>
    <w:rsid w:val="003C0B42"/>
    <w:rsid w:val="003C1838"/>
    <w:rsid w:val="003C1C6B"/>
    <w:rsid w:val="003C1DBC"/>
    <w:rsid w:val="003C1FC2"/>
    <w:rsid w:val="003C24CE"/>
    <w:rsid w:val="003C283F"/>
    <w:rsid w:val="003C28A0"/>
    <w:rsid w:val="003C29A3"/>
    <w:rsid w:val="003C2F25"/>
    <w:rsid w:val="003C2FA7"/>
    <w:rsid w:val="003C3052"/>
    <w:rsid w:val="003C3280"/>
    <w:rsid w:val="003C3899"/>
    <w:rsid w:val="003C42C9"/>
    <w:rsid w:val="003C47F5"/>
    <w:rsid w:val="003C4854"/>
    <w:rsid w:val="003C4912"/>
    <w:rsid w:val="003C4F82"/>
    <w:rsid w:val="003C5E05"/>
    <w:rsid w:val="003C686D"/>
    <w:rsid w:val="003C7426"/>
    <w:rsid w:val="003C74CE"/>
    <w:rsid w:val="003C7887"/>
    <w:rsid w:val="003C79AF"/>
    <w:rsid w:val="003D021A"/>
    <w:rsid w:val="003D0628"/>
    <w:rsid w:val="003D0BDD"/>
    <w:rsid w:val="003D1187"/>
    <w:rsid w:val="003D1DE6"/>
    <w:rsid w:val="003D1F07"/>
    <w:rsid w:val="003D373D"/>
    <w:rsid w:val="003D3FC7"/>
    <w:rsid w:val="003D4AAD"/>
    <w:rsid w:val="003D4DF2"/>
    <w:rsid w:val="003D4E6A"/>
    <w:rsid w:val="003D5434"/>
    <w:rsid w:val="003D555E"/>
    <w:rsid w:val="003D6D4D"/>
    <w:rsid w:val="003D758B"/>
    <w:rsid w:val="003E045F"/>
    <w:rsid w:val="003E174B"/>
    <w:rsid w:val="003E1A97"/>
    <w:rsid w:val="003E1AF7"/>
    <w:rsid w:val="003E2773"/>
    <w:rsid w:val="003E3484"/>
    <w:rsid w:val="003E38D8"/>
    <w:rsid w:val="003E3A30"/>
    <w:rsid w:val="003E3ACF"/>
    <w:rsid w:val="003E3EEB"/>
    <w:rsid w:val="003E3F89"/>
    <w:rsid w:val="003E44BA"/>
    <w:rsid w:val="003E4950"/>
    <w:rsid w:val="003E4D4A"/>
    <w:rsid w:val="003E4F15"/>
    <w:rsid w:val="003E52F3"/>
    <w:rsid w:val="003E540D"/>
    <w:rsid w:val="003E64AC"/>
    <w:rsid w:val="003E700D"/>
    <w:rsid w:val="003E702A"/>
    <w:rsid w:val="003E770F"/>
    <w:rsid w:val="003F063A"/>
    <w:rsid w:val="003F08E7"/>
    <w:rsid w:val="003F0936"/>
    <w:rsid w:val="003F1372"/>
    <w:rsid w:val="003F166F"/>
    <w:rsid w:val="003F17B5"/>
    <w:rsid w:val="003F17EC"/>
    <w:rsid w:val="003F1AAF"/>
    <w:rsid w:val="003F217E"/>
    <w:rsid w:val="003F348E"/>
    <w:rsid w:val="003F3B4D"/>
    <w:rsid w:val="003F4760"/>
    <w:rsid w:val="003F47CF"/>
    <w:rsid w:val="003F5532"/>
    <w:rsid w:val="003F5851"/>
    <w:rsid w:val="003F5897"/>
    <w:rsid w:val="003F5ADF"/>
    <w:rsid w:val="003F605E"/>
    <w:rsid w:val="003F609F"/>
    <w:rsid w:val="003F61B7"/>
    <w:rsid w:val="003F6860"/>
    <w:rsid w:val="003F6B1C"/>
    <w:rsid w:val="003F742C"/>
    <w:rsid w:val="003F795C"/>
    <w:rsid w:val="003F79D0"/>
    <w:rsid w:val="003F7D45"/>
    <w:rsid w:val="00400206"/>
    <w:rsid w:val="004008AB"/>
    <w:rsid w:val="004009DB"/>
    <w:rsid w:val="004013BA"/>
    <w:rsid w:val="004015B2"/>
    <w:rsid w:val="00402024"/>
    <w:rsid w:val="0040209A"/>
    <w:rsid w:val="00403194"/>
    <w:rsid w:val="00404232"/>
    <w:rsid w:val="00404672"/>
    <w:rsid w:val="0040498C"/>
    <w:rsid w:val="0040573D"/>
    <w:rsid w:val="004058E2"/>
    <w:rsid w:val="004066AB"/>
    <w:rsid w:val="00406CEC"/>
    <w:rsid w:val="0040786F"/>
    <w:rsid w:val="00407A7F"/>
    <w:rsid w:val="004103A1"/>
    <w:rsid w:val="0041163C"/>
    <w:rsid w:val="00411D09"/>
    <w:rsid w:val="00411DAC"/>
    <w:rsid w:val="004121F9"/>
    <w:rsid w:val="00412307"/>
    <w:rsid w:val="00412AEC"/>
    <w:rsid w:val="00412FD4"/>
    <w:rsid w:val="0041302D"/>
    <w:rsid w:val="004137EE"/>
    <w:rsid w:val="0041411B"/>
    <w:rsid w:val="00414139"/>
    <w:rsid w:val="0041421E"/>
    <w:rsid w:val="004144B1"/>
    <w:rsid w:val="00414C1F"/>
    <w:rsid w:val="00414D6C"/>
    <w:rsid w:val="004153B7"/>
    <w:rsid w:val="00415913"/>
    <w:rsid w:val="00415DBD"/>
    <w:rsid w:val="00415E33"/>
    <w:rsid w:val="004177B3"/>
    <w:rsid w:val="00417925"/>
    <w:rsid w:val="00420421"/>
    <w:rsid w:val="00420B8F"/>
    <w:rsid w:val="00421D75"/>
    <w:rsid w:val="0042211B"/>
    <w:rsid w:val="00422DD6"/>
    <w:rsid w:val="0042349A"/>
    <w:rsid w:val="004238B2"/>
    <w:rsid w:val="00423943"/>
    <w:rsid w:val="0042395D"/>
    <w:rsid w:val="004256A8"/>
    <w:rsid w:val="00426250"/>
    <w:rsid w:val="004262BA"/>
    <w:rsid w:val="00426BEB"/>
    <w:rsid w:val="00426CDA"/>
    <w:rsid w:val="00426E89"/>
    <w:rsid w:val="00430425"/>
    <w:rsid w:val="00430D1A"/>
    <w:rsid w:val="00431499"/>
    <w:rsid w:val="004316A3"/>
    <w:rsid w:val="0043171F"/>
    <w:rsid w:val="00431C37"/>
    <w:rsid w:val="004322A8"/>
    <w:rsid w:val="004330C2"/>
    <w:rsid w:val="00433386"/>
    <w:rsid w:val="00433C06"/>
    <w:rsid w:val="00434917"/>
    <w:rsid w:val="00435153"/>
    <w:rsid w:val="00435C12"/>
    <w:rsid w:val="00435CE1"/>
    <w:rsid w:val="00436987"/>
    <w:rsid w:val="00437CA6"/>
    <w:rsid w:val="0044041E"/>
    <w:rsid w:val="00440E6F"/>
    <w:rsid w:val="00440F83"/>
    <w:rsid w:val="00441539"/>
    <w:rsid w:val="0044153D"/>
    <w:rsid w:val="004416DF"/>
    <w:rsid w:val="004428F8"/>
    <w:rsid w:val="0044320D"/>
    <w:rsid w:val="004438C5"/>
    <w:rsid w:val="00443C7C"/>
    <w:rsid w:val="00443E61"/>
    <w:rsid w:val="004441D9"/>
    <w:rsid w:val="0044446A"/>
    <w:rsid w:val="00444BC4"/>
    <w:rsid w:val="004458EB"/>
    <w:rsid w:val="00446112"/>
    <w:rsid w:val="0044627A"/>
    <w:rsid w:val="004462DA"/>
    <w:rsid w:val="00446510"/>
    <w:rsid w:val="00446F0F"/>
    <w:rsid w:val="0044760E"/>
    <w:rsid w:val="00447674"/>
    <w:rsid w:val="00447846"/>
    <w:rsid w:val="00447FFA"/>
    <w:rsid w:val="004501D4"/>
    <w:rsid w:val="00450A70"/>
    <w:rsid w:val="00451271"/>
    <w:rsid w:val="0045154C"/>
    <w:rsid w:val="0045192D"/>
    <w:rsid w:val="00452185"/>
    <w:rsid w:val="004524AC"/>
    <w:rsid w:val="004526BF"/>
    <w:rsid w:val="004536CD"/>
    <w:rsid w:val="00453FFD"/>
    <w:rsid w:val="00454634"/>
    <w:rsid w:val="004552AA"/>
    <w:rsid w:val="0045538F"/>
    <w:rsid w:val="00456734"/>
    <w:rsid w:val="004569E3"/>
    <w:rsid w:val="00456E45"/>
    <w:rsid w:val="0045735F"/>
    <w:rsid w:val="0045783C"/>
    <w:rsid w:val="00457A5F"/>
    <w:rsid w:val="00457CA3"/>
    <w:rsid w:val="004602ED"/>
    <w:rsid w:val="004605C6"/>
    <w:rsid w:val="00460A0B"/>
    <w:rsid w:val="00460C76"/>
    <w:rsid w:val="004611BA"/>
    <w:rsid w:val="0046146D"/>
    <w:rsid w:val="00461557"/>
    <w:rsid w:val="0046261E"/>
    <w:rsid w:val="004627D2"/>
    <w:rsid w:val="00462C5C"/>
    <w:rsid w:val="00463225"/>
    <w:rsid w:val="0046395F"/>
    <w:rsid w:val="004644BF"/>
    <w:rsid w:val="00464619"/>
    <w:rsid w:val="0046475F"/>
    <w:rsid w:val="0046543A"/>
    <w:rsid w:val="00465A06"/>
    <w:rsid w:val="0046667E"/>
    <w:rsid w:val="00466B9E"/>
    <w:rsid w:val="00467A5A"/>
    <w:rsid w:val="00467A7B"/>
    <w:rsid w:val="0047055E"/>
    <w:rsid w:val="00470B8D"/>
    <w:rsid w:val="00472D2C"/>
    <w:rsid w:val="00472F6F"/>
    <w:rsid w:val="00473069"/>
    <w:rsid w:val="00473C08"/>
    <w:rsid w:val="00473C6F"/>
    <w:rsid w:val="004743FC"/>
    <w:rsid w:val="00475818"/>
    <w:rsid w:val="00476B9C"/>
    <w:rsid w:val="00477217"/>
    <w:rsid w:val="00477482"/>
    <w:rsid w:val="0047791C"/>
    <w:rsid w:val="00477B4D"/>
    <w:rsid w:val="00480335"/>
    <w:rsid w:val="004815BA"/>
    <w:rsid w:val="00481630"/>
    <w:rsid w:val="0048195B"/>
    <w:rsid w:val="00481FA0"/>
    <w:rsid w:val="00482324"/>
    <w:rsid w:val="004823CC"/>
    <w:rsid w:val="00483478"/>
    <w:rsid w:val="004835B2"/>
    <w:rsid w:val="00483C05"/>
    <w:rsid w:val="0048428F"/>
    <w:rsid w:val="00484390"/>
    <w:rsid w:val="004847B2"/>
    <w:rsid w:val="00484D1E"/>
    <w:rsid w:val="00485829"/>
    <w:rsid w:val="004860B3"/>
    <w:rsid w:val="004861A5"/>
    <w:rsid w:val="00486527"/>
    <w:rsid w:val="00486AA9"/>
    <w:rsid w:val="00486EFE"/>
    <w:rsid w:val="004872D9"/>
    <w:rsid w:val="004903E6"/>
    <w:rsid w:val="00490994"/>
    <w:rsid w:val="00490C78"/>
    <w:rsid w:val="0049121B"/>
    <w:rsid w:val="00491DDA"/>
    <w:rsid w:val="0049240B"/>
    <w:rsid w:val="00492B41"/>
    <w:rsid w:val="00492FB9"/>
    <w:rsid w:val="00494583"/>
    <w:rsid w:val="00494894"/>
    <w:rsid w:val="00494ECC"/>
    <w:rsid w:val="00494EEC"/>
    <w:rsid w:val="00495511"/>
    <w:rsid w:val="00495778"/>
    <w:rsid w:val="00495A0A"/>
    <w:rsid w:val="00495A6B"/>
    <w:rsid w:val="004962C5"/>
    <w:rsid w:val="004964A4"/>
    <w:rsid w:val="004969EC"/>
    <w:rsid w:val="00496DB9"/>
    <w:rsid w:val="00496E70"/>
    <w:rsid w:val="004974E7"/>
    <w:rsid w:val="004A004B"/>
    <w:rsid w:val="004A0920"/>
    <w:rsid w:val="004A0A0F"/>
    <w:rsid w:val="004A0F12"/>
    <w:rsid w:val="004A166D"/>
    <w:rsid w:val="004A16CA"/>
    <w:rsid w:val="004A18DA"/>
    <w:rsid w:val="004A1EBA"/>
    <w:rsid w:val="004A24C1"/>
    <w:rsid w:val="004A24D2"/>
    <w:rsid w:val="004A3588"/>
    <w:rsid w:val="004A4433"/>
    <w:rsid w:val="004A4D19"/>
    <w:rsid w:val="004A4E0D"/>
    <w:rsid w:val="004A6CD4"/>
    <w:rsid w:val="004A6D86"/>
    <w:rsid w:val="004A76C5"/>
    <w:rsid w:val="004A76DD"/>
    <w:rsid w:val="004A79B9"/>
    <w:rsid w:val="004B0D42"/>
    <w:rsid w:val="004B0D8E"/>
    <w:rsid w:val="004B117C"/>
    <w:rsid w:val="004B1AA0"/>
    <w:rsid w:val="004B2350"/>
    <w:rsid w:val="004B29F5"/>
    <w:rsid w:val="004B2C04"/>
    <w:rsid w:val="004B3120"/>
    <w:rsid w:val="004B32C3"/>
    <w:rsid w:val="004B36F0"/>
    <w:rsid w:val="004B386C"/>
    <w:rsid w:val="004B3D5D"/>
    <w:rsid w:val="004B46E2"/>
    <w:rsid w:val="004B4A91"/>
    <w:rsid w:val="004B5268"/>
    <w:rsid w:val="004B5884"/>
    <w:rsid w:val="004B5D20"/>
    <w:rsid w:val="004C005B"/>
    <w:rsid w:val="004C079A"/>
    <w:rsid w:val="004C092E"/>
    <w:rsid w:val="004C0A7C"/>
    <w:rsid w:val="004C1015"/>
    <w:rsid w:val="004C1041"/>
    <w:rsid w:val="004C11C3"/>
    <w:rsid w:val="004C1D2A"/>
    <w:rsid w:val="004C1FBF"/>
    <w:rsid w:val="004C3353"/>
    <w:rsid w:val="004C4321"/>
    <w:rsid w:val="004C4F66"/>
    <w:rsid w:val="004C527F"/>
    <w:rsid w:val="004C5B44"/>
    <w:rsid w:val="004C5EDF"/>
    <w:rsid w:val="004C5F2D"/>
    <w:rsid w:val="004C7665"/>
    <w:rsid w:val="004C7D26"/>
    <w:rsid w:val="004D060A"/>
    <w:rsid w:val="004D0C38"/>
    <w:rsid w:val="004D10D0"/>
    <w:rsid w:val="004D2142"/>
    <w:rsid w:val="004D24C9"/>
    <w:rsid w:val="004D2738"/>
    <w:rsid w:val="004D2C03"/>
    <w:rsid w:val="004D2E11"/>
    <w:rsid w:val="004D3687"/>
    <w:rsid w:val="004D3C64"/>
    <w:rsid w:val="004D3E12"/>
    <w:rsid w:val="004D4014"/>
    <w:rsid w:val="004D4525"/>
    <w:rsid w:val="004D4B38"/>
    <w:rsid w:val="004D5819"/>
    <w:rsid w:val="004D65AE"/>
    <w:rsid w:val="004D6717"/>
    <w:rsid w:val="004D68FD"/>
    <w:rsid w:val="004D71B1"/>
    <w:rsid w:val="004D773A"/>
    <w:rsid w:val="004E03B7"/>
    <w:rsid w:val="004E066D"/>
    <w:rsid w:val="004E0DCE"/>
    <w:rsid w:val="004E215F"/>
    <w:rsid w:val="004E2898"/>
    <w:rsid w:val="004E2D2E"/>
    <w:rsid w:val="004E3104"/>
    <w:rsid w:val="004E3414"/>
    <w:rsid w:val="004E3468"/>
    <w:rsid w:val="004E3F1D"/>
    <w:rsid w:val="004E44E3"/>
    <w:rsid w:val="004E4816"/>
    <w:rsid w:val="004E5332"/>
    <w:rsid w:val="004E54E6"/>
    <w:rsid w:val="004E5F7D"/>
    <w:rsid w:val="004E6420"/>
    <w:rsid w:val="004E70DA"/>
    <w:rsid w:val="004E792E"/>
    <w:rsid w:val="004E7B6E"/>
    <w:rsid w:val="004E7F13"/>
    <w:rsid w:val="004F1908"/>
    <w:rsid w:val="004F2850"/>
    <w:rsid w:val="004F2B80"/>
    <w:rsid w:val="004F3047"/>
    <w:rsid w:val="004F5750"/>
    <w:rsid w:val="004F7407"/>
    <w:rsid w:val="004F7A0E"/>
    <w:rsid w:val="00500296"/>
    <w:rsid w:val="00500917"/>
    <w:rsid w:val="00500C27"/>
    <w:rsid w:val="00500CB9"/>
    <w:rsid w:val="00501419"/>
    <w:rsid w:val="005016A4"/>
    <w:rsid w:val="005019FC"/>
    <w:rsid w:val="00501F80"/>
    <w:rsid w:val="00502472"/>
    <w:rsid w:val="00502950"/>
    <w:rsid w:val="0050300A"/>
    <w:rsid w:val="00503A71"/>
    <w:rsid w:val="00504389"/>
    <w:rsid w:val="0050466D"/>
    <w:rsid w:val="00504827"/>
    <w:rsid w:val="005053BA"/>
    <w:rsid w:val="00505562"/>
    <w:rsid w:val="00505A01"/>
    <w:rsid w:val="00505C16"/>
    <w:rsid w:val="00505C76"/>
    <w:rsid w:val="00506BE9"/>
    <w:rsid w:val="00507F3F"/>
    <w:rsid w:val="00510BC5"/>
    <w:rsid w:val="0051153C"/>
    <w:rsid w:val="00512454"/>
    <w:rsid w:val="00512483"/>
    <w:rsid w:val="005124AE"/>
    <w:rsid w:val="00512FB5"/>
    <w:rsid w:val="0051351D"/>
    <w:rsid w:val="005135FA"/>
    <w:rsid w:val="00513758"/>
    <w:rsid w:val="00513779"/>
    <w:rsid w:val="0051391A"/>
    <w:rsid w:val="00513CE2"/>
    <w:rsid w:val="0051409A"/>
    <w:rsid w:val="00514545"/>
    <w:rsid w:val="00514E10"/>
    <w:rsid w:val="005157D4"/>
    <w:rsid w:val="005159F0"/>
    <w:rsid w:val="00515A83"/>
    <w:rsid w:val="00515BDA"/>
    <w:rsid w:val="00516098"/>
    <w:rsid w:val="005171AA"/>
    <w:rsid w:val="00520114"/>
    <w:rsid w:val="005205F9"/>
    <w:rsid w:val="005215BB"/>
    <w:rsid w:val="00521732"/>
    <w:rsid w:val="00521771"/>
    <w:rsid w:val="005217E7"/>
    <w:rsid w:val="00521E19"/>
    <w:rsid w:val="00522B8B"/>
    <w:rsid w:val="00523690"/>
    <w:rsid w:val="00523C39"/>
    <w:rsid w:val="005247CD"/>
    <w:rsid w:val="00524B40"/>
    <w:rsid w:val="00524F53"/>
    <w:rsid w:val="005267CB"/>
    <w:rsid w:val="0052756C"/>
    <w:rsid w:val="00527DC5"/>
    <w:rsid w:val="00530135"/>
    <w:rsid w:val="00530641"/>
    <w:rsid w:val="0053077B"/>
    <w:rsid w:val="00530F09"/>
    <w:rsid w:val="0053199B"/>
    <w:rsid w:val="00531AF7"/>
    <w:rsid w:val="00531FA4"/>
    <w:rsid w:val="0053228B"/>
    <w:rsid w:val="00532A1D"/>
    <w:rsid w:val="00532C4D"/>
    <w:rsid w:val="00532E82"/>
    <w:rsid w:val="00533349"/>
    <w:rsid w:val="005333D0"/>
    <w:rsid w:val="00533453"/>
    <w:rsid w:val="005335DC"/>
    <w:rsid w:val="00533F06"/>
    <w:rsid w:val="005345B8"/>
    <w:rsid w:val="005351CF"/>
    <w:rsid w:val="0053660E"/>
    <w:rsid w:val="00536637"/>
    <w:rsid w:val="00537780"/>
    <w:rsid w:val="00537EDC"/>
    <w:rsid w:val="0054011F"/>
    <w:rsid w:val="0054057B"/>
    <w:rsid w:val="00540A86"/>
    <w:rsid w:val="00540A9E"/>
    <w:rsid w:val="00541A84"/>
    <w:rsid w:val="00542784"/>
    <w:rsid w:val="00542A54"/>
    <w:rsid w:val="00542B21"/>
    <w:rsid w:val="00542D37"/>
    <w:rsid w:val="00542E36"/>
    <w:rsid w:val="0054313F"/>
    <w:rsid w:val="0054336C"/>
    <w:rsid w:val="0054353A"/>
    <w:rsid w:val="00543B66"/>
    <w:rsid w:val="005447C9"/>
    <w:rsid w:val="00544D9E"/>
    <w:rsid w:val="0054620E"/>
    <w:rsid w:val="00546796"/>
    <w:rsid w:val="005472FF"/>
    <w:rsid w:val="0054793E"/>
    <w:rsid w:val="00547EFD"/>
    <w:rsid w:val="00550E58"/>
    <w:rsid w:val="00551587"/>
    <w:rsid w:val="00552A82"/>
    <w:rsid w:val="005534EC"/>
    <w:rsid w:val="0055384D"/>
    <w:rsid w:val="005538D1"/>
    <w:rsid w:val="00553D22"/>
    <w:rsid w:val="0055432E"/>
    <w:rsid w:val="0055532B"/>
    <w:rsid w:val="00556001"/>
    <w:rsid w:val="00556030"/>
    <w:rsid w:val="005560A3"/>
    <w:rsid w:val="005575E3"/>
    <w:rsid w:val="005576B6"/>
    <w:rsid w:val="00557D21"/>
    <w:rsid w:val="00557E3B"/>
    <w:rsid w:val="00560035"/>
    <w:rsid w:val="005612E9"/>
    <w:rsid w:val="00561F25"/>
    <w:rsid w:val="00562609"/>
    <w:rsid w:val="00562FAD"/>
    <w:rsid w:val="00563AC4"/>
    <w:rsid w:val="00564308"/>
    <w:rsid w:val="00564F78"/>
    <w:rsid w:val="00565079"/>
    <w:rsid w:val="0056584F"/>
    <w:rsid w:val="00565C25"/>
    <w:rsid w:val="00565C45"/>
    <w:rsid w:val="00565EAE"/>
    <w:rsid w:val="005662FA"/>
    <w:rsid w:val="0056646A"/>
    <w:rsid w:val="00566611"/>
    <w:rsid w:val="005679E4"/>
    <w:rsid w:val="005707A2"/>
    <w:rsid w:val="005712FF"/>
    <w:rsid w:val="005719F9"/>
    <w:rsid w:val="00571C8A"/>
    <w:rsid w:val="005736BE"/>
    <w:rsid w:val="00573E74"/>
    <w:rsid w:val="005742D7"/>
    <w:rsid w:val="00574B13"/>
    <w:rsid w:val="00575379"/>
    <w:rsid w:val="00575397"/>
    <w:rsid w:val="00576262"/>
    <w:rsid w:val="00577021"/>
    <w:rsid w:val="00577698"/>
    <w:rsid w:val="00577A73"/>
    <w:rsid w:val="00580511"/>
    <w:rsid w:val="005807F8"/>
    <w:rsid w:val="0058102B"/>
    <w:rsid w:val="00581B0E"/>
    <w:rsid w:val="005820A8"/>
    <w:rsid w:val="005837DA"/>
    <w:rsid w:val="00583C47"/>
    <w:rsid w:val="00583CF2"/>
    <w:rsid w:val="005840F6"/>
    <w:rsid w:val="0058479D"/>
    <w:rsid w:val="00585863"/>
    <w:rsid w:val="00585A38"/>
    <w:rsid w:val="0058601F"/>
    <w:rsid w:val="00586723"/>
    <w:rsid w:val="00586AB0"/>
    <w:rsid w:val="00586D60"/>
    <w:rsid w:val="00587294"/>
    <w:rsid w:val="00587B4B"/>
    <w:rsid w:val="00587C84"/>
    <w:rsid w:val="00587ED7"/>
    <w:rsid w:val="00590482"/>
    <w:rsid w:val="005904D7"/>
    <w:rsid w:val="00590BC2"/>
    <w:rsid w:val="00590BD2"/>
    <w:rsid w:val="00591403"/>
    <w:rsid w:val="00591A49"/>
    <w:rsid w:val="00591DF7"/>
    <w:rsid w:val="00591EF6"/>
    <w:rsid w:val="005936CF"/>
    <w:rsid w:val="00593701"/>
    <w:rsid w:val="00594502"/>
    <w:rsid w:val="00594955"/>
    <w:rsid w:val="0059509F"/>
    <w:rsid w:val="00595210"/>
    <w:rsid w:val="00595EED"/>
    <w:rsid w:val="0059628D"/>
    <w:rsid w:val="00596917"/>
    <w:rsid w:val="00596B74"/>
    <w:rsid w:val="00597031"/>
    <w:rsid w:val="00597999"/>
    <w:rsid w:val="00597F58"/>
    <w:rsid w:val="00597F73"/>
    <w:rsid w:val="005A0B62"/>
    <w:rsid w:val="005A0F6D"/>
    <w:rsid w:val="005A1596"/>
    <w:rsid w:val="005A1C6A"/>
    <w:rsid w:val="005A224E"/>
    <w:rsid w:val="005A2A73"/>
    <w:rsid w:val="005A35D0"/>
    <w:rsid w:val="005A3992"/>
    <w:rsid w:val="005A4D2F"/>
    <w:rsid w:val="005A50CF"/>
    <w:rsid w:val="005A56FC"/>
    <w:rsid w:val="005A5705"/>
    <w:rsid w:val="005A5ABC"/>
    <w:rsid w:val="005A5D47"/>
    <w:rsid w:val="005A6172"/>
    <w:rsid w:val="005A7A65"/>
    <w:rsid w:val="005A7BE4"/>
    <w:rsid w:val="005B0A78"/>
    <w:rsid w:val="005B1063"/>
    <w:rsid w:val="005B203D"/>
    <w:rsid w:val="005B2254"/>
    <w:rsid w:val="005B25DA"/>
    <w:rsid w:val="005B2616"/>
    <w:rsid w:val="005B2ED5"/>
    <w:rsid w:val="005B4050"/>
    <w:rsid w:val="005B5AF1"/>
    <w:rsid w:val="005B5E88"/>
    <w:rsid w:val="005B6219"/>
    <w:rsid w:val="005B67BA"/>
    <w:rsid w:val="005B6864"/>
    <w:rsid w:val="005B6BDE"/>
    <w:rsid w:val="005B7363"/>
    <w:rsid w:val="005B7D46"/>
    <w:rsid w:val="005B7D6A"/>
    <w:rsid w:val="005C00E7"/>
    <w:rsid w:val="005C041B"/>
    <w:rsid w:val="005C0A18"/>
    <w:rsid w:val="005C0A72"/>
    <w:rsid w:val="005C0E21"/>
    <w:rsid w:val="005C1651"/>
    <w:rsid w:val="005C25A1"/>
    <w:rsid w:val="005C28B8"/>
    <w:rsid w:val="005C294E"/>
    <w:rsid w:val="005C4A69"/>
    <w:rsid w:val="005C4FF2"/>
    <w:rsid w:val="005C56AD"/>
    <w:rsid w:val="005C590A"/>
    <w:rsid w:val="005C5C88"/>
    <w:rsid w:val="005C75E7"/>
    <w:rsid w:val="005C7867"/>
    <w:rsid w:val="005C7995"/>
    <w:rsid w:val="005C79FA"/>
    <w:rsid w:val="005C7C8B"/>
    <w:rsid w:val="005C7FBE"/>
    <w:rsid w:val="005D0799"/>
    <w:rsid w:val="005D0D91"/>
    <w:rsid w:val="005D1A31"/>
    <w:rsid w:val="005D1EAB"/>
    <w:rsid w:val="005D2214"/>
    <w:rsid w:val="005D2F3F"/>
    <w:rsid w:val="005D3287"/>
    <w:rsid w:val="005D3419"/>
    <w:rsid w:val="005D3AEE"/>
    <w:rsid w:val="005D438E"/>
    <w:rsid w:val="005D4AB9"/>
    <w:rsid w:val="005D5007"/>
    <w:rsid w:val="005D6DD7"/>
    <w:rsid w:val="005D7B84"/>
    <w:rsid w:val="005E0250"/>
    <w:rsid w:val="005E03ED"/>
    <w:rsid w:val="005E1196"/>
    <w:rsid w:val="005E1567"/>
    <w:rsid w:val="005E1BBC"/>
    <w:rsid w:val="005E2127"/>
    <w:rsid w:val="005E2354"/>
    <w:rsid w:val="005E328A"/>
    <w:rsid w:val="005E3538"/>
    <w:rsid w:val="005E35FB"/>
    <w:rsid w:val="005E36B6"/>
    <w:rsid w:val="005E3744"/>
    <w:rsid w:val="005E3E44"/>
    <w:rsid w:val="005E455E"/>
    <w:rsid w:val="005E48F0"/>
    <w:rsid w:val="005E5756"/>
    <w:rsid w:val="005E5EA2"/>
    <w:rsid w:val="005E628A"/>
    <w:rsid w:val="005E6312"/>
    <w:rsid w:val="005E63A7"/>
    <w:rsid w:val="005E7089"/>
    <w:rsid w:val="005F0304"/>
    <w:rsid w:val="005F0490"/>
    <w:rsid w:val="005F0AEF"/>
    <w:rsid w:val="005F0AF8"/>
    <w:rsid w:val="005F1A3F"/>
    <w:rsid w:val="005F1B8B"/>
    <w:rsid w:val="005F23EF"/>
    <w:rsid w:val="005F2DC9"/>
    <w:rsid w:val="005F2ECC"/>
    <w:rsid w:val="005F3A4B"/>
    <w:rsid w:val="005F48BC"/>
    <w:rsid w:val="005F5024"/>
    <w:rsid w:val="005F5036"/>
    <w:rsid w:val="005F5DEA"/>
    <w:rsid w:val="005F5E7B"/>
    <w:rsid w:val="005F6F60"/>
    <w:rsid w:val="005F74E3"/>
    <w:rsid w:val="0060018C"/>
    <w:rsid w:val="006004C3"/>
    <w:rsid w:val="00601600"/>
    <w:rsid w:val="0060388A"/>
    <w:rsid w:val="0060392B"/>
    <w:rsid w:val="0060416F"/>
    <w:rsid w:val="00604535"/>
    <w:rsid w:val="00604585"/>
    <w:rsid w:val="00604902"/>
    <w:rsid w:val="00604E67"/>
    <w:rsid w:val="006055E9"/>
    <w:rsid w:val="006061D6"/>
    <w:rsid w:val="00606630"/>
    <w:rsid w:val="00606BB3"/>
    <w:rsid w:val="00607155"/>
    <w:rsid w:val="00607195"/>
    <w:rsid w:val="00607793"/>
    <w:rsid w:val="00607E63"/>
    <w:rsid w:val="006106C4"/>
    <w:rsid w:val="006109B0"/>
    <w:rsid w:val="00610A26"/>
    <w:rsid w:val="00610CA6"/>
    <w:rsid w:val="00610E6A"/>
    <w:rsid w:val="006119D7"/>
    <w:rsid w:val="00611B20"/>
    <w:rsid w:val="00612662"/>
    <w:rsid w:val="00613036"/>
    <w:rsid w:val="0061363D"/>
    <w:rsid w:val="006142BB"/>
    <w:rsid w:val="0061446E"/>
    <w:rsid w:val="00614E2D"/>
    <w:rsid w:val="006150F1"/>
    <w:rsid w:val="00615AE2"/>
    <w:rsid w:val="00615C5D"/>
    <w:rsid w:val="006162F3"/>
    <w:rsid w:val="00616A83"/>
    <w:rsid w:val="0062001F"/>
    <w:rsid w:val="0062048F"/>
    <w:rsid w:val="00620ECB"/>
    <w:rsid w:val="00621179"/>
    <w:rsid w:val="00621720"/>
    <w:rsid w:val="006225C5"/>
    <w:rsid w:val="006228C6"/>
    <w:rsid w:val="00622D5A"/>
    <w:rsid w:val="00622E67"/>
    <w:rsid w:val="006232D2"/>
    <w:rsid w:val="006235E1"/>
    <w:rsid w:val="006235E4"/>
    <w:rsid w:val="00623D66"/>
    <w:rsid w:val="00623E06"/>
    <w:rsid w:val="00624077"/>
    <w:rsid w:val="00624DD3"/>
    <w:rsid w:val="00624FFD"/>
    <w:rsid w:val="00625060"/>
    <w:rsid w:val="00625BCE"/>
    <w:rsid w:val="00626348"/>
    <w:rsid w:val="006263BB"/>
    <w:rsid w:val="00626A04"/>
    <w:rsid w:val="00626EF3"/>
    <w:rsid w:val="00627095"/>
    <w:rsid w:val="00631D12"/>
    <w:rsid w:val="00632658"/>
    <w:rsid w:val="00632B9A"/>
    <w:rsid w:val="00632E17"/>
    <w:rsid w:val="0063309E"/>
    <w:rsid w:val="00633576"/>
    <w:rsid w:val="006338F2"/>
    <w:rsid w:val="00633D6C"/>
    <w:rsid w:val="00635554"/>
    <w:rsid w:val="0063589D"/>
    <w:rsid w:val="006363D8"/>
    <w:rsid w:val="0063655E"/>
    <w:rsid w:val="00636C64"/>
    <w:rsid w:val="00637EBC"/>
    <w:rsid w:val="006402DF"/>
    <w:rsid w:val="00641298"/>
    <w:rsid w:val="00641350"/>
    <w:rsid w:val="00641C69"/>
    <w:rsid w:val="0064220E"/>
    <w:rsid w:val="006423AD"/>
    <w:rsid w:val="00642817"/>
    <w:rsid w:val="00642B58"/>
    <w:rsid w:val="00642DD1"/>
    <w:rsid w:val="006436E0"/>
    <w:rsid w:val="00644447"/>
    <w:rsid w:val="0064507A"/>
    <w:rsid w:val="00645A3B"/>
    <w:rsid w:val="00645DB9"/>
    <w:rsid w:val="00645FCD"/>
    <w:rsid w:val="006465EB"/>
    <w:rsid w:val="00646DA2"/>
    <w:rsid w:val="00647025"/>
    <w:rsid w:val="006474D0"/>
    <w:rsid w:val="00647F50"/>
    <w:rsid w:val="0065131C"/>
    <w:rsid w:val="00651E0E"/>
    <w:rsid w:val="006520DF"/>
    <w:rsid w:val="006532E7"/>
    <w:rsid w:val="00654DC8"/>
    <w:rsid w:val="00655F0B"/>
    <w:rsid w:val="00656308"/>
    <w:rsid w:val="006576E4"/>
    <w:rsid w:val="00657A09"/>
    <w:rsid w:val="00660111"/>
    <w:rsid w:val="0066059C"/>
    <w:rsid w:val="00660733"/>
    <w:rsid w:val="006607CE"/>
    <w:rsid w:val="00660ACC"/>
    <w:rsid w:val="006619BB"/>
    <w:rsid w:val="00662A9C"/>
    <w:rsid w:val="00662B75"/>
    <w:rsid w:val="006631DC"/>
    <w:rsid w:val="00663E3E"/>
    <w:rsid w:val="00665B29"/>
    <w:rsid w:val="00665DDB"/>
    <w:rsid w:val="006672A4"/>
    <w:rsid w:val="00667482"/>
    <w:rsid w:val="00667E1E"/>
    <w:rsid w:val="006705B4"/>
    <w:rsid w:val="00670A7C"/>
    <w:rsid w:val="00670EF5"/>
    <w:rsid w:val="006715CB"/>
    <w:rsid w:val="00672E76"/>
    <w:rsid w:val="0067322B"/>
    <w:rsid w:val="00673DF2"/>
    <w:rsid w:val="00673FA4"/>
    <w:rsid w:val="0067462D"/>
    <w:rsid w:val="0067463D"/>
    <w:rsid w:val="0067484F"/>
    <w:rsid w:val="00675303"/>
    <w:rsid w:val="00675972"/>
    <w:rsid w:val="00675E81"/>
    <w:rsid w:val="00675EA0"/>
    <w:rsid w:val="00676961"/>
    <w:rsid w:val="006771FD"/>
    <w:rsid w:val="0067726E"/>
    <w:rsid w:val="0067776F"/>
    <w:rsid w:val="00677AC4"/>
    <w:rsid w:val="006804C5"/>
    <w:rsid w:val="006808AF"/>
    <w:rsid w:val="0068105A"/>
    <w:rsid w:val="00681082"/>
    <w:rsid w:val="0068179E"/>
    <w:rsid w:val="00683833"/>
    <w:rsid w:val="00683905"/>
    <w:rsid w:val="006842AA"/>
    <w:rsid w:val="00684B8F"/>
    <w:rsid w:val="00684DA8"/>
    <w:rsid w:val="00685496"/>
    <w:rsid w:val="00685EB8"/>
    <w:rsid w:val="00686053"/>
    <w:rsid w:val="006867E9"/>
    <w:rsid w:val="006868F6"/>
    <w:rsid w:val="00687385"/>
    <w:rsid w:val="006875A9"/>
    <w:rsid w:val="00687735"/>
    <w:rsid w:val="00687A55"/>
    <w:rsid w:val="00687AC7"/>
    <w:rsid w:val="00687CE7"/>
    <w:rsid w:val="006903CD"/>
    <w:rsid w:val="006905D0"/>
    <w:rsid w:val="006912FA"/>
    <w:rsid w:val="00691931"/>
    <w:rsid w:val="00691F83"/>
    <w:rsid w:val="00691FF9"/>
    <w:rsid w:val="006920F4"/>
    <w:rsid w:val="00693783"/>
    <w:rsid w:val="00694E73"/>
    <w:rsid w:val="00695498"/>
    <w:rsid w:val="006955BF"/>
    <w:rsid w:val="0069591C"/>
    <w:rsid w:val="00695BEB"/>
    <w:rsid w:val="0069665C"/>
    <w:rsid w:val="00696A09"/>
    <w:rsid w:val="00697FD9"/>
    <w:rsid w:val="006A0901"/>
    <w:rsid w:val="006A1977"/>
    <w:rsid w:val="006A1AD8"/>
    <w:rsid w:val="006A2025"/>
    <w:rsid w:val="006A2301"/>
    <w:rsid w:val="006A259E"/>
    <w:rsid w:val="006A2F88"/>
    <w:rsid w:val="006A44E5"/>
    <w:rsid w:val="006A4D56"/>
    <w:rsid w:val="006A5CCA"/>
    <w:rsid w:val="006A682A"/>
    <w:rsid w:val="006A6A53"/>
    <w:rsid w:val="006A7B8E"/>
    <w:rsid w:val="006A7C02"/>
    <w:rsid w:val="006A7CAF"/>
    <w:rsid w:val="006B0164"/>
    <w:rsid w:val="006B1159"/>
    <w:rsid w:val="006B1658"/>
    <w:rsid w:val="006B1860"/>
    <w:rsid w:val="006B25D4"/>
    <w:rsid w:val="006B2992"/>
    <w:rsid w:val="006B3530"/>
    <w:rsid w:val="006B49D5"/>
    <w:rsid w:val="006B49E4"/>
    <w:rsid w:val="006B5541"/>
    <w:rsid w:val="006B6175"/>
    <w:rsid w:val="006B73BC"/>
    <w:rsid w:val="006B7519"/>
    <w:rsid w:val="006B7855"/>
    <w:rsid w:val="006B7C99"/>
    <w:rsid w:val="006C0673"/>
    <w:rsid w:val="006C0CB6"/>
    <w:rsid w:val="006C0FE8"/>
    <w:rsid w:val="006C1192"/>
    <w:rsid w:val="006C11BC"/>
    <w:rsid w:val="006C13F5"/>
    <w:rsid w:val="006C3364"/>
    <w:rsid w:val="006C3C1C"/>
    <w:rsid w:val="006C4CC0"/>
    <w:rsid w:val="006C5112"/>
    <w:rsid w:val="006C51AA"/>
    <w:rsid w:val="006C535D"/>
    <w:rsid w:val="006C62F3"/>
    <w:rsid w:val="006C64B0"/>
    <w:rsid w:val="006C6CD8"/>
    <w:rsid w:val="006C7162"/>
    <w:rsid w:val="006C74B1"/>
    <w:rsid w:val="006C78C1"/>
    <w:rsid w:val="006D0161"/>
    <w:rsid w:val="006D0559"/>
    <w:rsid w:val="006D0CCA"/>
    <w:rsid w:val="006D18ED"/>
    <w:rsid w:val="006D1ADB"/>
    <w:rsid w:val="006D1B8B"/>
    <w:rsid w:val="006D1F42"/>
    <w:rsid w:val="006D20E4"/>
    <w:rsid w:val="006D275F"/>
    <w:rsid w:val="006D28F6"/>
    <w:rsid w:val="006D2D0C"/>
    <w:rsid w:val="006D3130"/>
    <w:rsid w:val="006D3286"/>
    <w:rsid w:val="006D3F43"/>
    <w:rsid w:val="006D40F2"/>
    <w:rsid w:val="006D4462"/>
    <w:rsid w:val="006D446D"/>
    <w:rsid w:val="006D451A"/>
    <w:rsid w:val="006D4B12"/>
    <w:rsid w:val="006D4D67"/>
    <w:rsid w:val="006D4E35"/>
    <w:rsid w:val="006D54FC"/>
    <w:rsid w:val="006D5789"/>
    <w:rsid w:val="006D6406"/>
    <w:rsid w:val="006D68E0"/>
    <w:rsid w:val="006D6D72"/>
    <w:rsid w:val="006D7EB8"/>
    <w:rsid w:val="006E00D0"/>
    <w:rsid w:val="006E03DA"/>
    <w:rsid w:val="006E0DDF"/>
    <w:rsid w:val="006E1643"/>
    <w:rsid w:val="006E2C28"/>
    <w:rsid w:val="006E3043"/>
    <w:rsid w:val="006E34FA"/>
    <w:rsid w:val="006E3887"/>
    <w:rsid w:val="006E38ED"/>
    <w:rsid w:val="006E3A25"/>
    <w:rsid w:val="006E45B9"/>
    <w:rsid w:val="006E493D"/>
    <w:rsid w:val="006E545B"/>
    <w:rsid w:val="006E62ED"/>
    <w:rsid w:val="006E6399"/>
    <w:rsid w:val="006E6523"/>
    <w:rsid w:val="006E6D4D"/>
    <w:rsid w:val="006E7456"/>
    <w:rsid w:val="006F02F6"/>
    <w:rsid w:val="006F07BB"/>
    <w:rsid w:val="006F0AC2"/>
    <w:rsid w:val="006F0C29"/>
    <w:rsid w:val="006F0EF3"/>
    <w:rsid w:val="006F1525"/>
    <w:rsid w:val="006F1692"/>
    <w:rsid w:val="006F1951"/>
    <w:rsid w:val="006F1F32"/>
    <w:rsid w:val="006F243B"/>
    <w:rsid w:val="006F26A6"/>
    <w:rsid w:val="006F2E49"/>
    <w:rsid w:val="006F3254"/>
    <w:rsid w:val="006F3377"/>
    <w:rsid w:val="006F45EF"/>
    <w:rsid w:val="006F500A"/>
    <w:rsid w:val="006F51C7"/>
    <w:rsid w:val="006F5568"/>
    <w:rsid w:val="006F5A39"/>
    <w:rsid w:val="006F62AF"/>
    <w:rsid w:val="006F7EC6"/>
    <w:rsid w:val="00701269"/>
    <w:rsid w:val="0070153B"/>
    <w:rsid w:val="00701D40"/>
    <w:rsid w:val="0070279D"/>
    <w:rsid w:val="007027EF"/>
    <w:rsid w:val="00702E4D"/>
    <w:rsid w:val="007032DC"/>
    <w:rsid w:val="00703622"/>
    <w:rsid w:val="00703F30"/>
    <w:rsid w:val="007047EA"/>
    <w:rsid w:val="00705BD8"/>
    <w:rsid w:val="00705CFC"/>
    <w:rsid w:val="00705D8C"/>
    <w:rsid w:val="00706A6C"/>
    <w:rsid w:val="0070710E"/>
    <w:rsid w:val="0070777C"/>
    <w:rsid w:val="00711D28"/>
    <w:rsid w:val="00711F43"/>
    <w:rsid w:val="00712069"/>
    <w:rsid w:val="007121CB"/>
    <w:rsid w:val="007125C1"/>
    <w:rsid w:val="00713250"/>
    <w:rsid w:val="00713449"/>
    <w:rsid w:val="00713807"/>
    <w:rsid w:val="007138C6"/>
    <w:rsid w:val="00713D71"/>
    <w:rsid w:val="00714517"/>
    <w:rsid w:val="0071470C"/>
    <w:rsid w:val="00714F46"/>
    <w:rsid w:val="00714F48"/>
    <w:rsid w:val="007150C8"/>
    <w:rsid w:val="0071550D"/>
    <w:rsid w:val="007176FC"/>
    <w:rsid w:val="007201C1"/>
    <w:rsid w:val="007206C1"/>
    <w:rsid w:val="007210F1"/>
    <w:rsid w:val="00721BC8"/>
    <w:rsid w:val="00722002"/>
    <w:rsid w:val="007220C0"/>
    <w:rsid w:val="00722FC6"/>
    <w:rsid w:val="007236CF"/>
    <w:rsid w:val="00723CB8"/>
    <w:rsid w:val="007240F1"/>
    <w:rsid w:val="00724232"/>
    <w:rsid w:val="007247E6"/>
    <w:rsid w:val="00724A83"/>
    <w:rsid w:val="00725A61"/>
    <w:rsid w:val="00726117"/>
    <w:rsid w:val="00727213"/>
    <w:rsid w:val="0072734F"/>
    <w:rsid w:val="00727516"/>
    <w:rsid w:val="00730780"/>
    <w:rsid w:val="00730A9D"/>
    <w:rsid w:val="0073113C"/>
    <w:rsid w:val="00731272"/>
    <w:rsid w:val="00731FDC"/>
    <w:rsid w:val="0073225A"/>
    <w:rsid w:val="00732AD5"/>
    <w:rsid w:val="00732D3A"/>
    <w:rsid w:val="00732E1C"/>
    <w:rsid w:val="00733962"/>
    <w:rsid w:val="00733E57"/>
    <w:rsid w:val="007344B6"/>
    <w:rsid w:val="00735252"/>
    <w:rsid w:val="007355FD"/>
    <w:rsid w:val="00735A12"/>
    <w:rsid w:val="00736B1D"/>
    <w:rsid w:val="0073711B"/>
    <w:rsid w:val="00737341"/>
    <w:rsid w:val="00737F54"/>
    <w:rsid w:val="00740049"/>
    <w:rsid w:val="007404EC"/>
    <w:rsid w:val="00740D11"/>
    <w:rsid w:val="007413EA"/>
    <w:rsid w:val="007422E8"/>
    <w:rsid w:val="0074292D"/>
    <w:rsid w:val="00742BAA"/>
    <w:rsid w:val="00743585"/>
    <w:rsid w:val="0074482D"/>
    <w:rsid w:val="00744D9A"/>
    <w:rsid w:val="00744E10"/>
    <w:rsid w:val="00744F50"/>
    <w:rsid w:val="0074520E"/>
    <w:rsid w:val="00745792"/>
    <w:rsid w:val="00745D30"/>
    <w:rsid w:val="00746FB1"/>
    <w:rsid w:val="00747D91"/>
    <w:rsid w:val="00750874"/>
    <w:rsid w:val="00750AB9"/>
    <w:rsid w:val="00750D19"/>
    <w:rsid w:val="00751456"/>
    <w:rsid w:val="007515F7"/>
    <w:rsid w:val="00751A16"/>
    <w:rsid w:val="007523FF"/>
    <w:rsid w:val="00752A2E"/>
    <w:rsid w:val="0075308E"/>
    <w:rsid w:val="00754936"/>
    <w:rsid w:val="00754A5F"/>
    <w:rsid w:val="00754B5F"/>
    <w:rsid w:val="00754FB5"/>
    <w:rsid w:val="007550AE"/>
    <w:rsid w:val="0075583B"/>
    <w:rsid w:val="00755CFF"/>
    <w:rsid w:val="00756AB9"/>
    <w:rsid w:val="00757820"/>
    <w:rsid w:val="0076046C"/>
    <w:rsid w:val="00760A0F"/>
    <w:rsid w:val="00761C83"/>
    <w:rsid w:val="00762506"/>
    <w:rsid w:val="00762593"/>
    <w:rsid w:val="00762716"/>
    <w:rsid w:val="0076345F"/>
    <w:rsid w:val="0076351E"/>
    <w:rsid w:val="00763641"/>
    <w:rsid w:val="00763C58"/>
    <w:rsid w:val="00764028"/>
    <w:rsid w:val="007641E4"/>
    <w:rsid w:val="0076423C"/>
    <w:rsid w:val="00764973"/>
    <w:rsid w:val="00765786"/>
    <w:rsid w:val="00765CEA"/>
    <w:rsid w:val="00766147"/>
    <w:rsid w:val="007662BA"/>
    <w:rsid w:val="00766D1C"/>
    <w:rsid w:val="00766FDB"/>
    <w:rsid w:val="007670DD"/>
    <w:rsid w:val="007672C2"/>
    <w:rsid w:val="007672FA"/>
    <w:rsid w:val="0077027D"/>
    <w:rsid w:val="007707FC"/>
    <w:rsid w:val="00770910"/>
    <w:rsid w:val="007710FB"/>
    <w:rsid w:val="00771190"/>
    <w:rsid w:val="007711BD"/>
    <w:rsid w:val="00771781"/>
    <w:rsid w:val="00771A1C"/>
    <w:rsid w:val="00771D15"/>
    <w:rsid w:val="00771D6B"/>
    <w:rsid w:val="00771E07"/>
    <w:rsid w:val="00772A5D"/>
    <w:rsid w:val="007735AD"/>
    <w:rsid w:val="00773800"/>
    <w:rsid w:val="00773AC4"/>
    <w:rsid w:val="007741B9"/>
    <w:rsid w:val="007742CB"/>
    <w:rsid w:val="00774585"/>
    <w:rsid w:val="0077480D"/>
    <w:rsid w:val="00774D98"/>
    <w:rsid w:val="00775078"/>
    <w:rsid w:val="00775356"/>
    <w:rsid w:val="00775890"/>
    <w:rsid w:val="00775C66"/>
    <w:rsid w:val="00775E30"/>
    <w:rsid w:val="00776527"/>
    <w:rsid w:val="007765CA"/>
    <w:rsid w:val="007768FA"/>
    <w:rsid w:val="0077730C"/>
    <w:rsid w:val="007776FD"/>
    <w:rsid w:val="00777C3A"/>
    <w:rsid w:val="0078056A"/>
    <w:rsid w:val="00782065"/>
    <w:rsid w:val="007821CB"/>
    <w:rsid w:val="0078250C"/>
    <w:rsid w:val="0078328A"/>
    <w:rsid w:val="00783C42"/>
    <w:rsid w:val="00783D6F"/>
    <w:rsid w:val="00784215"/>
    <w:rsid w:val="00784DB7"/>
    <w:rsid w:val="0078543C"/>
    <w:rsid w:val="007856A0"/>
    <w:rsid w:val="00786E2E"/>
    <w:rsid w:val="00786FD3"/>
    <w:rsid w:val="007872A8"/>
    <w:rsid w:val="00787554"/>
    <w:rsid w:val="0079024B"/>
    <w:rsid w:val="007908B3"/>
    <w:rsid w:val="00791496"/>
    <w:rsid w:val="007922C7"/>
    <w:rsid w:val="00793D2B"/>
    <w:rsid w:val="00793F29"/>
    <w:rsid w:val="007942E5"/>
    <w:rsid w:val="007948FD"/>
    <w:rsid w:val="007950F4"/>
    <w:rsid w:val="007953FE"/>
    <w:rsid w:val="007963E4"/>
    <w:rsid w:val="00796882"/>
    <w:rsid w:val="00796978"/>
    <w:rsid w:val="00796E9E"/>
    <w:rsid w:val="0079737D"/>
    <w:rsid w:val="00797CBC"/>
    <w:rsid w:val="00797CE0"/>
    <w:rsid w:val="00797FF7"/>
    <w:rsid w:val="007A0043"/>
    <w:rsid w:val="007A01EC"/>
    <w:rsid w:val="007A05C1"/>
    <w:rsid w:val="007A062B"/>
    <w:rsid w:val="007A0A7A"/>
    <w:rsid w:val="007A0BC1"/>
    <w:rsid w:val="007A18F4"/>
    <w:rsid w:val="007A1CBD"/>
    <w:rsid w:val="007A1E56"/>
    <w:rsid w:val="007A1E76"/>
    <w:rsid w:val="007A1F3C"/>
    <w:rsid w:val="007A208F"/>
    <w:rsid w:val="007A2883"/>
    <w:rsid w:val="007A2CB4"/>
    <w:rsid w:val="007A31FF"/>
    <w:rsid w:val="007A4449"/>
    <w:rsid w:val="007A47EF"/>
    <w:rsid w:val="007A4874"/>
    <w:rsid w:val="007A48ED"/>
    <w:rsid w:val="007A4F13"/>
    <w:rsid w:val="007A584B"/>
    <w:rsid w:val="007A695A"/>
    <w:rsid w:val="007A6C39"/>
    <w:rsid w:val="007A77E9"/>
    <w:rsid w:val="007B0330"/>
    <w:rsid w:val="007B2E2C"/>
    <w:rsid w:val="007B3124"/>
    <w:rsid w:val="007B458A"/>
    <w:rsid w:val="007B45C6"/>
    <w:rsid w:val="007B4AEB"/>
    <w:rsid w:val="007B4CF3"/>
    <w:rsid w:val="007B50CB"/>
    <w:rsid w:val="007B51F3"/>
    <w:rsid w:val="007B5548"/>
    <w:rsid w:val="007B56A6"/>
    <w:rsid w:val="007B5E09"/>
    <w:rsid w:val="007B6D4C"/>
    <w:rsid w:val="007C070E"/>
    <w:rsid w:val="007C164C"/>
    <w:rsid w:val="007C175E"/>
    <w:rsid w:val="007C1A23"/>
    <w:rsid w:val="007C29EE"/>
    <w:rsid w:val="007C2EC2"/>
    <w:rsid w:val="007C3075"/>
    <w:rsid w:val="007C349F"/>
    <w:rsid w:val="007C4429"/>
    <w:rsid w:val="007C45BE"/>
    <w:rsid w:val="007C45FE"/>
    <w:rsid w:val="007C58DD"/>
    <w:rsid w:val="007C5D96"/>
    <w:rsid w:val="007C6A41"/>
    <w:rsid w:val="007C6D1A"/>
    <w:rsid w:val="007C6D3D"/>
    <w:rsid w:val="007C7486"/>
    <w:rsid w:val="007C77E3"/>
    <w:rsid w:val="007C7E7D"/>
    <w:rsid w:val="007D02C2"/>
    <w:rsid w:val="007D0658"/>
    <w:rsid w:val="007D0819"/>
    <w:rsid w:val="007D1110"/>
    <w:rsid w:val="007D203A"/>
    <w:rsid w:val="007D224A"/>
    <w:rsid w:val="007D2664"/>
    <w:rsid w:val="007D3A58"/>
    <w:rsid w:val="007D3B2F"/>
    <w:rsid w:val="007D3C73"/>
    <w:rsid w:val="007D40CB"/>
    <w:rsid w:val="007D40DA"/>
    <w:rsid w:val="007D4921"/>
    <w:rsid w:val="007D4E48"/>
    <w:rsid w:val="007D53EE"/>
    <w:rsid w:val="007D6093"/>
    <w:rsid w:val="007D6916"/>
    <w:rsid w:val="007D711B"/>
    <w:rsid w:val="007D769E"/>
    <w:rsid w:val="007E0250"/>
    <w:rsid w:val="007E0B2B"/>
    <w:rsid w:val="007E124B"/>
    <w:rsid w:val="007E1C8B"/>
    <w:rsid w:val="007E1FE8"/>
    <w:rsid w:val="007E238F"/>
    <w:rsid w:val="007E2A83"/>
    <w:rsid w:val="007E315B"/>
    <w:rsid w:val="007E39C2"/>
    <w:rsid w:val="007E3FF7"/>
    <w:rsid w:val="007E454D"/>
    <w:rsid w:val="007E46A9"/>
    <w:rsid w:val="007E5D3B"/>
    <w:rsid w:val="007E5D66"/>
    <w:rsid w:val="007E6014"/>
    <w:rsid w:val="007E60F6"/>
    <w:rsid w:val="007E67B0"/>
    <w:rsid w:val="007E6985"/>
    <w:rsid w:val="007F019D"/>
    <w:rsid w:val="007F0AA2"/>
    <w:rsid w:val="007F0B5A"/>
    <w:rsid w:val="007F1B7D"/>
    <w:rsid w:val="007F277E"/>
    <w:rsid w:val="007F3EC4"/>
    <w:rsid w:val="007F439C"/>
    <w:rsid w:val="007F495A"/>
    <w:rsid w:val="007F4EB4"/>
    <w:rsid w:val="007F5580"/>
    <w:rsid w:val="007F55AB"/>
    <w:rsid w:val="007F56C4"/>
    <w:rsid w:val="007F5AEC"/>
    <w:rsid w:val="007F5CE3"/>
    <w:rsid w:val="007F7666"/>
    <w:rsid w:val="007F7EA2"/>
    <w:rsid w:val="008003CA"/>
    <w:rsid w:val="00800600"/>
    <w:rsid w:val="008007F1"/>
    <w:rsid w:val="00800C36"/>
    <w:rsid w:val="00801538"/>
    <w:rsid w:val="00801FE1"/>
    <w:rsid w:val="00802660"/>
    <w:rsid w:val="00802753"/>
    <w:rsid w:val="00802920"/>
    <w:rsid w:val="00802DC6"/>
    <w:rsid w:val="00803A1E"/>
    <w:rsid w:val="008044BE"/>
    <w:rsid w:val="008049C8"/>
    <w:rsid w:val="00804BE1"/>
    <w:rsid w:val="00804DD5"/>
    <w:rsid w:val="008050D3"/>
    <w:rsid w:val="008053E3"/>
    <w:rsid w:val="008057EA"/>
    <w:rsid w:val="0080589F"/>
    <w:rsid w:val="008060E5"/>
    <w:rsid w:val="008061DD"/>
    <w:rsid w:val="0080677D"/>
    <w:rsid w:val="00806E5D"/>
    <w:rsid w:val="008078AD"/>
    <w:rsid w:val="00807BE1"/>
    <w:rsid w:val="0081002D"/>
    <w:rsid w:val="008105AA"/>
    <w:rsid w:val="00810B50"/>
    <w:rsid w:val="00810D18"/>
    <w:rsid w:val="00810D8A"/>
    <w:rsid w:val="00812221"/>
    <w:rsid w:val="00812278"/>
    <w:rsid w:val="00812794"/>
    <w:rsid w:val="00813990"/>
    <w:rsid w:val="00814CD3"/>
    <w:rsid w:val="00814E6C"/>
    <w:rsid w:val="008151D0"/>
    <w:rsid w:val="00815E89"/>
    <w:rsid w:val="00817B75"/>
    <w:rsid w:val="00820977"/>
    <w:rsid w:val="00821418"/>
    <w:rsid w:val="00821688"/>
    <w:rsid w:val="008216F0"/>
    <w:rsid w:val="0082218D"/>
    <w:rsid w:val="008226D2"/>
    <w:rsid w:val="0082294B"/>
    <w:rsid w:val="00822BA9"/>
    <w:rsid w:val="00823150"/>
    <w:rsid w:val="00823CD2"/>
    <w:rsid w:val="008241D4"/>
    <w:rsid w:val="0082441C"/>
    <w:rsid w:val="00824DE2"/>
    <w:rsid w:val="00824FF1"/>
    <w:rsid w:val="008251E2"/>
    <w:rsid w:val="00825443"/>
    <w:rsid w:val="00826110"/>
    <w:rsid w:val="0082666D"/>
    <w:rsid w:val="008268B3"/>
    <w:rsid w:val="00826971"/>
    <w:rsid w:val="00826C5E"/>
    <w:rsid w:val="00827575"/>
    <w:rsid w:val="008277CD"/>
    <w:rsid w:val="008302FA"/>
    <w:rsid w:val="00830D03"/>
    <w:rsid w:val="00830E32"/>
    <w:rsid w:val="00831565"/>
    <w:rsid w:val="0083159D"/>
    <w:rsid w:val="00831D1E"/>
    <w:rsid w:val="00832F22"/>
    <w:rsid w:val="00832F31"/>
    <w:rsid w:val="008331BB"/>
    <w:rsid w:val="00833A1C"/>
    <w:rsid w:val="00833ACF"/>
    <w:rsid w:val="00833C41"/>
    <w:rsid w:val="0083444A"/>
    <w:rsid w:val="00834593"/>
    <w:rsid w:val="008346E7"/>
    <w:rsid w:val="0083516E"/>
    <w:rsid w:val="00835238"/>
    <w:rsid w:val="00836564"/>
    <w:rsid w:val="0083676F"/>
    <w:rsid w:val="00836D77"/>
    <w:rsid w:val="00836EF9"/>
    <w:rsid w:val="0084001A"/>
    <w:rsid w:val="00840178"/>
    <w:rsid w:val="00840205"/>
    <w:rsid w:val="008408BF"/>
    <w:rsid w:val="00841C27"/>
    <w:rsid w:val="00842C8D"/>
    <w:rsid w:val="008434EA"/>
    <w:rsid w:val="00843E03"/>
    <w:rsid w:val="00844053"/>
    <w:rsid w:val="00844299"/>
    <w:rsid w:val="00844411"/>
    <w:rsid w:val="008447BC"/>
    <w:rsid w:val="008455B9"/>
    <w:rsid w:val="00845DAF"/>
    <w:rsid w:val="0084649C"/>
    <w:rsid w:val="00846CF4"/>
    <w:rsid w:val="00846F7E"/>
    <w:rsid w:val="0084744D"/>
    <w:rsid w:val="00847529"/>
    <w:rsid w:val="00847D13"/>
    <w:rsid w:val="00847E16"/>
    <w:rsid w:val="00850118"/>
    <w:rsid w:val="00850358"/>
    <w:rsid w:val="008504B1"/>
    <w:rsid w:val="00850C97"/>
    <w:rsid w:val="00850F30"/>
    <w:rsid w:val="00851D69"/>
    <w:rsid w:val="008528DA"/>
    <w:rsid w:val="008536A5"/>
    <w:rsid w:val="00853AD0"/>
    <w:rsid w:val="00853C17"/>
    <w:rsid w:val="008547B2"/>
    <w:rsid w:val="0085564D"/>
    <w:rsid w:val="008558F5"/>
    <w:rsid w:val="00856A93"/>
    <w:rsid w:val="008570D5"/>
    <w:rsid w:val="008570DA"/>
    <w:rsid w:val="0086019E"/>
    <w:rsid w:val="008604BD"/>
    <w:rsid w:val="008605CA"/>
    <w:rsid w:val="00862185"/>
    <w:rsid w:val="00862546"/>
    <w:rsid w:val="00862CE0"/>
    <w:rsid w:val="00864653"/>
    <w:rsid w:val="008646C0"/>
    <w:rsid w:val="00864A1D"/>
    <w:rsid w:val="00864ACA"/>
    <w:rsid w:val="00864ECE"/>
    <w:rsid w:val="0086599A"/>
    <w:rsid w:val="00865FE0"/>
    <w:rsid w:val="00866547"/>
    <w:rsid w:val="00866A25"/>
    <w:rsid w:val="00866EDD"/>
    <w:rsid w:val="008676AF"/>
    <w:rsid w:val="00867739"/>
    <w:rsid w:val="008706C6"/>
    <w:rsid w:val="008708EE"/>
    <w:rsid w:val="00871E90"/>
    <w:rsid w:val="00871EB5"/>
    <w:rsid w:val="00872446"/>
    <w:rsid w:val="00872F73"/>
    <w:rsid w:val="00873AFD"/>
    <w:rsid w:val="00873EE8"/>
    <w:rsid w:val="00873F18"/>
    <w:rsid w:val="008748B5"/>
    <w:rsid w:val="00875021"/>
    <w:rsid w:val="0087573D"/>
    <w:rsid w:val="008759F7"/>
    <w:rsid w:val="0087636A"/>
    <w:rsid w:val="0087753B"/>
    <w:rsid w:val="00877675"/>
    <w:rsid w:val="0087777C"/>
    <w:rsid w:val="00877D3D"/>
    <w:rsid w:val="008809B3"/>
    <w:rsid w:val="00880CFB"/>
    <w:rsid w:val="008814F8"/>
    <w:rsid w:val="00881E87"/>
    <w:rsid w:val="00882434"/>
    <w:rsid w:val="00882BEE"/>
    <w:rsid w:val="008842C6"/>
    <w:rsid w:val="008846FC"/>
    <w:rsid w:val="00884B7B"/>
    <w:rsid w:val="00884C3D"/>
    <w:rsid w:val="00885C0E"/>
    <w:rsid w:val="00886138"/>
    <w:rsid w:val="00886FC5"/>
    <w:rsid w:val="00887573"/>
    <w:rsid w:val="00887EC4"/>
    <w:rsid w:val="008912B2"/>
    <w:rsid w:val="0089164A"/>
    <w:rsid w:val="00891C31"/>
    <w:rsid w:val="00893A46"/>
    <w:rsid w:val="00893DB3"/>
    <w:rsid w:val="008950E5"/>
    <w:rsid w:val="00895225"/>
    <w:rsid w:val="00895670"/>
    <w:rsid w:val="00895958"/>
    <w:rsid w:val="008959FD"/>
    <w:rsid w:val="00896539"/>
    <w:rsid w:val="0089671D"/>
    <w:rsid w:val="00897A9D"/>
    <w:rsid w:val="00897EB5"/>
    <w:rsid w:val="00897FCC"/>
    <w:rsid w:val="008A0B6F"/>
    <w:rsid w:val="008A0BED"/>
    <w:rsid w:val="008A18CF"/>
    <w:rsid w:val="008A1B47"/>
    <w:rsid w:val="008A1DCF"/>
    <w:rsid w:val="008A1DFB"/>
    <w:rsid w:val="008A25CB"/>
    <w:rsid w:val="008A3B8F"/>
    <w:rsid w:val="008A3C56"/>
    <w:rsid w:val="008A4AEE"/>
    <w:rsid w:val="008A4CD4"/>
    <w:rsid w:val="008A4D19"/>
    <w:rsid w:val="008A62DA"/>
    <w:rsid w:val="008A657E"/>
    <w:rsid w:val="008A66D6"/>
    <w:rsid w:val="008A6A03"/>
    <w:rsid w:val="008A6C49"/>
    <w:rsid w:val="008A6F1C"/>
    <w:rsid w:val="008A7B57"/>
    <w:rsid w:val="008A7E2A"/>
    <w:rsid w:val="008B1A39"/>
    <w:rsid w:val="008B2590"/>
    <w:rsid w:val="008B2A2A"/>
    <w:rsid w:val="008B302F"/>
    <w:rsid w:val="008B3427"/>
    <w:rsid w:val="008B3597"/>
    <w:rsid w:val="008B3741"/>
    <w:rsid w:val="008B3C9B"/>
    <w:rsid w:val="008B42C8"/>
    <w:rsid w:val="008B4E43"/>
    <w:rsid w:val="008B559E"/>
    <w:rsid w:val="008B5E9A"/>
    <w:rsid w:val="008B5F8A"/>
    <w:rsid w:val="008B61F3"/>
    <w:rsid w:val="008B635C"/>
    <w:rsid w:val="008B7DAE"/>
    <w:rsid w:val="008C0734"/>
    <w:rsid w:val="008C0D0C"/>
    <w:rsid w:val="008C0EBE"/>
    <w:rsid w:val="008C159E"/>
    <w:rsid w:val="008C2672"/>
    <w:rsid w:val="008C28D6"/>
    <w:rsid w:val="008C3269"/>
    <w:rsid w:val="008C3B7A"/>
    <w:rsid w:val="008C3BB4"/>
    <w:rsid w:val="008C3DF8"/>
    <w:rsid w:val="008C4B04"/>
    <w:rsid w:val="008C504C"/>
    <w:rsid w:val="008C5831"/>
    <w:rsid w:val="008C5EFD"/>
    <w:rsid w:val="008C6254"/>
    <w:rsid w:val="008C6DBD"/>
    <w:rsid w:val="008C6E54"/>
    <w:rsid w:val="008C7468"/>
    <w:rsid w:val="008D0F27"/>
    <w:rsid w:val="008D18CA"/>
    <w:rsid w:val="008D21E9"/>
    <w:rsid w:val="008D2420"/>
    <w:rsid w:val="008D3AE0"/>
    <w:rsid w:val="008D41FB"/>
    <w:rsid w:val="008D4B90"/>
    <w:rsid w:val="008D4C9B"/>
    <w:rsid w:val="008D54D9"/>
    <w:rsid w:val="008D5DA9"/>
    <w:rsid w:val="008D6083"/>
    <w:rsid w:val="008D6EC5"/>
    <w:rsid w:val="008D77BE"/>
    <w:rsid w:val="008D798A"/>
    <w:rsid w:val="008D7FDC"/>
    <w:rsid w:val="008E017D"/>
    <w:rsid w:val="008E05EE"/>
    <w:rsid w:val="008E0B71"/>
    <w:rsid w:val="008E0CDE"/>
    <w:rsid w:val="008E0E4A"/>
    <w:rsid w:val="008E3409"/>
    <w:rsid w:val="008E37B3"/>
    <w:rsid w:val="008E38E9"/>
    <w:rsid w:val="008E431C"/>
    <w:rsid w:val="008E48CB"/>
    <w:rsid w:val="008E52A5"/>
    <w:rsid w:val="008E5FE9"/>
    <w:rsid w:val="008E6371"/>
    <w:rsid w:val="008E6920"/>
    <w:rsid w:val="008E6CB1"/>
    <w:rsid w:val="008E6F15"/>
    <w:rsid w:val="008E7624"/>
    <w:rsid w:val="008E7E17"/>
    <w:rsid w:val="008F00CB"/>
    <w:rsid w:val="008F0703"/>
    <w:rsid w:val="008F076E"/>
    <w:rsid w:val="008F129C"/>
    <w:rsid w:val="008F2727"/>
    <w:rsid w:val="008F2F0A"/>
    <w:rsid w:val="008F3180"/>
    <w:rsid w:val="008F380A"/>
    <w:rsid w:val="008F4335"/>
    <w:rsid w:val="008F47C9"/>
    <w:rsid w:val="008F498F"/>
    <w:rsid w:val="008F5078"/>
    <w:rsid w:val="008F5D20"/>
    <w:rsid w:val="008F62C0"/>
    <w:rsid w:val="008F6744"/>
    <w:rsid w:val="008F741B"/>
    <w:rsid w:val="00900C10"/>
    <w:rsid w:val="00900E72"/>
    <w:rsid w:val="00901B1B"/>
    <w:rsid w:val="0090205A"/>
    <w:rsid w:val="00902CBF"/>
    <w:rsid w:val="00903791"/>
    <w:rsid w:val="009039A4"/>
    <w:rsid w:val="00904263"/>
    <w:rsid w:val="00904ED1"/>
    <w:rsid w:val="00905A28"/>
    <w:rsid w:val="0090622D"/>
    <w:rsid w:val="00906DD5"/>
    <w:rsid w:val="00907492"/>
    <w:rsid w:val="00907A64"/>
    <w:rsid w:val="00907AE6"/>
    <w:rsid w:val="00910CE9"/>
    <w:rsid w:val="00910F67"/>
    <w:rsid w:val="009112C8"/>
    <w:rsid w:val="00911428"/>
    <w:rsid w:val="009119BA"/>
    <w:rsid w:val="00911A83"/>
    <w:rsid w:val="0091282E"/>
    <w:rsid w:val="00912851"/>
    <w:rsid w:val="0091287B"/>
    <w:rsid w:val="00912A02"/>
    <w:rsid w:val="00913311"/>
    <w:rsid w:val="0091331B"/>
    <w:rsid w:val="0091362B"/>
    <w:rsid w:val="00913F86"/>
    <w:rsid w:val="009145EC"/>
    <w:rsid w:val="009146C4"/>
    <w:rsid w:val="00914A74"/>
    <w:rsid w:val="00914F62"/>
    <w:rsid w:val="00915126"/>
    <w:rsid w:val="009151CB"/>
    <w:rsid w:val="009164D6"/>
    <w:rsid w:val="009167F9"/>
    <w:rsid w:val="00916872"/>
    <w:rsid w:val="00916C8E"/>
    <w:rsid w:val="00917483"/>
    <w:rsid w:val="00917B0D"/>
    <w:rsid w:val="00917B7B"/>
    <w:rsid w:val="00917CCA"/>
    <w:rsid w:val="00917E66"/>
    <w:rsid w:val="00920476"/>
    <w:rsid w:val="009204DB"/>
    <w:rsid w:val="009210DD"/>
    <w:rsid w:val="0092138A"/>
    <w:rsid w:val="00921623"/>
    <w:rsid w:val="009217AC"/>
    <w:rsid w:val="00921CC5"/>
    <w:rsid w:val="009220D9"/>
    <w:rsid w:val="00922F10"/>
    <w:rsid w:val="00922F83"/>
    <w:rsid w:val="00922F92"/>
    <w:rsid w:val="0092399B"/>
    <w:rsid w:val="009239AB"/>
    <w:rsid w:val="0092400F"/>
    <w:rsid w:val="00924682"/>
    <w:rsid w:val="00924A4E"/>
    <w:rsid w:val="00925AD4"/>
    <w:rsid w:val="009260B2"/>
    <w:rsid w:val="0092699B"/>
    <w:rsid w:val="00926D46"/>
    <w:rsid w:val="00927A87"/>
    <w:rsid w:val="00927D11"/>
    <w:rsid w:val="00927F06"/>
    <w:rsid w:val="00927FED"/>
    <w:rsid w:val="009305F9"/>
    <w:rsid w:val="00930865"/>
    <w:rsid w:val="00930896"/>
    <w:rsid w:val="00930A25"/>
    <w:rsid w:val="00930BE5"/>
    <w:rsid w:val="009312B5"/>
    <w:rsid w:val="009312CF"/>
    <w:rsid w:val="00931521"/>
    <w:rsid w:val="00931577"/>
    <w:rsid w:val="00931CAA"/>
    <w:rsid w:val="00931EC7"/>
    <w:rsid w:val="009325AC"/>
    <w:rsid w:val="00932661"/>
    <w:rsid w:val="009326EF"/>
    <w:rsid w:val="0093270E"/>
    <w:rsid w:val="00932BCE"/>
    <w:rsid w:val="0093350F"/>
    <w:rsid w:val="0093362B"/>
    <w:rsid w:val="009337ED"/>
    <w:rsid w:val="0093383B"/>
    <w:rsid w:val="0093393E"/>
    <w:rsid w:val="009347E4"/>
    <w:rsid w:val="00935094"/>
    <w:rsid w:val="009355C9"/>
    <w:rsid w:val="0093561D"/>
    <w:rsid w:val="00935A32"/>
    <w:rsid w:val="00935C01"/>
    <w:rsid w:val="00936DD2"/>
    <w:rsid w:val="00940246"/>
    <w:rsid w:val="00940268"/>
    <w:rsid w:val="00940705"/>
    <w:rsid w:val="00940863"/>
    <w:rsid w:val="00940A4F"/>
    <w:rsid w:val="0094101C"/>
    <w:rsid w:val="0094109A"/>
    <w:rsid w:val="00941847"/>
    <w:rsid w:val="00941E0E"/>
    <w:rsid w:val="00941E3C"/>
    <w:rsid w:val="00942891"/>
    <w:rsid w:val="00942929"/>
    <w:rsid w:val="00942F77"/>
    <w:rsid w:val="00942FEF"/>
    <w:rsid w:val="009430FE"/>
    <w:rsid w:val="0094315C"/>
    <w:rsid w:val="009431CA"/>
    <w:rsid w:val="009435E4"/>
    <w:rsid w:val="00943B4E"/>
    <w:rsid w:val="00943D49"/>
    <w:rsid w:val="00944005"/>
    <w:rsid w:val="00944274"/>
    <w:rsid w:val="009453B2"/>
    <w:rsid w:val="009458EB"/>
    <w:rsid w:val="00945E81"/>
    <w:rsid w:val="00946AC2"/>
    <w:rsid w:val="009473F0"/>
    <w:rsid w:val="0095020B"/>
    <w:rsid w:val="00950991"/>
    <w:rsid w:val="00950AB5"/>
    <w:rsid w:val="0095102F"/>
    <w:rsid w:val="00951122"/>
    <w:rsid w:val="0095137D"/>
    <w:rsid w:val="009519ED"/>
    <w:rsid w:val="00952755"/>
    <w:rsid w:val="00952A9E"/>
    <w:rsid w:val="00952B47"/>
    <w:rsid w:val="00952BA5"/>
    <w:rsid w:val="00952BE6"/>
    <w:rsid w:val="00953016"/>
    <w:rsid w:val="009534EE"/>
    <w:rsid w:val="00953AB3"/>
    <w:rsid w:val="00954682"/>
    <w:rsid w:val="0095577D"/>
    <w:rsid w:val="00955DF4"/>
    <w:rsid w:val="00956749"/>
    <w:rsid w:val="00956848"/>
    <w:rsid w:val="00956C19"/>
    <w:rsid w:val="00956E91"/>
    <w:rsid w:val="0095779D"/>
    <w:rsid w:val="0095794F"/>
    <w:rsid w:val="00957A2D"/>
    <w:rsid w:val="00957AE1"/>
    <w:rsid w:val="00960369"/>
    <w:rsid w:val="0096111E"/>
    <w:rsid w:val="00961820"/>
    <w:rsid w:val="00961BC1"/>
    <w:rsid w:val="0096214F"/>
    <w:rsid w:val="00962DB0"/>
    <w:rsid w:val="00963318"/>
    <w:rsid w:val="00963907"/>
    <w:rsid w:val="00963E92"/>
    <w:rsid w:val="00964D7F"/>
    <w:rsid w:val="00964F8C"/>
    <w:rsid w:val="00964FDD"/>
    <w:rsid w:val="00965053"/>
    <w:rsid w:val="00965176"/>
    <w:rsid w:val="00965442"/>
    <w:rsid w:val="009657B4"/>
    <w:rsid w:val="00965E8C"/>
    <w:rsid w:val="00966011"/>
    <w:rsid w:val="009660CE"/>
    <w:rsid w:val="009666E1"/>
    <w:rsid w:val="00966CAB"/>
    <w:rsid w:val="00967A96"/>
    <w:rsid w:val="00970443"/>
    <w:rsid w:val="00970840"/>
    <w:rsid w:val="00970D4C"/>
    <w:rsid w:val="00970F57"/>
    <w:rsid w:val="009714B2"/>
    <w:rsid w:val="0097255E"/>
    <w:rsid w:val="00973F05"/>
    <w:rsid w:val="00974FD0"/>
    <w:rsid w:val="009753F0"/>
    <w:rsid w:val="00975694"/>
    <w:rsid w:val="00975756"/>
    <w:rsid w:val="009758F6"/>
    <w:rsid w:val="00975D86"/>
    <w:rsid w:val="00976427"/>
    <w:rsid w:val="00976CE2"/>
    <w:rsid w:val="00980293"/>
    <w:rsid w:val="0098052C"/>
    <w:rsid w:val="0098084A"/>
    <w:rsid w:val="00980D87"/>
    <w:rsid w:val="00980FFA"/>
    <w:rsid w:val="009810F4"/>
    <w:rsid w:val="0098118D"/>
    <w:rsid w:val="009811A3"/>
    <w:rsid w:val="00982002"/>
    <w:rsid w:val="0098279B"/>
    <w:rsid w:val="00982841"/>
    <w:rsid w:val="00982D2F"/>
    <w:rsid w:val="00982D58"/>
    <w:rsid w:val="00982E04"/>
    <w:rsid w:val="00983B0B"/>
    <w:rsid w:val="00984108"/>
    <w:rsid w:val="009849E3"/>
    <w:rsid w:val="00984DA7"/>
    <w:rsid w:val="0098588A"/>
    <w:rsid w:val="009859B9"/>
    <w:rsid w:val="009859F4"/>
    <w:rsid w:val="009860F7"/>
    <w:rsid w:val="009866EE"/>
    <w:rsid w:val="0099003F"/>
    <w:rsid w:val="00990D29"/>
    <w:rsid w:val="009917B8"/>
    <w:rsid w:val="00991CCF"/>
    <w:rsid w:val="009926D0"/>
    <w:rsid w:val="009928F3"/>
    <w:rsid w:val="009929E5"/>
    <w:rsid w:val="00992DF2"/>
    <w:rsid w:val="0099306B"/>
    <w:rsid w:val="00993395"/>
    <w:rsid w:val="009934C4"/>
    <w:rsid w:val="00993757"/>
    <w:rsid w:val="00993964"/>
    <w:rsid w:val="00993BF0"/>
    <w:rsid w:val="00994C44"/>
    <w:rsid w:val="00995BF8"/>
    <w:rsid w:val="00995D17"/>
    <w:rsid w:val="00996492"/>
    <w:rsid w:val="009969DC"/>
    <w:rsid w:val="00996B59"/>
    <w:rsid w:val="0099733F"/>
    <w:rsid w:val="00997856"/>
    <w:rsid w:val="00997B74"/>
    <w:rsid w:val="00997D45"/>
    <w:rsid w:val="009A0A1D"/>
    <w:rsid w:val="009A0D0F"/>
    <w:rsid w:val="009A0D6A"/>
    <w:rsid w:val="009A1223"/>
    <w:rsid w:val="009A1287"/>
    <w:rsid w:val="009A170C"/>
    <w:rsid w:val="009A1DFB"/>
    <w:rsid w:val="009A290E"/>
    <w:rsid w:val="009A2EB8"/>
    <w:rsid w:val="009A2FDC"/>
    <w:rsid w:val="009A327C"/>
    <w:rsid w:val="009A3AA1"/>
    <w:rsid w:val="009A42C3"/>
    <w:rsid w:val="009A4352"/>
    <w:rsid w:val="009A5019"/>
    <w:rsid w:val="009A5A91"/>
    <w:rsid w:val="009A5B66"/>
    <w:rsid w:val="009A650B"/>
    <w:rsid w:val="009A6BAB"/>
    <w:rsid w:val="009A7020"/>
    <w:rsid w:val="009B05C1"/>
    <w:rsid w:val="009B06AF"/>
    <w:rsid w:val="009B0F03"/>
    <w:rsid w:val="009B1BA0"/>
    <w:rsid w:val="009B1EE6"/>
    <w:rsid w:val="009B2A37"/>
    <w:rsid w:val="009B2D72"/>
    <w:rsid w:val="009B3F84"/>
    <w:rsid w:val="009B41FE"/>
    <w:rsid w:val="009B4325"/>
    <w:rsid w:val="009B4905"/>
    <w:rsid w:val="009B49F2"/>
    <w:rsid w:val="009B5D74"/>
    <w:rsid w:val="009C0369"/>
    <w:rsid w:val="009C09DE"/>
    <w:rsid w:val="009C0A85"/>
    <w:rsid w:val="009C1057"/>
    <w:rsid w:val="009C2118"/>
    <w:rsid w:val="009C249B"/>
    <w:rsid w:val="009C2B03"/>
    <w:rsid w:val="009C34E0"/>
    <w:rsid w:val="009C3AA4"/>
    <w:rsid w:val="009C3D45"/>
    <w:rsid w:val="009C4268"/>
    <w:rsid w:val="009C53ED"/>
    <w:rsid w:val="009C683B"/>
    <w:rsid w:val="009C6F41"/>
    <w:rsid w:val="009C70F4"/>
    <w:rsid w:val="009C73E6"/>
    <w:rsid w:val="009C75A2"/>
    <w:rsid w:val="009C7621"/>
    <w:rsid w:val="009D090E"/>
    <w:rsid w:val="009D0C6B"/>
    <w:rsid w:val="009D0FC6"/>
    <w:rsid w:val="009D1007"/>
    <w:rsid w:val="009D1EBD"/>
    <w:rsid w:val="009D1F13"/>
    <w:rsid w:val="009D3881"/>
    <w:rsid w:val="009D39A5"/>
    <w:rsid w:val="009D39DD"/>
    <w:rsid w:val="009D41FF"/>
    <w:rsid w:val="009D45F4"/>
    <w:rsid w:val="009D47D5"/>
    <w:rsid w:val="009D4E22"/>
    <w:rsid w:val="009D4E77"/>
    <w:rsid w:val="009D6136"/>
    <w:rsid w:val="009D65F4"/>
    <w:rsid w:val="009D6D9A"/>
    <w:rsid w:val="009E16A6"/>
    <w:rsid w:val="009E2420"/>
    <w:rsid w:val="009E3C9C"/>
    <w:rsid w:val="009E3E02"/>
    <w:rsid w:val="009E3FF8"/>
    <w:rsid w:val="009E4756"/>
    <w:rsid w:val="009E4BD0"/>
    <w:rsid w:val="009E56C8"/>
    <w:rsid w:val="009E5A2A"/>
    <w:rsid w:val="009E5BC8"/>
    <w:rsid w:val="009E6489"/>
    <w:rsid w:val="009E6727"/>
    <w:rsid w:val="009E6B35"/>
    <w:rsid w:val="009E6EC7"/>
    <w:rsid w:val="009E7AEE"/>
    <w:rsid w:val="009F0724"/>
    <w:rsid w:val="009F0C05"/>
    <w:rsid w:val="009F0CCB"/>
    <w:rsid w:val="009F1110"/>
    <w:rsid w:val="009F167C"/>
    <w:rsid w:val="009F16DE"/>
    <w:rsid w:val="009F1DBD"/>
    <w:rsid w:val="009F2ADC"/>
    <w:rsid w:val="009F2D2C"/>
    <w:rsid w:val="009F3127"/>
    <w:rsid w:val="009F320B"/>
    <w:rsid w:val="009F3803"/>
    <w:rsid w:val="009F4505"/>
    <w:rsid w:val="009F4AF2"/>
    <w:rsid w:val="009F4CA6"/>
    <w:rsid w:val="009F51BB"/>
    <w:rsid w:val="009F5921"/>
    <w:rsid w:val="009F6A82"/>
    <w:rsid w:val="009F6BAF"/>
    <w:rsid w:val="009F7056"/>
    <w:rsid w:val="009F7BD1"/>
    <w:rsid w:val="00A001E4"/>
    <w:rsid w:val="00A00263"/>
    <w:rsid w:val="00A0096D"/>
    <w:rsid w:val="00A020D7"/>
    <w:rsid w:val="00A02BFC"/>
    <w:rsid w:val="00A02C6D"/>
    <w:rsid w:val="00A03599"/>
    <w:rsid w:val="00A036AA"/>
    <w:rsid w:val="00A039D3"/>
    <w:rsid w:val="00A03DBA"/>
    <w:rsid w:val="00A04182"/>
    <w:rsid w:val="00A04507"/>
    <w:rsid w:val="00A0551E"/>
    <w:rsid w:val="00A0604E"/>
    <w:rsid w:val="00A0690A"/>
    <w:rsid w:val="00A07047"/>
    <w:rsid w:val="00A070BF"/>
    <w:rsid w:val="00A079B2"/>
    <w:rsid w:val="00A0C81C"/>
    <w:rsid w:val="00A10A4C"/>
    <w:rsid w:val="00A116EA"/>
    <w:rsid w:val="00A11D0B"/>
    <w:rsid w:val="00A11D80"/>
    <w:rsid w:val="00A11E5D"/>
    <w:rsid w:val="00A1251F"/>
    <w:rsid w:val="00A125B0"/>
    <w:rsid w:val="00A12654"/>
    <w:rsid w:val="00A12ABB"/>
    <w:rsid w:val="00A12D99"/>
    <w:rsid w:val="00A12F6C"/>
    <w:rsid w:val="00A13725"/>
    <w:rsid w:val="00A138FB"/>
    <w:rsid w:val="00A13A73"/>
    <w:rsid w:val="00A14198"/>
    <w:rsid w:val="00A144A9"/>
    <w:rsid w:val="00A1453E"/>
    <w:rsid w:val="00A147A6"/>
    <w:rsid w:val="00A14968"/>
    <w:rsid w:val="00A14C6C"/>
    <w:rsid w:val="00A15009"/>
    <w:rsid w:val="00A1507B"/>
    <w:rsid w:val="00A151CC"/>
    <w:rsid w:val="00A159B6"/>
    <w:rsid w:val="00A15A21"/>
    <w:rsid w:val="00A16073"/>
    <w:rsid w:val="00A1657B"/>
    <w:rsid w:val="00A1679B"/>
    <w:rsid w:val="00A167B9"/>
    <w:rsid w:val="00A16C24"/>
    <w:rsid w:val="00A178F6"/>
    <w:rsid w:val="00A20AA7"/>
    <w:rsid w:val="00A20C7D"/>
    <w:rsid w:val="00A20F46"/>
    <w:rsid w:val="00A22C3C"/>
    <w:rsid w:val="00A22D17"/>
    <w:rsid w:val="00A23995"/>
    <w:rsid w:val="00A23B29"/>
    <w:rsid w:val="00A245D4"/>
    <w:rsid w:val="00A2477B"/>
    <w:rsid w:val="00A24A6D"/>
    <w:rsid w:val="00A25109"/>
    <w:rsid w:val="00A25C13"/>
    <w:rsid w:val="00A25EAD"/>
    <w:rsid w:val="00A260BF"/>
    <w:rsid w:val="00A263BE"/>
    <w:rsid w:val="00A26FDF"/>
    <w:rsid w:val="00A2703D"/>
    <w:rsid w:val="00A27AB1"/>
    <w:rsid w:val="00A3026B"/>
    <w:rsid w:val="00A30652"/>
    <w:rsid w:val="00A30F1A"/>
    <w:rsid w:val="00A31447"/>
    <w:rsid w:val="00A3164B"/>
    <w:rsid w:val="00A318CD"/>
    <w:rsid w:val="00A320BA"/>
    <w:rsid w:val="00A323D7"/>
    <w:rsid w:val="00A32A84"/>
    <w:rsid w:val="00A3448A"/>
    <w:rsid w:val="00A352CE"/>
    <w:rsid w:val="00A365B6"/>
    <w:rsid w:val="00A36ADC"/>
    <w:rsid w:val="00A40405"/>
    <w:rsid w:val="00A40418"/>
    <w:rsid w:val="00A40CEF"/>
    <w:rsid w:val="00A412FA"/>
    <w:rsid w:val="00A41894"/>
    <w:rsid w:val="00A427AB"/>
    <w:rsid w:val="00A42874"/>
    <w:rsid w:val="00A430A2"/>
    <w:rsid w:val="00A434F9"/>
    <w:rsid w:val="00A43705"/>
    <w:rsid w:val="00A438A2"/>
    <w:rsid w:val="00A43B0D"/>
    <w:rsid w:val="00A44C74"/>
    <w:rsid w:val="00A450E0"/>
    <w:rsid w:val="00A450F8"/>
    <w:rsid w:val="00A458DE"/>
    <w:rsid w:val="00A45B83"/>
    <w:rsid w:val="00A4603E"/>
    <w:rsid w:val="00A461E3"/>
    <w:rsid w:val="00A4706A"/>
    <w:rsid w:val="00A477CF"/>
    <w:rsid w:val="00A479F5"/>
    <w:rsid w:val="00A50E17"/>
    <w:rsid w:val="00A513E8"/>
    <w:rsid w:val="00A52904"/>
    <w:rsid w:val="00A529CD"/>
    <w:rsid w:val="00A52E31"/>
    <w:rsid w:val="00A52F7F"/>
    <w:rsid w:val="00A54512"/>
    <w:rsid w:val="00A54E46"/>
    <w:rsid w:val="00A55768"/>
    <w:rsid w:val="00A56620"/>
    <w:rsid w:val="00A569B1"/>
    <w:rsid w:val="00A56A61"/>
    <w:rsid w:val="00A5744A"/>
    <w:rsid w:val="00A57B30"/>
    <w:rsid w:val="00A57E95"/>
    <w:rsid w:val="00A57F0E"/>
    <w:rsid w:val="00A6037D"/>
    <w:rsid w:val="00A60415"/>
    <w:rsid w:val="00A60804"/>
    <w:rsid w:val="00A6126A"/>
    <w:rsid w:val="00A6150B"/>
    <w:rsid w:val="00A61599"/>
    <w:rsid w:val="00A61A5E"/>
    <w:rsid w:val="00A63586"/>
    <w:rsid w:val="00A63A95"/>
    <w:rsid w:val="00A64076"/>
    <w:rsid w:val="00A640BB"/>
    <w:rsid w:val="00A64B6A"/>
    <w:rsid w:val="00A65287"/>
    <w:rsid w:val="00A65B9E"/>
    <w:rsid w:val="00A65BB1"/>
    <w:rsid w:val="00A65D1C"/>
    <w:rsid w:val="00A65FF2"/>
    <w:rsid w:val="00A66419"/>
    <w:rsid w:val="00A6782A"/>
    <w:rsid w:val="00A67AEC"/>
    <w:rsid w:val="00A700DE"/>
    <w:rsid w:val="00A72D36"/>
    <w:rsid w:val="00A73300"/>
    <w:rsid w:val="00A74A2C"/>
    <w:rsid w:val="00A75266"/>
    <w:rsid w:val="00A756A1"/>
    <w:rsid w:val="00A75712"/>
    <w:rsid w:val="00A76A50"/>
    <w:rsid w:val="00A77186"/>
    <w:rsid w:val="00A77535"/>
    <w:rsid w:val="00A776FB"/>
    <w:rsid w:val="00A800F3"/>
    <w:rsid w:val="00A80292"/>
    <w:rsid w:val="00A80AE2"/>
    <w:rsid w:val="00A80C54"/>
    <w:rsid w:val="00A810E1"/>
    <w:rsid w:val="00A81929"/>
    <w:rsid w:val="00A81D0E"/>
    <w:rsid w:val="00A820C9"/>
    <w:rsid w:val="00A8243D"/>
    <w:rsid w:val="00A824FC"/>
    <w:rsid w:val="00A83554"/>
    <w:rsid w:val="00A83DBD"/>
    <w:rsid w:val="00A83ECB"/>
    <w:rsid w:val="00A84CC6"/>
    <w:rsid w:val="00A85460"/>
    <w:rsid w:val="00A85487"/>
    <w:rsid w:val="00A85C82"/>
    <w:rsid w:val="00A86170"/>
    <w:rsid w:val="00A86577"/>
    <w:rsid w:val="00A86641"/>
    <w:rsid w:val="00A86FD4"/>
    <w:rsid w:val="00A8740F"/>
    <w:rsid w:val="00A878EA"/>
    <w:rsid w:val="00A87988"/>
    <w:rsid w:val="00A87D9D"/>
    <w:rsid w:val="00A87DCA"/>
    <w:rsid w:val="00A90B1B"/>
    <w:rsid w:val="00A923A7"/>
    <w:rsid w:val="00A92F45"/>
    <w:rsid w:val="00A932AF"/>
    <w:rsid w:val="00A93324"/>
    <w:rsid w:val="00A93563"/>
    <w:rsid w:val="00A93A67"/>
    <w:rsid w:val="00A940DE"/>
    <w:rsid w:val="00A94B0C"/>
    <w:rsid w:val="00A94C11"/>
    <w:rsid w:val="00A9581F"/>
    <w:rsid w:val="00A95B6A"/>
    <w:rsid w:val="00A95D29"/>
    <w:rsid w:val="00A9631F"/>
    <w:rsid w:val="00A96943"/>
    <w:rsid w:val="00A96E6D"/>
    <w:rsid w:val="00A96E9F"/>
    <w:rsid w:val="00A97340"/>
    <w:rsid w:val="00AA0003"/>
    <w:rsid w:val="00AA012A"/>
    <w:rsid w:val="00AA0847"/>
    <w:rsid w:val="00AA0E54"/>
    <w:rsid w:val="00AA1854"/>
    <w:rsid w:val="00AA1E2E"/>
    <w:rsid w:val="00AA1E7D"/>
    <w:rsid w:val="00AA2BEF"/>
    <w:rsid w:val="00AA2F5F"/>
    <w:rsid w:val="00AA32D6"/>
    <w:rsid w:val="00AA331B"/>
    <w:rsid w:val="00AA478C"/>
    <w:rsid w:val="00AA49AA"/>
    <w:rsid w:val="00AA5637"/>
    <w:rsid w:val="00AA58D8"/>
    <w:rsid w:val="00AA5BCF"/>
    <w:rsid w:val="00AA5C0A"/>
    <w:rsid w:val="00AA5C46"/>
    <w:rsid w:val="00AA5E85"/>
    <w:rsid w:val="00AA5EA0"/>
    <w:rsid w:val="00AA614A"/>
    <w:rsid w:val="00AA6688"/>
    <w:rsid w:val="00AA6A76"/>
    <w:rsid w:val="00AA7ABE"/>
    <w:rsid w:val="00AA7ABF"/>
    <w:rsid w:val="00AB088B"/>
    <w:rsid w:val="00AB0951"/>
    <w:rsid w:val="00AB0A13"/>
    <w:rsid w:val="00AB0A5B"/>
    <w:rsid w:val="00AB0EB7"/>
    <w:rsid w:val="00AB10DB"/>
    <w:rsid w:val="00AB13FF"/>
    <w:rsid w:val="00AB1648"/>
    <w:rsid w:val="00AB1AFB"/>
    <w:rsid w:val="00AB2688"/>
    <w:rsid w:val="00AB3C06"/>
    <w:rsid w:val="00AB4AB9"/>
    <w:rsid w:val="00AB5174"/>
    <w:rsid w:val="00AB580F"/>
    <w:rsid w:val="00AB5BB9"/>
    <w:rsid w:val="00AB754A"/>
    <w:rsid w:val="00AB7593"/>
    <w:rsid w:val="00AB7DAF"/>
    <w:rsid w:val="00AB7DEE"/>
    <w:rsid w:val="00AC087B"/>
    <w:rsid w:val="00AC0B67"/>
    <w:rsid w:val="00AC0D48"/>
    <w:rsid w:val="00AC0F68"/>
    <w:rsid w:val="00AC10F8"/>
    <w:rsid w:val="00AC14F6"/>
    <w:rsid w:val="00AC1DB3"/>
    <w:rsid w:val="00AC3793"/>
    <w:rsid w:val="00AC3A5C"/>
    <w:rsid w:val="00AC3D5F"/>
    <w:rsid w:val="00AC480B"/>
    <w:rsid w:val="00AC49F2"/>
    <w:rsid w:val="00AC4A5C"/>
    <w:rsid w:val="00AC4D62"/>
    <w:rsid w:val="00AC4F6E"/>
    <w:rsid w:val="00AC5085"/>
    <w:rsid w:val="00AC5432"/>
    <w:rsid w:val="00AC5889"/>
    <w:rsid w:val="00AC5A79"/>
    <w:rsid w:val="00AC6E9B"/>
    <w:rsid w:val="00AC7064"/>
    <w:rsid w:val="00AC71ED"/>
    <w:rsid w:val="00AC75E9"/>
    <w:rsid w:val="00AD2243"/>
    <w:rsid w:val="00AD2E2A"/>
    <w:rsid w:val="00AD3830"/>
    <w:rsid w:val="00AD4F9F"/>
    <w:rsid w:val="00AD5110"/>
    <w:rsid w:val="00AD5753"/>
    <w:rsid w:val="00AD59E1"/>
    <w:rsid w:val="00AD5B85"/>
    <w:rsid w:val="00AD6165"/>
    <w:rsid w:val="00AD62D2"/>
    <w:rsid w:val="00AD649A"/>
    <w:rsid w:val="00AD64AA"/>
    <w:rsid w:val="00AD67B6"/>
    <w:rsid w:val="00AD6C00"/>
    <w:rsid w:val="00AD6FBA"/>
    <w:rsid w:val="00AE0266"/>
    <w:rsid w:val="00AE0340"/>
    <w:rsid w:val="00AE03E8"/>
    <w:rsid w:val="00AE0C8B"/>
    <w:rsid w:val="00AE121D"/>
    <w:rsid w:val="00AE14C0"/>
    <w:rsid w:val="00AE20FA"/>
    <w:rsid w:val="00AE269B"/>
    <w:rsid w:val="00AE338E"/>
    <w:rsid w:val="00AE34B0"/>
    <w:rsid w:val="00AE4271"/>
    <w:rsid w:val="00AE4625"/>
    <w:rsid w:val="00AE4C61"/>
    <w:rsid w:val="00AE4F60"/>
    <w:rsid w:val="00AE515D"/>
    <w:rsid w:val="00AE5BCF"/>
    <w:rsid w:val="00AE6412"/>
    <w:rsid w:val="00AE6760"/>
    <w:rsid w:val="00AE6A4A"/>
    <w:rsid w:val="00AE6BFC"/>
    <w:rsid w:val="00AE6C5F"/>
    <w:rsid w:val="00AE75B5"/>
    <w:rsid w:val="00AE78EA"/>
    <w:rsid w:val="00AF0106"/>
    <w:rsid w:val="00AF0B9F"/>
    <w:rsid w:val="00AF0E79"/>
    <w:rsid w:val="00AF0FB7"/>
    <w:rsid w:val="00AF13B3"/>
    <w:rsid w:val="00AF1C9D"/>
    <w:rsid w:val="00AF2A97"/>
    <w:rsid w:val="00AF3687"/>
    <w:rsid w:val="00AF3880"/>
    <w:rsid w:val="00AF44D7"/>
    <w:rsid w:val="00AF4821"/>
    <w:rsid w:val="00AF484B"/>
    <w:rsid w:val="00AF4BE4"/>
    <w:rsid w:val="00AF55D4"/>
    <w:rsid w:val="00AF5B85"/>
    <w:rsid w:val="00AF653A"/>
    <w:rsid w:val="00AF6614"/>
    <w:rsid w:val="00AF6849"/>
    <w:rsid w:val="00AF73B1"/>
    <w:rsid w:val="00AF7406"/>
    <w:rsid w:val="00AF750D"/>
    <w:rsid w:val="00B007A3"/>
    <w:rsid w:val="00B01255"/>
    <w:rsid w:val="00B01A37"/>
    <w:rsid w:val="00B01D3F"/>
    <w:rsid w:val="00B020E9"/>
    <w:rsid w:val="00B02130"/>
    <w:rsid w:val="00B02D79"/>
    <w:rsid w:val="00B031E8"/>
    <w:rsid w:val="00B03795"/>
    <w:rsid w:val="00B04032"/>
    <w:rsid w:val="00B0451C"/>
    <w:rsid w:val="00B04DE2"/>
    <w:rsid w:val="00B05226"/>
    <w:rsid w:val="00B05406"/>
    <w:rsid w:val="00B0562A"/>
    <w:rsid w:val="00B056FE"/>
    <w:rsid w:val="00B05941"/>
    <w:rsid w:val="00B06CE2"/>
    <w:rsid w:val="00B06FEF"/>
    <w:rsid w:val="00B076FE"/>
    <w:rsid w:val="00B07884"/>
    <w:rsid w:val="00B10D9E"/>
    <w:rsid w:val="00B12039"/>
    <w:rsid w:val="00B120B2"/>
    <w:rsid w:val="00B125CE"/>
    <w:rsid w:val="00B13480"/>
    <w:rsid w:val="00B13879"/>
    <w:rsid w:val="00B13A21"/>
    <w:rsid w:val="00B13E35"/>
    <w:rsid w:val="00B16075"/>
    <w:rsid w:val="00B16599"/>
    <w:rsid w:val="00B16674"/>
    <w:rsid w:val="00B168AF"/>
    <w:rsid w:val="00B16E48"/>
    <w:rsid w:val="00B17648"/>
    <w:rsid w:val="00B17A6B"/>
    <w:rsid w:val="00B17DD3"/>
    <w:rsid w:val="00B17F87"/>
    <w:rsid w:val="00B20B32"/>
    <w:rsid w:val="00B20C25"/>
    <w:rsid w:val="00B20D1E"/>
    <w:rsid w:val="00B2155B"/>
    <w:rsid w:val="00B2159E"/>
    <w:rsid w:val="00B21720"/>
    <w:rsid w:val="00B21888"/>
    <w:rsid w:val="00B22219"/>
    <w:rsid w:val="00B22738"/>
    <w:rsid w:val="00B22F03"/>
    <w:rsid w:val="00B23169"/>
    <w:rsid w:val="00B238CC"/>
    <w:rsid w:val="00B23F8C"/>
    <w:rsid w:val="00B2430D"/>
    <w:rsid w:val="00B25603"/>
    <w:rsid w:val="00B25B7F"/>
    <w:rsid w:val="00B2639A"/>
    <w:rsid w:val="00B300A2"/>
    <w:rsid w:val="00B30995"/>
    <w:rsid w:val="00B31984"/>
    <w:rsid w:val="00B31CD9"/>
    <w:rsid w:val="00B32025"/>
    <w:rsid w:val="00B320BB"/>
    <w:rsid w:val="00B32711"/>
    <w:rsid w:val="00B347FF"/>
    <w:rsid w:val="00B34C44"/>
    <w:rsid w:val="00B369E0"/>
    <w:rsid w:val="00B36D41"/>
    <w:rsid w:val="00B3710E"/>
    <w:rsid w:val="00B373F4"/>
    <w:rsid w:val="00B37F07"/>
    <w:rsid w:val="00B37F68"/>
    <w:rsid w:val="00B40DE4"/>
    <w:rsid w:val="00B41483"/>
    <w:rsid w:val="00B41778"/>
    <w:rsid w:val="00B41C2D"/>
    <w:rsid w:val="00B41F55"/>
    <w:rsid w:val="00B42218"/>
    <w:rsid w:val="00B423B5"/>
    <w:rsid w:val="00B43060"/>
    <w:rsid w:val="00B43849"/>
    <w:rsid w:val="00B438B5"/>
    <w:rsid w:val="00B43C33"/>
    <w:rsid w:val="00B44917"/>
    <w:rsid w:val="00B44D55"/>
    <w:rsid w:val="00B45BC7"/>
    <w:rsid w:val="00B464B9"/>
    <w:rsid w:val="00B46720"/>
    <w:rsid w:val="00B469A9"/>
    <w:rsid w:val="00B46E99"/>
    <w:rsid w:val="00B476D7"/>
    <w:rsid w:val="00B507F7"/>
    <w:rsid w:val="00B50BC9"/>
    <w:rsid w:val="00B50CF6"/>
    <w:rsid w:val="00B5115A"/>
    <w:rsid w:val="00B511B2"/>
    <w:rsid w:val="00B513E1"/>
    <w:rsid w:val="00B51BD3"/>
    <w:rsid w:val="00B51BF0"/>
    <w:rsid w:val="00B52059"/>
    <w:rsid w:val="00B533D1"/>
    <w:rsid w:val="00B53542"/>
    <w:rsid w:val="00B54377"/>
    <w:rsid w:val="00B54783"/>
    <w:rsid w:val="00B54C23"/>
    <w:rsid w:val="00B555C2"/>
    <w:rsid w:val="00B55973"/>
    <w:rsid w:val="00B55CB7"/>
    <w:rsid w:val="00B5619F"/>
    <w:rsid w:val="00B565D7"/>
    <w:rsid w:val="00B56CA9"/>
    <w:rsid w:val="00B56E85"/>
    <w:rsid w:val="00B57233"/>
    <w:rsid w:val="00B5758D"/>
    <w:rsid w:val="00B57AB9"/>
    <w:rsid w:val="00B57E4C"/>
    <w:rsid w:val="00B60571"/>
    <w:rsid w:val="00B607BA"/>
    <w:rsid w:val="00B60D9F"/>
    <w:rsid w:val="00B61C63"/>
    <w:rsid w:val="00B61FE1"/>
    <w:rsid w:val="00B624BE"/>
    <w:rsid w:val="00B62536"/>
    <w:rsid w:val="00B63322"/>
    <w:rsid w:val="00B6403B"/>
    <w:rsid w:val="00B64042"/>
    <w:rsid w:val="00B643F8"/>
    <w:rsid w:val="00B6469A"/>
    <w:rsid w:val="00B65457"/>
    <w:rsid w:val="00B66098"/>
    <w:rsid w:val="00B66944"/>
    <w:rsid w:val="00B66D52"/>
    <w:rsid w:val="00B66F90"/>
    <w:rsid w:val="00B66FAE"/>
    <w:rsid w:val="00B67919"/>
    <w:rsid w:val="00B701BC"/>
    <w:rsid w:val="00B70283"/>
    <w:rsid w:val="00B7028B"/>
    <w:rsid w:val="00B703C4"/>
    <w:rsid w:val="00B71A49"/>
    <w:rsid w:val="00B71D07"/>
    <w:rsid w:val="00B71F9B"/>
    <w:rsid w:val="00B7266C"/>
    <w:rsid w:val="00B72791"/>
    <w:rsid w:val="00B72A4C"/>
    <w:rsid w:val="00B72E52"/>
    <w:rsid w:val="00B738BB"/>
    <w:rsid w:val="00B739C3"/>
    <w:rsid w:val="00B73D09"/>
    <w:rsid w:val="00B74A6F"/>
    <w:rsid w:val="00B75204"/>
    <w:rsid w:val="00B754A6"/>
    <w:rsid w:val="00B755D1"/>
    <w:rsid w:val="00B7574B"/>
    <w:rsid w:val="00B7679A"/>
    <w:rsid w:val="00B7682E"/>
    <w:rsid w:val="00B76D46"/>
    <w:rsid w:val="00B7736F"/>
    <w:rsid w:val="00B775B1"/>
    <w:rsid w:val="00B775C9"/>
    <w:rsid w:val="00B77F57"/>
    <w:rsid w:val="00B80092"/>
    <w:rsid w:val="00B80241"/>
    <w:rsid w:val="00B8056A"/>
    <w:rsid w:val="00B81282"/>
    <w:rsid w:val="00B81665"/>
    <w:rsid w:val="00B81984"/>
    <w:rsid w:val="00B827FE"/>
    <w:rsid w:val="00B82AA8"/>
    <w:rsid w:val="00B82C2B"/>
    <w:rsid w:val="00B838A8"/>
    <w:rsid w:val="00B83C00"/>
    <w:rsid w:val="00B83DC8"/>
    <w:rsid w:val="00B8456E"/>
    <w:rsid w:val="00B853F6"/>
    <w:rsid w:val="00B85CAB"/>
    <w:rsid w:val="00B861EB"/>
    <w:rsid w:val="00B8639D"/>
    <w:rsid w:val="00B86ACB"/>
    <w:rsid w:val="00B86C90"/>
    <w:rsid w:val="00B90799"/>
    <w:rsid w:val="00B91486"/>
    <w:rsid w:val="00B9171E"/>
    <w:rsid w:val="00B92960"/>
    <w:rsid w:val="00B933D1"/>
    <w:rsid w:val="00B9357B"/>
    <w:rsid w:val="00B93AE9"/>
    <w:rsid w:val="00B94146"/>
    <w:rsid w:val="00B947D0"/>
    <w:rsid w:val="00B94B5E"/>
    <w:rsid w:val="00B95424"/>
    <w:rsid w:val="00B9552B"/>
    <w:rsid w:val="00B95A6B"/>
    <w:rsid w:val="00B95ECD"/>
    <w:rsid w:val="00B961EE"/>
    <w:rsid w:val="00B964A4"/>
    <w:rsid w:val="00B965C3"/>
    <w:rsid w:val="00B965FF"/>
    <w:rsid w:val="00B96DAE"/>
    <w:rsid w:val="00BA0498"/>
    <w:rsid w:val="00BA050D"/>
    <w:rsid w:val="00BA147C"/>
    <w:rsid w:val="00BA2288"/>
    <w:rsid w:val="00BA25F1"/>
    <w:rsid w:val="00BA268B"/>
    <w:rsid w:val="00BA29B2"/>
    <w:rsid w:val="00BA29CD"/>
    <w:rsid w:val="00BA311E"/>
    <w:rsid w:val="00BA3CD4"/>
    <w:rsid w:val="00BA438D"/>
    <w:rsid w:val="00BA44B0"/>
    <w:rsid w:val="00BA4A1D"/>
    <w:rsid w:val="00BA4D7A"/>
    <w:rsid w:val="00BA4FAB"/>
    <w:rsid w:val="00BA533E"/>
    <w:rsid w:val="00BA5365"/>
    <w:rsid w:val="00BA59B5"/>
    <w:rsid w:val="00BA5D6F"/>
    <w:rsid w:val="00BA5ED8"/>
    <w:rsid w:val="00BA602E"/>
    <w:rsid w:val="00BA63B8"/>
    <w:rsid w:val="00BA689B"/>
    <w:rsid w:val="00BA6C9A"/>
    <w:rsid w:val="00BA73B1"/>
    <w:rsid w:val="00BB02A1"/>
    <w:rsid w:val="00BB12DF"/>
    <w:rsid w:val="00BB1461"/>
    <w:rsid w:val="00BB1B26"/>
    <w:rsid w:val="00BB21C0"/>
    <w:rsid w:val="00BB2ADE"/>
    <w:rsid w:val="00BB384B"/>
    <w:rsid w:val="00BB3ECD"/>
    <w:rsid w:val="00BB4BD2"/>
    <w:rsid w:val="00BB4CFF"/>
    <w:rsid w:val="00BB54C2"/>
    <w:rsid w:val="00BB5BD6"/>
    <w:rsid w:val="00BB6342"/>
    <w:rsid w:val="00BB6752"/>
    <w:rsid w:val="00BB76F9"/>
    <w:rsid w:val="00BB7A5A"/>
    <w:rsid w:val="00BC141E"/>
    <w:rsid w:val="00BC1571"/>
    <w:rsid w:val="00BC192D"/>
    <w:rsid w:val="00BC19BC"/>
    <w:rsid w:val="00BC19DC"/>
    <w:rsid w:val="00BC1B25"/>
    <w:rsid w:val="00BC1BA4"/>
    <w:rsid w:val="00BC2602"/>
    <w:rsid w:val="00BC2E98"/>
    <w:rsid w:val="00BC3D60"/>
    <w:rsid w:val="00BC4482"/>
    <w:rsid w:val="00BC481A"/>
    <w:rsid w:val="00BC487D"/>
    <w:rsid w:val="00BC565A"/>
    <w:rsid w:val="00BC68EA"/>
    <w:rsid w:val="00BC6F13"/>
    <w:rsid w:val="00BC7027"/>
    <w:rsid w:val="00BC7533"/>
    <w:rsid w:val="00BD0E55"/>
    <w:rsid w:val="00BD1B22"/>
    <w:rsid w:val="00BD1D32"/>
    <w:rsid w:val="00BD207F"/>
    <w:rsid w:val="00BD2247"/>
    <w:rsid w:val="00BD260D"/>
    <w:rsid w:val="00BD2DB9"/>
    <w:rsid w:val="00BD3908"/>
    <w:rsid w:val="00BD424A"/>
    <w:rsid w:val="00BD446D"/>
    <w:rsid w:val="00BD4AC9"/>
    <w:rsid w:val="00BD571F"/>
    <w:rsid w:val="00BD598F"/>
    <w:rsid w:val="00BD7155"/>
    <w:rsid w:val="00BD7314"/>
    <w:rsid w:val="00BD7564"/>
    <w:rsid w:val="00BD77A2"/>
    <w:rsid w:val="00BD7A32"/>
    <w:rsid w:val="00BD7C9E"/>
    <w:rsid w:val="00BD7DB7"/>
    <w:rsid w:val="00BE0719"/>
    <w:rsid w:val="00BE072D"/>
    <w:rsid w:val="00BE0D4E"/>
    <w:rsid w:val="00BE1843"/>
    <w:rsid w:val="00BE2C54"/>
    <w:rsid w:val="00BE2D19"/>
    <w:rsid w:val="00BE2FC1"/>
    <w:rsid w:val="00BE3B4A"/>
    <w:rsid w:val="00BE3D21"/>
    <w:rsid w:val="00BE4AFA"/>
    <w:rsid w:val="00BE54D1"/>
    <w:rsid w:val="00BE57D2"/>
    <w:rsid w:val="00BE5864"/>
    <w:rsid w:val="00BE6618"/>
    <w:rsid w:val="00BE6689"/>
    <w:rsid w:val="00BE679D"/>
    <w:rsid w:val="00BE7FBE"/>
    <w:rsid w:val="00BF02C8"/>
    <w:rsid w:val="00BF0754"/>
    <w:rsid w:val="00BF0C75"/>
    <w:rsid w:val="00BF0D0A"/>
    <w:rsid w:val="00BF1F42"/>
    <w:rsid w:val="00BF294D"/>
    <w:rsid w:val="00BF2F65"/>
    <w:rsid w:val="00BF2FFF"/>
    <w:rsid w:val="00BF39B9"/>
    <w:rsid w:val="00BF3B48"/>
    <w:rsid w:val="00BF4327"/>
    <w:rsid w:val="00BF4F7F"/>
    <w:rsid w:val="00BF56AB"/>
    <w:rsid w:val="00BF59D6"/>
    <w:rsid w:val="00BF5D35"/>
    <w:rsid w:val="00BF6C27"/>
    <w:rsid w:val="00C00A42"/>
    <w:rsid w:val="00C00F0A"/>
    <w:rsid w:val="00C019DA"/>
    <w:rsid w:val="00C01D95"/>
    <w:rsid w:val="00C01F5F"/>
    <w:rsid w:val="00C027B9"/>
    <w:rsid w:val="00C028C7"/>
    <w:rsid w:val="00C02D44"/>
    <w:rsid w:val="00C03005"/>
    <w:rsid w:val="00C04428"/>
    <w:rsid w:val="00C046FC"/>
    <w:rsid w:val="00C0558A"/>
    <w:rsid w:val="00C05651"/>
    <w:rsid w:val="00C05BBF"/>
    <w:rsid w:val="00C05D07"/>
    <w:rsid w:val="00C06E06"/>
    <w:rsid w:val="00C07471"/>
    <w:rsid w:val="00C075DD"/>
    <w:rsid w:val="00C07C34"/>
    <w:rsid w:val="00C07CD7"/>
    <w:rsid w:val="00C106D8"/>
    <w:rsid w:val="00C10874"/>
    <w:rsid w:val="00C10896"/>
    <w:rsid w:val="00C11185"/>
    <w:rsid w:val="00C13434"/>
    <w:rsid w:val="00C148FF"/>
    <w:rsid w:val="00C14BE3"/>
    <w:rsid w:val="00C14C7B"/>
    <w:rsid w:val="00C14D36"/>
    <w:rsid w:val="00C14DBA"/>
    <w:rsid w:val="00C15210"/>
    <w:rsid w:val="00C15C6A"/>
    <w:rsid w:val="00C16A2A"/>
    <w:rsid w:val="00C16AAA"/>
    <w:rsid w:val="00C171E5"/>
    <w:rsid w:val="00C1726A"/>
    <w:rsid w:val="00C1733F"/>
    <w:rsid w:val="00C17683"/>
    <w:rsid w:val="00C17C0C"/>
    <w:rsid w:val="00C200A8"/>
    <w:rsid w:val="00C20218"/>
    <w:rsid w:val="00C204CA"/>
    <w:rsid w:val="00C20D4A"/>
    <w:rsid w:val="00C210CD"/>
    <w:rsid w:val="00C2159D"/>
    <w:rsid w:val="00C21F01"/>
    <w:rsid w:val="00C22098"/>
    <w:rsid w:val="00C22396"/>
    <w:rsid w:val="00C224CA"/>
    <w:rsid w:val="00C2250D"/>
    <w:rsid w:val="00C2408E"/>
    <w:rsid w:val="00C253A9"/>
    <w:rsid w:val="00C253AB"/>
    <w:rsid w:val="00C25639"/>
    <w:rsid w:val="00C25696"/>
    <w:rsid w:val="00C25B14"/>
    <w:rsid w:val="00C276A8"/>
    <w:rsid w:val="00C27AB7"/>
    <w:rsid w:val="00C30002"/>
    <w:rsid w:val="00C304D4"/>
    <w:rsid w:val="00C304EF"/>
    <w:rsid w:val="00C31066"/>
    <w:rsid w:val="00C31684"/>
    <w:rsid w:val="00C3187E"/>
    <w:rsid w:val="00C31F8B"/>
    <w:rsid w:val="00C32440"/>
    <w:rsid w:val="00C332E7"/>
    <w:rsid w:val="00C3384E"/>
    <w:rsid w:val="00C33B02"/>
    <w:rsid w:val="00C33E11"/>
    <w:rsid w:val="00C34C44"/>
    <w:rsid w:val="00C35288"/>
    <w:rsid w:val="00C35902"/>
    <w:rsid w:val="00C35B7C"/>
    <w:rsid w:val="00C35FB3"/>
    <w:rsid w:val="00C36997"/>
    <w:rsid w:val="00C37B2D"/>
    <w:rsid w:val="00C40428"/>
    <w:rsid w:val="00C407FE"/>
    <w:rsid w:val="00C40E53"/>
    <w:rsid w:val="00C40F68"/>
    <w:rsid w:val="00C42151"/>
    <w:rsid w:val="00C4238E"/>
    <w:rsid w:val="00C4245A"/>
    <w:rsid w:val="00C42775"/>
    <w:rsid w:val="00C43753"/>
    <w:rsid w:val="00C43F38"/>
    <w:rsid w:val="00C44203"/>
    <w:rsid w:val="00C450BD"/>
    <w:rsid w:val="00C45D85"/>
    <w:rsid w:val="00C460A9"/>
    <w:rsid w:val="00C46617"/>
    <w:rsid w:val="00C4743C"/>
    <w:rsid w:val="00C477C8"/>
    <w:rsid w:val="00C500EC"/>
    <w:rsid w:val="00C506C5"/>
    <w:rsid w:val="00C51B9F"/>
    <w:rsid w:val="00C53BE7"/>
    <w:rsid w:val="00C54703"/>
    <w:rsid w:val="00C5505B"/>
    <w:rsid w:val="00C551C6"/>
    <w:rsid w:val="00C5596A"/>
    <w:rsid w:val="00C55BB3"/>
    <w:rsid w:val="00C55C0F"/>
    <w:rsid w:val="00C565F3"/>
    <w:rsid w:val="00C57006"/>
    <w:rsid w:val="00C5736A"/>
    <w:rsid w:val="00C5754C"/>
    <w:rsid w:val="00C60076"/>
    <w:rsid w:val="00C60188"/>
    <w:rsid w:val="00C60772"/>
    <w:rsid w:val="00C60EF4"/>
    <w:rsid w:val="00C611C8"/>
    <w:rsid w:val="00C613CF"/>
    <w:rsid w:val="00C6151A"/>
    <w:rsid w:val="00C6159C"/>
    <w:rsid w:val="00C61C3E"/>
    <w:rsid w:val="00C61FC6"/>
    <w:rsid w:val="00C620D8"/>
    <w:rsid w:val="00C634BD"/>
    <w:rsid w:val="00C6550E"/>
    <w:rsid w:val="00C66773"/>
    <w:rsid w:val="00C66F7A"/>
    <w:rsid w:val="00C6705A"/>
    <w:rsid w:val="00C6779A"/>
    <w:rsid w:val="00C67A2E"/>
    <w:rsid w:val="00C67B88"/>
    <w:rsid w:val="00C70DE7"/>
    <w:rsid w:val="00C712D9"/>
    <w:rsid w:val="00C71801"/>
    <w:rsid w:val="00C71D4B"/>
    <w:rsid w:val="00C721F0"/>
    <w:rsid w:val="00C722F4"/>
    <w:rsid w:val="00C72859"/>
    <w:rsid w:val="00C72AAF"/>
    <w:rsid w:val="00C72D87"/>
    <w:rsid w:val="00C72F89"/>
    <w:rsid w:val="00C73280"/>
    <w:rsid w:val="00C73C34"/>
    <w:rsid w:val="00C73DA6"/>
    <w:rsid w:val="00C7410E"/>
    <w:rsid w:val="00C74189"/>
    <w:rsid w:val="00C743BB"/>
    <w:rsid w:val="00C74ABF"/>
    <w:rsid w:val="00C74C9C"/>
    <w:rsid w:val="00C75066"/>
    <w:rsid w:val="00C75593"/>
    <w:rsid w:val="00C76414"/>
    <w:rsid w:val="00C76737"/>
    <w:rsid w:val="00C76754"/>
    <w:rsid w:val="00C776FF"/>
    <w:rsid w:val="00C77BEA"/>
    <w:rsid w:val="00C801AB"/>
    <w:rsid w:val="00C80288"/>
    <w:rsid w:val="00C8031B"/>
    <w:rsid w:val="00C81F71"/>
    <w:rsid w:val="00C82674"/>
    <w:rsid w:val="00C83E2B"/>
    <w:rsid w:val="00C842CF"/>
    <w:rsid w:val="00C84698"/>
    <w:rsid w:val="00C84E12"/>
    <w:rsid w:val="00C85779"/>
    <w:rsid w:val="00C85B53"/>
    <w:rsid w:val="00C85BEF"/>
    <w:rsid w:val="00C868EF"/>
    <w:rsid w:val="00C86E89"/>
    <w:rsid w:val="00C86FC6"/>
    <w:rsid w:val="00C87D4F"/>
    <w:rsid w:val="00C87DF1"/>
    <w:rsid w:val="00C90299"/>
    <w:rsid w:val="00C90614"/>
    <w:rsid w:val="00C9093B"/>
    <w:rsid w:val="00C90E1A"/>
    <w:rsid w:val="00C90F54"/>
    <w:rsid w:val="00C91A49"/>
    <w:rsid w:val="00C91A70"/>
    <w:rsid w:val="00C92036"/>
    <w:rsid w:val="00C92AE9"/>
    <w:rsid w:val="00C934CA"/>
    <w:rsid w:val="00C93E92"/>
    <w:rsid w:val="00C93FC6"/>
    <w:rsid w:val="00C94253"/>
    <w:rsid w:val="00C94B69"/>
    <w:rsid w:val="00C957AD"/>
    <w:rsid w:val="00C959A8"/>
    <w:rsid w:val="00C95B2F"/>
    <w:rsid w:val="00C95E00"/>
    <w:rsid w:val="00C96779"/>
    <w:rsid w:val="00C967C8"/>
    <w:rsid w:val="00C96EBA"/>
    <w:rsid w:val="00C972F5"/>
    <w:rsid w:val="00C9739D"/>
    <w:rsid w:val="00C97DDA"/>
    <w:rsid w:val="00C97F9F"/>
    <w:rsid w:val="00CA06F1"/>
    <w:rsid w:val="00CA072B"/>
    <w:rsid w:val="00CA0DFD"/>
    <w:rsid w:val="00CA11AF"/>
    <w:rsid w:val="00CA12D8"/>
    <w:rsid w:val="00CA1FB0"/>
    <w:rsid w:val="00CA2204"/>
    <w:rsid w:val="00CA2CCA"/>
    <w:rsid w:val="00CA3675"/>
    <w:rsid w:val="00CA3821"/>
    <w:rsid w:val="00CA4F7B"/>
    <w:rsid w:val="00CA5669"/>
    <w:rsid w:val="00CA5719"/>
    <w:rsid w:val="00CA5CBB"/>
    <w:rsid w:val="00CA5F5E"/>
    <w:rsid w:val="00CA6164"/>
    <w:rsid w:val="00CA6EF8"/>
    <w:rsid w:val="00CA714B"/>
    <w:rsid w:val="00CA7E80"/>
    <w:rsid w:val="00CB0249"/>
    <w:rsid w:val="00CB072E"/>
    <w:rsid w:val="00CB0BB4"/>
    <w:rsid w:val="00CB1299"/>
    <w:rsid w:val="00CB17B4"/>
    <w:rsid w:val="00CB2691"/>
    <w:rsid w:val="00CB2991"/>
    <w:rsid w:val="00CB2A45"/>
    <w:rsid w:val="00CB37A6"/>
    <w:rsid w:val="00CB48AE"/>
    <w:rsid w:val="00CB4C73"/>
    <w:rsid w:val="00CB4D5F"/>
    <w:rsid w:val="00CB4F85"/>
    <w:rsid w:val="00CB6980"/>
    <w:rsid w:val="00CB69D3"/>
    <w:rsid w:val="00CC000F"/>
    <w:rsid w:val="00CC0B8B"/>
    <w:rsid w:val="00CC0BCC"/>
    <w:rsid w:val="00CC0F92"/>
    <w:rsid w:val="00CC2E68"/>
    <w:rsid w:val="00CC3563"/>
    <w:rsid w:val="00CC3A37"/>
    <w:rsid w:val="00CC411A"/>
    <w:rsid w:val="00CC4F47"/>
    <w:rsid w:val="00CC53CF"/>
    <w:rsid w:val="00CC6294"/>
    <w:rsid w:val="00CC6678"/>
    <w:rsid w:val="00CC70AC"/>
    <w:rsid w:val="00CD04A4"/>
    <w:rsid w:val="00CD05DF"/>
    <w:rsid w:val="00CD121D"/>
    <w:rsid w:val="00CD1363"/>
    <w:rsid w:val="00CD1373"/>
    <w:rsid w:val="00CD1429"/>
    <w:rsid w:val="00CD2232"/>
    <w:rsid w:val="00CD3236"/>
    <w:rsid w:val="00CD324A"/>
    <w:rsid w:val="00CD324B"/>
    <w:rsid w:val="00CD3A8B"/>
    <w:rsid w:val="00CD3E3A"/>
    <w:rsid w:val="00CD49C7"/>
    <w:rsid w:val="00CD4BF8"/>
    <w:rsid w:val="00CD5D92"/>
    <w:rsid w:val="00CD6913"/>
    <w:rsid w:val="00CD6A66"/>
    <w:rsid w:val="00CD6B92"/>
    <w:rsid w:val="00CD6F22"/>
    <w:rsid w:val="00CD7086"/>
    <w:rsid w:val="00CD7102"/>
    <w:rsid w:val="00CD728A"/>
    <w:rsid w:val="00CD7D51"/>
    <w:rsid w:val="00CE1271"/>
    <w:rsid w:val="00CE12F2"/>
    <w:rsid w:val="00CE1423"/>
    <w:rsid w:val="00CE19BD"/>
    <w:rsid w:val="00CE1DAB"/>
    <w:rsid w:val="00CE27E2"/>
    <w:rsid w:val="00CE2AA2"/>
    <w:rsid w:val="00CE2E73"/>
    <w:rsid w:val="00CE3496"/>
    <w:rsid w:val="00CE361D"/>
    <w:rsid w:val="00CE4FBA"/>
    <w:rsid w:val="00CE518A"/>
    <w:rsid w:val="00CE5745"/>
    <w:rsid w:val="00CE5EA8"/>
    <w:rsid w:val="00CE6E92"/>
    <w:rsid w:val="00CE6FA6"/>
    <w:rsid w:val="00CE735F"/>
    <w:rsid w:val="00CF0556"/>
    <w:rsid w:val="00CF110D"/>
    <w:rsid w:val="00CF13B4"/>
    <w:rsid w:val="00CF19D7"/>
    <w:rsid w:val="00CF28FA"/>
    <w:rsid w:val="00CF2940"/>
    <w:rsid w:val="00CF2EFC"/>
    <w:rsid w:val="00CF3638"/>
    <w:rsid w:val="00CF3AA5"/>
    <w:rsid w:val="00CF3C67"/>
    <w:rsid w:val="00CF47EB"/>
    <w:rsid w:val="00CF48D2"/>
    <w:rsid w:val="00CF5701"/>
    <w:rsid w:val="00CF5FD8"/>
    <w:rsid w:val="00CF65B5"/>
    <w:rsid w:val="00CF69D9"/>
    <w:rsid w:val="00CF6D66"/>
    <w:rsid w:val="00D00BE2"/>
    <w:rsid w:val="00D00D23"/>
    <w:rsid w:val="00D0137D"/>
    <w:rsid w:val="00D01CB0"/>
    <w:rsid w:val="00D02382"/>
    <w:rsid w:val="00D02BBA"/>
    <w:rsid w:val="00D046B1"/>
    <w:rsid w:val="00D05939"/>
    <w:rsid w:val="00D05A54"/>
    <w:rsid w:val="00D05F8B"/>
    <w:rsid w:val="00D06522"/>
    <w:rsid w:val="00D06C8D"/>
    <w:rsid w:val="00D06E8A"/>
    <w:rsid w:val="00D071E7"/>
    <w:rsid w:val="00D11205"/>
    <w:rsid w:val="00D113F7"/>
    <w:rsid w:val="00D116BE"/>
    <w:rsid w:val="00D12552"/>
    <w:rsid w:val="00D145ED"/>
    <w:rsid w:val="00D14A45"/>
    <w:rsid w:val="00D1557E"/>
    <w:rsid w:val="00D155CC"/>
    <w:rsid w:val="00D15729"/>
    <w:rsid w:val="00D15A8C"/>
    <w:rsid w:val="00D168F1"/>
    <w:rsid w:val="00D16BA4"/>
    <w:rsid w:val="00D16E52"/>
    <w:rsid w:val="00D171D1"/>
    <w:rsid w:val="00D173CA"/>
    <w:rsid w:val="00D17505"/>
    <w:rsid w:val="00D17DAE"/>
    <w:rsid w:val="00D20259"/>
    <w:rsid w:val="00D203C0"/>
    <w:rsid w:val="00D2116B"/>
    <w:rsid w:val="00D21882"/>
    <w:rsid w:val="00D22F83"/>
    <w:rsid w:val="00D22FB2"/>
    <w:rsid w:val="00D23899"/>
    <w:rsid w:val="00D23D3B"/>
    <w:rsid w:val="00D253C8"/>
    <w:rsid w:val="00D25D6D"/>
    <w:rsid w:val="00D25E7C"/>
    <w:rsid w:val="00D2602C"/>
    <w:rsid w:val="00D26B39"/>
    <w:rsid w:val="00D26C1F"/>
    <w:rsid w:val="00D2715A"/>
    <w:rsid w:val="00D27692"/>
    <w:rsid w:val="00D30980"/>
    <w:rsid w:val="00D30A31"/>
    <w:rsid w:val="00D32B31"/>
    <w:rsid w:val="00D33ECE"/>
    <w:rsid w:val="00D34621"/>
    <w:rsid w:val="00D35023"/>
    <w:rsid w:val="00D35249"/>
    <w:rsid w:val="00D3525D"/>
    <w:rsid w:val="00D35CCF"/>
    <w:rsid w:val="00D373A0"/>
    <w:rsid w:val="00D37C15"/>
    <w:rsid w:val="00D37CF7"/>
    <w:rsid w:val="00D40042"/>
    <w:rsid w:val="00D402CD"/>
    <w:rsid w:val="00D40998"/>
    <w:rsid w:val="00D4149A"/>
    <w:rsid w:val="00D415DD"/>
    <w:rsid w:val="00D4178E"/>
    <w:rsid w:val="00D42489"/>
    <w:rsid w:val="00D425D1"/>
    <w:rsid w:val="00D42F84"/>
    <w:rsid w:val="00D430E9"/>
    <w:rsid w:val="00D434D5"/>
    <w:rsid w:val="00D43856"/>
    <w:rsid w:val="00D44CC0"/>
    <w:rsid w:val="00D44DFA"/>
    <w:rsid w:val="00D4531C"/>
    <w:rsid w:val="00D453AA"/>
    <w:rsid w:val="00D458F7"/>
    <w:rsid w:val="00D45A3F"/>
    <w:rsid w:val="00D45D51"/>
    <w:rsid w:val="00D45EBD"/>
    <w:rsid w:val="00D46013"/>
    <w:rsid w:val="00D468EA"/>
    <w:rsid w:val="00D46DF4"/>
    <w:rsid w:val="00D46FF7"/>
    <w:rsid w:val="00D471B9"/>
    <w:rsid w:val="00D479A4"/>
    <w:rsid w:val="00D47D1A"/>
    <w:rsid w:val="00D50397"/>
    <w:rsid w:val="00D511AD"/>
    <w:rsid w:val="00D514BB"/>
    <w:rsid w:val="00D5153C"/>
    <w:rsid w:val="00D51BB8"/>
    <w:rsid w:val="00D51C6D"/>
    <w:rsid w:val="00D520C0"/>
    <w:rsid w:val="00D52AEE"/>
    <w:rsid w:val="00D53113"/>
    <w:rsid w:val="00D53EB8"/>
    <w:rsid w:val="00D5444C"/>
    <w:rsid w:val="00D5497C"/>
    <w:rsid w:val="00D55A36"/>
    <w:rsid w:val="00D55AE9"/>
    <w:rsid w:val="00D562B5"/>
    <w:rsid w:val="00D56700"/>
    <w:rsid w:val="00D56D23"/>
    <w:rsid w:val="00D57013"/>
    <w:rsid w:val="00D57062"/>
    <w:rsid w:val="00D571F4"/>
    <w:rsid w:val="00D57E23"/>
    <w:rsid w:val="00D60366"/>
    <w:rsid w:val="00D60499"/>
    <w:rsid w:val="00D60DD5"/>
    <w:rsid w:val="00D61368"/>
    <w:rsid w:val="00D61D07"/>
    <w:rsid w:val="00D62D45"/>
    <w:rsid w:val="00D62F84"/>
    <w:rsid w:val="00D6334B"/>
    <w:rsid w:val="00D63523"/>
    <w:rsid w:val="00D637F1"/>
    <w:rsid w:val="00D63D8D"/>
    <w:rsid w:val="00D64797"/>
    <w:rsid w:val="00D64840"/>
    <w:rsid w:val="00D64E28"/>
    <w:rsid w:val="00D64E84"/>
    <w:rsid w:val="00D65520"/>
    <w:rsid w:val="00D65756"/>
    <w:rsid w:val="00D65799"/>
    <w:rsid w:val="00D67B35"/>
    <w:rsid w:val="00D67BB5"/>
    <w:rsid w:val="00D67C3D"/>
    <w:rsid w:val="00D70811"/>
    <w:rsid w:val="00D70887"/>
    <w:rsid w:val="00D70AE8"/>
    <w:rsid w:val="00D72C4E"/>
    <w:rsid w:val="00D73193"/>
    <w:rsid w:val="00D7351C"/>
    <w:rsid w:val="00D75A21"/>
    <w:rsid w:val="00D76699"/>
    <w:rsid w:val="00D76F8E"/>
    <w:rsid w:val="00D77C3F"/>
    <w:rsid w:val="00D77DE8"/>
    <w:rsid w:val="00D80419"/>
    <w:rsid w:val="00D80C1B"/>
    <w:rsid w:val="00D81991"/>
    <w:rsid w:val="00D83802"/>
    <w:rsid w:val="00D83A56"/>
    <w:rsid w:val="00D83E47"/>
    <w:rsid w:val="00D84191"/>
    <w:rsid w:val="00D84E73"/>
    <w:rsid w:val="00D85E98"/>
    <w:rsid w:val="00D8724F"/>
    <w:rsid w:val="00D877F5"/>
    <w:rsid w:val="00D87A2B"/>
    <w:rsid w:val="00D87DC5"/>
    <w:rsid w:val="00D904FF"/>
    <w:rsid w:val="00D915A9"/>
    <w:rsid w:val="00D9166B"/>
    <w:rsid w:val="00D91F4C"/>
    <w:rsid w:val="00D92786"/>
    <w:rsid w:val="00D927F2"/>
    <w:rsid w:val="00D936E4"/>
    <w:rsid w:val="00D93777"/>
    <w:rsid w:val="00D9379A"/>
    <w:rsid w:val="00D9482D"/>
    <w:rsid w:val="00D94D35"/>
    <w:rsid w:val="00D952B0"/>
    <w:rsid w:val="00D952CC"/>
    <w:rsid w:val="00D952FC"/>
    <w:rsid w:val="00D9544F"/>
    <w:rsid w:val="00D957CB"/>
    <w:rsid w:val="00D95ADE"/>
    <w:rsid w:val="00D96F14"/>
    <w:rsid w:val="00D97506"/>
    <w:rsid w:val="00D97A11"/>
    <w:rsid w:val="00D97F55"/>
    <w:rsid w:val="00DA0A8F"/>
    <w:rsid w:val="00DA1238"/>
    <w:rsid w:val="00DA2161"/>
    <w:rsid w:val="00DA24A2"/>
    <w:rsid w:val="00DA2BD7"/>
    <w:rsid w:val="00DA30D0"/>
    <w:rsid w:val="00DA31E7"/>
    <w:rsid w:val="00DA3F7E"/>
    <w:rsid w:val="00DA4DC5"/>
    <w:rsid w:val="00DA4DF2"/>
    <w:rsid w:val="00DA4FA2"/>
    <w:rsid w:val="00DA54C3"/>
    <w:rsid w:val="00DA59E8"/>
    <w:rsid w:val="00DA62EA"/>
    <w:rsid w:val="00DA639F"/>
    <w:rsid w:val="00DA6544"/>
    <w:rsid w:val="00DA7179"/>
    <w:rsid w:val="00DA7B54"/>
    <w:rsid w:val="00DB0050"/>
    <w:rsid w:val="00DB0061"/>
    <w:rsid w:val="00DB1139"/>
    <w:rsid w:val="00DB13CA"/>
    <w:rsid w:val="00DB1B0A"/>
    <w:rsid w:val="00DB1B8F"/>
    <w:rsid w:val="00DB1FCF"/>
    <w:rsid w:val="00DB349B"/>
    <w:rsid w:val="00DB38F3"/>
    <w:rsid w:val="00DB3B9A"/>
    <w:rsid w:val="00DB4322"/>
    <w:rsid w:val="00DB45E8"/>
    <w:rsid w:val="00DB49D5"/>
    <w:rsid w:val="00DB579B"/>
    <w:rsid w:val="00DB5D1C"/>
    <w:rsid w:val="00DB60ED"/>
    <w:rsid w:val="00DB68DB"/>
    <w:rsid w:val="00DC02FB"/>
    <w:rsid w:val="00DC0B68"/>
    <w:rsid w:val="00DC0BB7"/>
    <w:rsid w:val="00DC101A"/>
    <w:rsid w:val="00DC113E"/>
    <w:rsid w:val="00DC1772"/>
    <w:rsid w:val="00DC1776"/>
    <w:rsid w:val="00DC1AD0"/>
    <w:rsid w:val="00DC28D2"/>
    <w:rsid w:val="00DC2C53"/>
    <w:rsid w:val="00DC3094"/>
    <w:rsid w:val="00DC3441"/>
    <w:rsid w:val="00DC3C36"/>
    <w:rsid w:val="00DC3FBB"/>
    <w:rsid w:val="00DC411F"/>
    <w:rsid w:val="00DC470D"/>
    <w:rsid w:val="00DC5B2A"/>
    <w:rsid w:val="00DC65AC"/>
    <w:rsid w:val="00DC686F"/>
    <w:rsid w:val="00DC6DA0"/>
    <w:rsid w:val="00DC707A"/>
    <w:rsid w:val="00DC70E8"/>
    <w:rsid w:val="00DC718F"/>
    <w:rsid w:val="00DC75F3"/>
    <w:rsid w:val="00DC76C9"/>
    <w:rsid w:val="00DC772D"/>
    <w:rsid w:val="00DC7B80"/>
    <w:rsid w:val="00DD00C9"/>
    <w:rsid w:val="00DD024B"/>
    <w:rsid w:val="00DD0449"/>
    <w:rsid w:val="00DD0495"/>
    <w:rsid w:val="00DD0C11"/>
    <w:rsid w:val="00DD1520"/>
    <w:rsid w:val="00DD157A"/>
    <w:rsid w:val="00DD1C5C"/>
    <w:rsid w:val="00DD1E02"/>
    <w:rsid w:val="00DD3037"/>
    <w:rsid w:val="00DD37A9"/>
    <w:rsid w:val="00DD39E5"/>
    <w:rsid w:val="00DD4114"/>
    <w:rsid w:val="00DD4254"/>
    <w:rsid w:val="00DD43D3"/>
    <w:rsid w:val="00DD4599"/>
    <w:rsid w:val="00DD4955"/>
    <w:rsid w:val="00DD4AF7"/>
    <w:rsid w:val="00DD56DB"/>
    <w:rsid w:val="00DD5967"/>
    <w:rsid w:val="00DD5DD1"/>
    <w:rsid w:val="00DD5EBA"/>
    <w:rsid w:val="00DD5F6F"/>
    <w:rsid w:val="00DD6080"/>
    <w:rsid w:val="00DD6B82"/>
    <w:rsid w:val="00DD6E96"/>
    <w:rsid w:val="00DD7119"/>
    <w:rsid w:val="00DD7452"/>
    <w:rsid w:val="00DD76A5"/>
    <w:rsid w:val="00DD7EA5"/>
    <w:rsid w:val="00DE07D2"/>
    <w:rsid w:val="00DE1805"/>
    <w:rsid w:val="00DE1971"/>
    <w:rsid w:val="00DE211A"/>
    <w:rsid w:val="00DE3696"/>
    <w:rsid w:val="00DE3C1D"/>
    <w:rsid w:val="00DE46FC"/>
    <w:rsid w:val="00DE4987"/>
    <w:rsid w:val="00DE4FE4"/>
    <w:rsid w:val="00DE504A"/>
    <w:rsid w:val="00DE5553"/>
    <w:rsid w:val="00DE5956"/>
    <w:rsid w:val="00DE5EF7"/>
    <w:rsid w:val="00DE6F10"/>
    <w:rsid w:val="00DE7F70"/>
    <w:rsid w:val="00DF024D"/>
    <w:rsid w:val="00DF033E"/>
    <w:rsid w:val="00DF064E"/>
    <w:rsid w:val="00DF072D"/>
    <w:rsid w:val="00DF0D1D"/>
    <w:rsid w:val="00DF142A"/>
    <w:rsid w:val="00DF224B"/>
    <w:rsid w:val="00DF22E3"/>
    <w:rsid w:val="00DF2590"/>
    <w:rsid w:val="00DF25C0"/>
    <w:rsid w:val="00DF3483"/>
    <w:rsid w:val="00DF3C02"/>
    <w:rsid w:val="00DF436D"/>
    <w:rsid w:val="00DF468A"/>
    <w:rsid w:val="00DF4C39"/>
    <w:rsid w:val="00DF4E8A"/>
    <w:rsid w:val="00DF51BE"/>
    <w:rsid w:val="00DF51DE"/>
    <w:rsid w:val="00DF5BA2"/>
    <w:rsid w:val="00DF5C54"/>
    <w:rsid w:val="00DF5CEE"/>
    <w:rsid w:val="00DF5D7C"/>
    <w:rsid w:val="00DF5E9F"/>
    <w:rsid w:val="00DF7C73"/>
    <w:rsid w:val="00DF7FF2"/>
    <w:rsid w:val="00E00851"/>
    <w:rsid w:val="00E00998"/>
    <w:rsid w:val="00E00D70"/>
    <w:rsid w:val="00E02C0A"/>
    <w:rsid w:val="00E03084"/>
    <w:rsid w:val="00E0376E"/>
    <w:rsid w:val="00E03D21"/>
    <w:rsid w:val="00E03D71"/>
    <w:rsid w:val="00E04129"/>
    <w:rsid w:val="00E0449F"/>
    <w:rsid w:val="00E04718"/>
    <w:rsid w:val="00E04A3F"/>
    <w:rsid w:val="00E04A59"/>
    <w:rsid w:val="00E06463"/>
    <w:rsid w:val="00E0718C"/>
    <w:rsid w:val="00E07375"/>
    <w:rsid w:val="00E078DF"/>
    <w:rsid w:val="00E07EBC"/>
    <w:rsid w:val="00E07F50"/>
    <w:rsid w:val="00E101C3"/>
    <w:rsid w:val="00E10605"/>
    <w:rsid w:val="00E10E24"/>
    <w:rsid w:val="00E10F4D"/>
    <w:rsid w:val="00E11417"/>
    <w:rsid w:val="00E1172C"/>
    <w:rsid w:val="00E12155"/>
    <w:rsid w:val="00E12459"/>
    <w:rsid w:val="00E1250A"/>
    <w:rsid w:val="00E1296E"/>
    <w:rsid w:val="00E12D43"/>
    <w:rsid w:val="00E134A1"/>
    <w:rsid w:val="00E140F8"/>
    <w:rsid w:val="00E141F6"/>
    <w:rsid w:val="00E145E6"/>
    <w:rsid w:val="00E14802"/>
    <w:rsid w:val="00E14ECF"/>
    <w:rsid w:val="00E156E3"/>
    <w:rsid w:val="00E1625A"/>
    <w:rsid w:val="00E1660F"/>
    <w:rsid w:val="00E16A76"/>
    <w:rsid w:val="00E16A8C"/>
    <w:rsid w:val="00E16D18"/>
    <w:rsid w:val="00E17413"/>
    <w:rsid w:val="00E1757F"/>
    <w:rsid w:val="00E2064A"/>
    <w:rsid w:val="00E20922"/>
    <w:rsid w:val="00E20D9A"/>
    <w:rsid w:val="00E217EC"/>
    <w:rsid w:val="00E238D0"/>
    <w:rsid w:val="00E23DED"/>
    <w:rsid w:val="00E24E0C"/>
    <w:rsid w:val="00E24EF1"/>
    <w:rsid w:val="00E250C4"/>
    <w:rsid w:val="00E251D7"/>
    <w:rsid w:val="00E257BB"/>
    <w:rsid w:val="00E25A5A"/>
    <w:rsid w:val="00E25BB7"/>
    <w:rsid w:val="00E25C3F"/>
    <w:rsid w:val="00E25EA9"/>
    <w:rsid w:val="00E26064"/>
    <w:rsid w:val="00E278F9"/>
    <w:rsid w:val="00E27B7F"/>
    <w:rsid w:val="00E27F4B"/>
    <w:rsid w:val="00E301AC"/>
    <w:rsid w:val="00E30C3B"/>
    <w:rsid w:val="00E31455"/>
    <w:rsid w:val="00E319B4"/>
    <w:rsid w:val="00E324FF"/>
    <w:rsid w:val="00E3274E"/>
    <w:rsid w:val="00E32852"/>
    <w:rsid w:val="00E32B95"/>
    <w:rsid w:val="00E32C26"/>
    <w:rsid w:val="00E32CCB"/>
    <w:rsid w:val="00E33063"/>
    <w:rsid w:val="00E3331C"/>
    <w:rsid w:val="00E33B08"/>
    <w:rsid w:val="00E343A5"/>
    <w:rsid w:val="00E3444E"/>
    <w:rsid w:val="00E345FC"/>
    <w:rsid w:val="00E35222"/>
    <w:rsid w:val="00E35A18"/>
    <w:rsid w:val="00E36795"/>
    <w:rsid w:val="00E36797"/>
    <w:rsid w:val="00E36A56"/>
    <w:rsid w:val="00E36E0F"/>
    <w:rsid w:val="00E400C1"/>
    <w:rsid w:val="00E40287"/>
    <w:rsid w:val="00E409B2"/>
    <w:rsid w:val="00E41298"/>
    <w:rsid w:val="00E4161B"/>
    <w:rsid w:val="00E41A7E"/>
    <w:rsid w:val="00E422D5"/>
    <w:rsid w:val="00E429DF"/>
    <w:rsid w:val="00E43390"/>
    <w:rsid w:val="00E440AD"/>
    <w:rsid w:val="00E452BE"/>
    <w:rsid w:val="00E470DA"/>
    <w:rsid w:val="00E47C60"/>
    <w:rsid w:val="00E47D10"/>
    <w:rsid w:val="00E50534"/>
    <w:rsid w:val="00E50929"/>
    <w:rsid w:val="00E510A2"/>
    <w:rsid w:val="00E51816"/>
    <w:rsid w:val="00E518A3"/>
    <w:rsid w:val="00E51C3E"/>
    <w:rsid w:val="00E51F43"/>
    <w:rsid w:val="00E52C53"/>
    <w:rsid w:val="00E539DA"/>
    <w:rsid w:val="00E53B3B"/>
    <w:rsid w:val="00E54E6B"/>
    <w:rsid w:val="00E5545B"/>
    <w:rsid w:val="00E556E0"/>
    <w:rsid w:val="00E55BA2"/>
    <w:rsid w:val="00E55C03"/>
    <w:rsid w:val="00E55D7F"/>
    <w:rsid w:val="00E560EF"/>
    <w:rsid w:val="00E573D8"/>
    <w:rsid w:val="00E57A99"/>
    <w:rsid w:val="00E57E77"/>
    <w:rsid w:val="00E57EA5"/>
    <w:rsid w:val="00E602E2"/>
    <w:rsid w:val="00E60BC0"/>
    <w:rsid w:val="00E60F21"/>
    <w:rsid w:val="00E61B52"/>
    <w:rsid w:val="00E62B5F"/>
    <w:rsid w:val="00E63C42"/>
    <w:rsid w:val="00E63EE0"/>
    <w:rsid w:val="00E646F7"/>
    <w:rsid w:val="00E64B71"/>
    <w:rsid w:val="00E64CAE"/>
    <w:rsid w:val="00E64EA9"/>
    <w:rsid w:val="00E64EBF"/>
    <w:rsid w:val="00E65533"/>
    <w:rsid w:val="00E6665D"/>
    <w:rsid w:val="00E66743"/>
    <w:rsid w:val="00E66998"/>
    <w:rsid w:val="00E66B11"/>
    <w:rsid w:val="00E66F8D"/>
    <w:rsid w:val="00E6718C"/>
    <w:rsid w:val="00E67A21"/>
    <w:rsid w:val="00E67CA7"/>
    <w:rsid w:val="00E67EC0"/>
    <w:rsid w:val="00E708C0"/>
    <w:rsid w:val="00E709CC"/>
    <w:rsid w:val="00E7105B"/>
    <w:rsid w:val="00E71A13"/>
    <w:rsid w:val="00E72006"/>
    <w:rsid w:val="00E72345"/>
    <w:rsid w:val="00E72639"/>
    <w:rsid w:val="00E726FA"/>
    <w:rsid w:val="00E727D1"/>
    <w:rsid w:val="00E727DF"/>
    <w:rsid w:val="00E72836"/>
    <w:rsid w:val="00E732D0"/>
    <w:rsid w:val="00E73BB4"/>
    <w:rsid w:val="00E75285"/>
    <w:rsid w:val="00E760D1"/>
    <w:rsid w:val="00E76196"/>
    <w:rsid w:val="00E76331"/>
    <w:rsid w:val="00E76913"/>
    <w:rsid w:val="00E76BE7"/>
    <w:rsid w:val="00E76CFF"/>
    <w:rsid w:val="00E77870"/>
    <w:rsid w:val="00E77B00"/>
    <w:rsid w:val="00E77E85"/>
    <w:rsid w:val="00E80308"/>
    <w:rsid w:val="00E80331"/>
    <w:rsid w:val="00E804E4"/>
    <w:rsid w:val="00E80C2C"/>
    <w:rsid w:val="00E81EAE"/>
    <w:rsid w:val="00E81ED2"/>
    <w:rsid w:val="00E81F99"/>
    <w:rsid w:val="00E8254C"/>
    <w:rsid w:val="00E82A0E"/>
    <w:rsid w:val="00E82E21"/>
    <w:rsid w:val="00E83265"/>
    <w:rsid w:val="00E838D2"/>
    <w:rsid w:val="00E84B27"/>
    <w:rsid w:val="00E84ECA"/>
    <w:rsid w:val="00E85B37"/>
    <w:rsid w:val="00E86147"/>
    <w:rsid w:val="00E861EB"/>
    <w:rsid w:val="00E86B89"/>
    <w:rsid w:val="00E8706D"/>
    <w:rsid w:val="00E87FF4"/>
    <w:rsid w:val="00E90158"/>
    <w:rsid w:val="00E909B2"/>
    <w:rsid w:val="00E909D0"/>
    <w:rsid w:val="00E90F49"/>
    <w:rsid w:val="00E9225F"/>
    <w:rsid w:val="00E928F5"/>
    <w:rsid w:val="00E92A40"/>
    <w:rsid w:val="00E936FA"/>
    <w:rsid w:val="00E93EB7"/>
    <w:rsid w:val="00E945B8"/>
    <w:rsid w:val="00E94C33"/>
    <w:rsid w:val="00E95B84"/>
    <w:rsid w:val="00E97B80"/>
    <w:rsid w:val="00EA2070"/>
    <w:rsid w:val="00EA24FA"/>
    <w:rsid w:val="00EA2DFC"/>
    <w:rsid w:val="00EA2EB3"/>
    <w:rsid w:val="00EA31C8"/>
    <w:rsid w:val="00EA3411"/>
    <w:rsid w:val="00EA3A5E"/>
    <w:rsid w:val="00EA4720"/>
    <w:rsid w:val="00EA57E8"/>
    <w:rsid w:val="00EA5D06"/>
    <w:rsid w:val="00EA62E5"/>
    <w:rsid w:val="00EA6665"/>
    <w:rsid w:val="00EA7243"/>
    <w:rsid w:val="00EA7358"/>
    <w:rsid w:val="00EA7628"/>
    <w:rsid w:val="00EA7A7F"/>
    <w:rsid w:val="00EA7EB0"/>
    <w:rsid w:val="00EB00F1"/>
    <w:rsid w:val="00EB08CB"/>
    <w:rsid w:val="00EB0F74"/>
    <w:rsid w:val="00EB149A"/>
    <w:rsid w:val="00EB20CD"/>
    <w:rsid w:val="00EB2190"/>
    <w:rsid w:val="00EB23A7"/>
    <w:rsid w:val="00EB2548"/>
    <w:rsid w:val="00EB2728"/>
    <w:rsid w:val="00EB2BBA"/>
    <w:rsid w:val="00EB3539"/>
    <w:rsid w:val="00EB387E"/>
    <w:rsid w:val="00EB3D39"/>
    <w:rsid w:val="00EB45AB"/>
    <w:rsid w:val="00EB4FCF"/>
    <w:rsid w:val="00EB5CBF"/>
    <w:rsid w:val="00EB6414"/>
    <w:rsid w:val="00EB6D7E"/>
    <w:rsid w:val="00EB7316"/>
    <w:rsid w:val="00EB7BC0"/>
    <w:rsid w:val="00EC1225"/>
    <w:rsid w:val="00EC16EF"/>
    <w:rsid w:val="00EC1F7C"/>
    <w:rsid w:val="00EC2E4E"/>
    <w:rsid w:val="00EC3107"/>
    <w:rsid w:val="00EC3AE6"/>
    <w:rsid w:val="00EC48F0"/>
    <w:rsid w:val="00EC4A13"/>
    <w:rsid w:val="00EC544B"/>
    <w:rsid w:val="00EC5EB8"/>
    <w:rsid w:val="00EC6A2E"/>
    <w:rsid w:val="00EC6CC2"/>
    <w:rsid w:val="00EC6EE8"/>
    <w:rsid w:val="00EC7F5C"/>
    <w:rsid w:val="00ED0679"/>
    <w:rsid w:val="00ED0902"/>
    <w:rsid w:val="00ED0D34"/>
    <w:rsid w:val="00ED0E49"/>
    <w:rsid w:val="00ED11A4"/>
    <w:rsid w:val="00ED1528"/>
    <w:rsid w:val="00ED2576"/>
    <w:rsid w:val="00ED2F9A"/>
    <w:rsid w:val="00ED382B"/>
    <w:rsid w:val="00ED38B4"/>
    <w:rsid w:val="00ED501D"/>
    <w:rsid w:val="00ED58F3"/>
    <w:rsid w:val="00ED6F0A"/>
    <w:rsid w:val="00ED6FD3"/>
    <w:rsid w:val="00ED7048"/>
    <w:rsid w:val="00ED734B"/>
    <w:rsid w:val="00ED7452"/>
    <w:rsid w:val="00ED7597"/>
    <w:rsid w:val="00EE1237"/>
    <w:rsid w:val="00EE1757"/>
    <w:rsid w:val="00EE22C6"/>
    <w:rsid w:val="00EE26FF"/>
    <w:rsid w:val="00EE2CB2"/>
    <w:rsid w:val="00EE32F0"/>
    <w:rsid w:val="00EE358C"/>
    <w:rsid w:val="00EE3B30"/>
    <w:rsid w:val="00EE45E4"/>
    <w:rsid w:val="00EE5687"/>
    <w:rsid w:val="00EE56EF"/>
    <w:rsid w:val="00EE5967"/>
    <w:rsid w:val="00EE59A8"/>
    <w:rsid w:val="00EE5D6D"/>
    <w:rsid w:val="00EE5DE1"/>
    <w:rsid w:val="00EE6670"/>
    <w:rsid w:val="00EE672C"/>
    <w:rsid w:val="00EE67C0"/>
    <w:rsid w:val="00EE70E6"/>
    <w:rsid w:val="00EE75D1"/>
    <w:rsid w:val="00EE7991"/>
    <w:rsid w:val="00EE7CEF"/>
    <w:rsid w:val="00EF0A8E"/>
    <w:rsid w:val="00EF0C6E"/>
    <w:rsid w:val="00EF1960"/>
    <w:rsid w:val="00EF28D7"/>
    <w:rsid w:val="00EF2AA5"/>
    <w:rsid w:val="00EF3196"/>
    <w:rsid w:val="00EF37CD"/>
    <w:rsid w:val="00EF3C01"/>
    <w:rsid w:val="00EF4B90"/>
    <w:rsid w:val="00EF4E9A"/>
    <w:rsid w:val="00EF4F4F"/>
    <w:rsid w:val="00EF5294"/>
    <w:rsid w:val="00EF66CB"/>
    <w:rsid w:val="00EF6FAB"/>
    <w:rsid w:val="00F00394"/>
    <w:rsid w:val="00F00FE8"/>
    <w:rsid w:val="00F01341"/>
    <w:rsid w:val="00F02682"/>
    <w:rsid w:val="00F026C4"/>
    <w:rsid w:val="00F03010"/>
    <w:rsid w:val="00F03FE3"/>
    <w:rsid w:val="00F0435B"/>
    <w:rsid w:val="00F04B30"/>
    <w:rsid w:val="00F05E4B"/>
    <w:rsid w:val="00F05E5A"/>
    <w:rsid w:val="00F05F79"/>
    <w:rsid w:val="00F06B76"/>
    <w:rsid w:val="00F06BCF"/>
    <w:rsid w:val="00F06FDC"/>
    <w:rsid w:val="00F074D4"/>
    <w:rsid w:val="00F07DA7"/>
    <w:rsid w:val="00F07F3A"/>
    <w:rsid w:val="00F10061"/>
    <w:rsid w:val="00F10D01"/>
    <w:rsid w:val="00F10DE8"/>
    <w:rsid w:val="00F10E87"/>
    <w:rsid w:val="00F10F0B"/>
    <w:rsid w:val="00F1138B"/>
    <w:rsid w:val="00F1173F"/>
    <w:rsid w:val="00F119EC"/>
    <w:rsid w:val="00F11ABE"/>
    <w:rsid w:val="00F132CD"/>
    <w:rsid w:val="00F134A6"/>
    <w:rsid w:val="00F13660"/>
    <w:rsid w:val="00F13B61"/>
    <w:rsid w:val="00F13CEA"/>
    <w:rsid w:val="00F147A6"/>
    <w:rsid w:val="00F1487F"/>
    <w:rsid w:val="00F14C6B"/>
    <w:rsid w:val="00F15126"/>
    <w:rsid w:val="00F152C6"/>
    <w:rsid w:val="00F1577B"/>
    <w:rsid w:val="00F15E6A"/>
    <w:rsid w:val="00F161AC"/>
    <w:rsid w:val="00F167B2"/>
    <w:rsid w:val="00F17798"/>
    <w:rsid w:val="00F17B1B"/>
    <w:rsid w:val="00F201FD"/>
    <w:rsid w:val="00F212D9"/>
    <w:rsid w:val="00F223DF"/>
    <w:rsid w:val="00F22AF1"/>
    <w:rsid w:val="00F23ACF"/>
    <w:rsid w:val="00F23E2E"/>
    <w:rsid w:val="00F23EA6"/>
    <w:rsid w:val="00F2459B"/>
    <w:rsid w:val="00F24CFD"/>
    <w:rsid w:val="00F24F93"/>
    <w:rsid w:val="00F25950"/>
    <w:rsid w:val="00F2666F"/>
    <w:rsid w:val="00F26C2E"/>
    <w:rsid w:val="00F26DA0"/>
    <w:rsid w:val="00F27C33"/>
    <w:rsid w:val="00F27F0F"/>
    <w:rsid w:val="00F30365"/>
    <w:rsid w:val="00F30EEB"/>
    <w:rsid w:val="00F3141B"/>
    <w:rsid w:val="00F3329B"/>
    <w:rsid w:val="00F335E4"/>
    <w:rsid w:val="00F338C7"/>
    <w:rsid w:val="00F342DD"/>
    <w:rsid w:val="00F34707"/>
    <w:rsid w:val="00F357FD"/>
    <w:rsid w:val="00F361E6"/>
    <w:rsid w:val="00F361F5"/>
    <w:rsid w:val="00F3670B"/>
    <w:rsid w:val="00F37A40"/>
    <w:rsid w:val="00F37C80"/>
    <w:rsid w:val="00F40A27"/>
    <w:rsid w:val="00F4100B"/>
    <w:rsid w:val="00F41978"/>
    <w:rsid w:val="00F41B4A"/>
    <w:rsid w:val="00F41B95"/>
    <w:rsid w:val="00F41CB5"/>
    <w:rsid w:val="00F41E0B"/>
    <w:rsid w:val="00F42135"/>
    <w:rsid w:val="00F428FF"/>
    <w:rsid w:val="00F4312A"/>
    <w:rsid w:val="00F4347A"/>
    <w:rsid w:val="00F43550"/>
    <w:rsid w:val="00F4358E"/>
    <w:rsid w:val="00F43CAD"/>
    <w:rsid w:val="00F443D3"/>
    <w:rsid w:val="00F45474"/>
    <w:rsid w:val="00F45985"/>
    <w:rsid w:val="00F459E8"/>
    <w:rsid w:val="00F45CEF"/>
    <w:rsid w:val="00F46143"/>
    <w:rsid w:val="00F46173"/>
    <w:rsid w:val="00F46503"/>
    <w:rsid w:val="00F4667C"/>
    <w:rsid w:val="00F476C2"/>
    <w:rsid w:val="00F501E5"/>
    <w:rsid w:val="00F501EB"/>
    <w:rsid w:val="00F5030E"/>
    <w:rsid w:val="00F5064F"/>
    <w:rsid w:val="00F50A04"/>
    <w:rsid w:val="00F50B66"/>
    <w:rsid w:val="00F511B2"/>
    <w:rsid w:val="00F51874"/>
    <w:rsid w:val="00F520F3"/>
    <w:rsid w:val="00F52151"/>
    <w:rsid w:val="00F52A4F"/>
    <w:rsid w:val="00F52E80"/>
    <w:rsid w:val="00F5308E"/>
    <w:rsid w:val="00F54687"/>
    <w:rsid w:val="00F548F3"/>
    <w:rsid w:val="00F54A6E"/>
    <w:rsid w:val="00F54D9B"/>
    <w:rsid w:val="00F55731"/>
    <w:rsid w:val="00F55967"/>
    <w:rsid w:val="00F55BC9"/>
    <w:rsid w:val="00F56866"/>
    <w:rsid w:val="00F56F29"/>
    <w:rsid w:val="00F579E2"/>
    <w:rsid w:val="00F57CD6"/>
    <w:rsid w:val="00F57D4B"/>
    <w:rsid w:val="00F60334"/>
    <w:rsid w:val="00F60B96"/>
    <w:rsid w:val="00F60C74"/>
    <w:rsid w:val="00F60DE5"/>
    <w:rsid w:val="00F60E2C"/>
    <w:rsid w:val="00F60E80"/>
    <w:rsid w:val="00F61E6E"/>
    <w:rsid w:val="00F61F6A"/>
    <w:rsid w:val="00F6397E"/>
    <w:rsid w:val="00F649CB"/>
    <w:rsid w:val="00F64DE0"/>
    <w:rsid w:val="00F652F8"/>
    <w:rsid w:val="00F65501"/>
    <w:rsid w:val="00F66D2F"/>
    <w:rsid w:val="00F66F36"/>
    <w:rsid w:val="00F67146"/>
    <w:rsid w:val="00F675FD"/>
    <w:rsid w:val="00F705B5"/>
    <w:rsid w:val="00F70E4B"/>
    <w:rsid w:val="00F71AB7"/>
    <w:rsid w:val="00F7250E"/>
    <w:rsid w:val="00F727EC"/>
    <w:rsid w:val="00F729AD"/>
    <w:rsid w:val="00F72C48"/>
    <w:rsid w:val="00F736D3"/>
    <w:rsid w:val="00F73EAB"/>
    <w:rsid w:val="00F74054"/>
    <w:rsid w:val="00F7416C"/>
    <w:rsid w:val="00F74A4C"/>
    <w:rsid w:val="00F74ED8"/>
    <w:rsid w:val="00F75061"/>
    <w:rsid w:val="00F7585A"/>
    <w:rsid w:val="00F75A26"/>
    <w:rsid w:val="00F760B6"/>
    <w:rsid w:val="00F7627D"/>
    <w:rsid w:val="00F7638B"/>
    <w:rsid w:val="00F7667F"/>
    <w:rsid w:val="00F76A69"/>
    <w:rsid w:val="00F772C6"/>
    <w:rsid w:val="00F7753D"/>
    <w:rsid w:val="00F77A23"/>
    <w:rsid w:val="00F77AD9"/>
    <w:rsid w:val="00F77F06"/>
    <w:rsid w:val="00F80027"/>
    <w:rsid w:val="00F800AF"/>
    <w:rsid w:val="00F804B7"/>
    <w:rsid w:val="00F806CF"/>
    <w:rsid w:val="00F8099E"/>
    <w:rsid w:val="00F8102F"/>
    <w:rsid w:val="00F81D69"/>
    <w:rsid w:val="00F821C7"/>
    <w:rsid w:val="00F82401"/>
    <w:rsid w:val="00F82DA1"/>
    <w:rsid w:val="00F82E15"/>
    <w:rsid w:val="00F830BC"/>
    <w:rsid w:val="00F8334A"/>
    <w:rsid w:val="00F83458"/>
    <w:rsid w:val="00F837F8"/>
    <w:rsid w:val="00F83A3C"/>
    <w:rsid w:val="00F83C73"/>
    <w:rsid w:val="00F846E4"/>
    <w:rsid w:val="00F84A45"/>
    <w:rsid w:val="00F84C53"/>
    <w:rsid w:val="00F85016"/>
    <w:rsid w:val="00F851FB"/>
    <w:rsid w:val="00F852F4"/>
    <w:rsid w:val="00F87792"/>
    <w:rsid w:val="00F87CBB"/>
    <w:rsid w:val="00F905C0"/>
    <w:rsid w:val="00F9088A"/>
    <w:rsid w:val="00F911E1"/>
    <w:rsid w:val="00F91D8C"/>
    <w:rsid w:val="00F91ECE"/>
    <w:rsid w:val="00F91F9B"/>
    <w:rsid w:val="00F9219C"/>
    <w:rsid w:val="00F92490"/>
    <w:rsid w:val="00F927EE"/>
    <w:rsid w:val="00F92853"/>
    <w:rsid w:val="00F928DE"/>
    <w:rsid w:val="00F933EC"/>
    <w:rsid w:val="00F94515"/>
    <w:rsid w:val="00F951BB"/>
    <w:rsid w:val="00F958FB"/>
    <w:rsid w:val="00F95EDE"/>
    <w:rsid w:val="00F95F03"/>
    <w:rsid w:val="00F95F66"/>
    <w:rsid w:val="00F96080"/>
    <w:rsid w:val="00FA00C2"/>
    <w:rsid w:val="00FA0C43"/>
    <w:rsid w:val="00FA0EE1"/>
    <w:rsid w:val="00FA164F"/>
    <w:rsid w:val="00FA1DE8"/>
    <w:rsid w:val="00FA1E25"/>
    <w:rsid w:val="00FA2171"/>
    <w:rsid w:val="00FA22E6"/>
    <w:rsid w:val="00FA26A7"/>
    <w:rsid w:val="00FA3468"/>
    <w:rsid w:val="00FA3635"/>
    <w:rsid w:val="00FA3F73"/>
    <w:rsid w:val="00FA49CC"/>
    <w:rsid w:val="00FA4D52"/>
    <w:rsid w:val="00FA52E0"/>
    <w:rsid w:val="00FA566C"/>
    <w:rsid w:val="00FA57F2"/>
    <w:rsid w:val="00FA5838"/>
    <w:rsid w:val="00FA742A"/>
    <w:rsid w:val="00FA758A"/>
    <w:rsid w:val="00FA7B2B"/>
    <w:rsid w:val="00FA7D4D"/>
    <w:rsid w:val="00FA7DE7"/>
    <w:rsid w:val="00FB1296"/>
    <w:rsid w:val="00FB1561"/>
    <w:rsid w:val="00FB15D9"/>
    <w:rsid w:val="00FB1DC7"/>
    <w:rsid w:val="00FB2156"/>
    <w:rsid w:val="00FB3B1B"/>
    <w:rsid w:val="00FB3E14"/>
    <w:rsid w:val="00FB3F5C"/>
    <w:rsid w:val="00FB477B"/>
    <w:rsid w:val="00FB5191"/>
    <w:rsid w:val="00FB6CE5"/>
    <w:rsid w:val="00FB73B3"/>
    <w:rsid w:val="00FC02E8"/>
    <w:rsid w:val="00FC05E2"/>
    <w:rsid w:val="00FC0F34"/>
    <w:rsid w:val="00FC1239"/>
    <w:rsid w:val="00FC1A0A"/>
    <w:rsid w:val="00FC2EFA"/>
    <w:rsid w:val="00FC341C"/>
    <w:rsid w:val="00FC3583"/>
    <w:rsid w:val="00FC392A"/>
    <w:rsid w:val="00FC47A0"/>
    <w:rsid w:val="00FC48F6"/>
    <w:rsid w:val="00FC5009"/>
    <w:rsid w:val="00FC55F6"/>
    <w:rsid w:val="00FC5734"/>
    <w:rsid w:val="00FC5A14"/>
    <w:rsid w:val="00FC5ECF"/>
    <w:rsid w:val="00FC613C"/>
    <w:rsid w:val="00FC6878"/>
    <w:rsid w:val="00FC6B03"/>
    <w:rsid w:val="00FC7357"/>
    <w:rsid w:val="00FD0720"/>
    <w:rsid w:val="00FD09C5"/>
    <w:rsid w:val="00FD13F3"/>
    <w:rsid w:val="00FD1778"/>
    <w:rsid w:val="00FD1F7F"/>
    <w:rsid w:val="00FD2A89"/>
    <w:rsid w:val="00FD344A"/>
    <w:rsid w:val="00FD3786"/>
    <w:rsid w:val="00FD50B6"/>
    <w:rsid w:val="00FD59CA"/>
    <w:rsid w:val="00FD636E"/>
    <w:rsid w:val="00FD64E1"/>
    <w:rsid w:val="00FD70DF"/>
    <w:rsid w:val="00FD72D2"/>
    <w:rsid w:val="00FE068F"/>
    <w:rsid w:val="00FE13AA"/>
    <w:rsid w:val="00FE15AE"/>
    <w:rsid w:val="00FE1A8F"/>
    <w:rsid w:val="00FE21B9"/>
    <w:rsid w:val="00FE3160"/>
    <w:rsid w:val="00FE31AB"/>
    <w:rsid w:val="00FE321F"/>
    <w:rsid w:val="00FE3CD3"/>
    <w:rsid w:val="00FE48C8"/>
    <w:rsid w:val="00FE57A1"/>
    <w:rsid w:val="00FE607B"/>
    <w:rsid w:val="00FE634D"/>
    <w:rsid w:val="00FE6744"/>
    <w:rsid w:val="00FE6A06"/>
    <w:rsid w:val="00FE6DC9"/>
    <w:rsid w:val="00FE72D6"/>
    <w:rsid w:val="00FE7915"/>
    <w:rsid w:val="00FF0317"/>
    <w:rsid w:val="00FF0ED6"/>
    <w:rsid w:val="00FF1002"/>
    <w:rsid w:val="00FF11DF"/>
    <w:rsid w:val="00FF179E"/>
    <w:rsid w:val="00FF1CDB"/>
    <w:rsid w:val="00FF1F49"/>
    <w:rsid w:val="00FF2DBE"/>
    <w:rsid w:val="00FF2FB8"/>
    <w:rsid w:val="00FF3B19"/>
    <w:rsid w:val="00FF3E7D"/>
    <w:rsid w:val="00FF3EE7"/>
    <w:rsid w:val="00FF44EC"/>
    <w:rsid w:val="00FF4C35"/>
    <w:rsid w:val="00FF58A8"/>
    <w:rsid w:val="00FF72CE"/>
    <w:rsid w:val="00FF78B2"/>
    <w:rsid w:val="00FF7D2B"/>
    <w:rsid w:val="00FF7DE1"/>
    <w:rsid w:val="0144C651"/>
    <w:rsid w:val="019C319E"/>
    <w:rsid w:val="01B4448D"/>
    <w:rsid w:val="01C164EB"/>
    <w:rsid w:val="022692E9"/>
    <w:rsid w:val="0246E227"/>
    <w:rsid w:val="029C02C2"/>
    <w:rsid w:val="02B49002"/>
    <w:rsid w:val="02DD101B"/>
    <w:rsid w:val="02E857D2"/>
    <w:rsid w:val="036AC5D7"/>
    <w:rsid w:val="03921B65"/>
    <w:rsid w:val="03961C90"/>
    <w:rsid w:val="039983D3"/>
    <w:rsid w:val="043A4BDA"/>
    <w:rsid w:val="047CA2EB"/>
    <w:rsid w:val="0490B5B3"/>
    <w:rsid w:val="057FD755"/>
    <w:rsid w:val="062916C7"/>
    <w:rsid w:val="063A8E9A"/>
    <w:rsid w:val="06588C63"/>
    <w:rsid w:val="06DB8548"/>
    <w:rsid w:val="06E04F21"/>
    <w:rsid w:val="07981408"/>
    <w:rsid w:val="07FF67A6"/>
    <w:rsid w:val="0841CDCD"/>
    <w:rsid w:val="089380DD"/>
    <w:rsid w:val="08EDBC89"/>
    <w:rsid w:val="09396F36"/>
    <w:rsid w:val="093D366D"/>
    <w:rsid w:val="09E2092D"/>
    <w:rsid w:val="0A2E743F"/>
    <w:rsid w:val="0B5E377D"/>
    <w:rsid w:val="0B6F6EEC"/>
    <w:rsid w:val="0B9FEBCF"/>
    <w:rsid w:val="0BB6CE25"/>
    <w:rsid w:val="0BF37A13"/>
    <w:rsid w:val="0C0AA3C4"/>
    <w:rsid w:val="0C5B185C"/>
    <w:rsid w:val="0C77FE71"/>
    <w:rsid w:val="0CA92023"/>
    <w:rsid w:val="0D035EF8"/>
    <w:rsid w:val="0D0A3256"/>
    <w:rsid w:val="0D203AC4"/>
    <w:rsid w:val="0DFAED33"/>
    <w:rsid w:val="0E053427"/>
    <w:rsid w:val="0E5B1D46"/>
    <w:rsid w:val="0EBD5D91"/>
    <w:rsid w:val="0F61E4EE"/>
    <w:rsid w:val="0F944486"/>
    <w:rsid w:val="10516B99"/>
    <w:rsid w:val="108ABCC4"/>
    <w:rsid w:val="108DE199"/>
    <w:rsid w:val="11B5072E"/>
    <w:rsid w:val="1212A9DD"/>
    <w:rsid w:val="1264ABBA"/>
    <w:rsid w:val="127A1959"/>
    <w:rsid w:val="13025451"/>
    <w:rsid w:val="1327DE36"/>
    <w:rsid w:val="13577224"/>
    <w:rsid w:val="13A09261"/>
    <w:rsid w:val="13C243FD"/>
    <w:rsid w:val="13C42F1B"/>
    <w:rsid w:val="13D5AD47"/>
    <w:rsid w:val="13DE30DD"/>
    <w:rsid w:val="1468EA8E"/>
    <w:rsid w:val="147ACFAC"/>
    <w:rsid w:val="148581F6"/>
    <w:rsid w:val="15676ECC"/>
    <w:rsid w:val="159A19A4"/>
    <w:rsid w:val="15BABEAE"/>
    <w:rsid w:val="15C98214"/>
    <w:rsid w:val="15DC2249"/>
    <w:rsid w:val="15F726CE"/>
    <w:rsid w:val="163BF246"/>
    <w:rsid w:val="1671102C"/>
    <w:rsid w:val="16DFD515"/>
    <w:rsid w:val="17007840"/>
    <w:rsid w:val="173F2060"/>
    <w:rsid w:val="175077D4"/>
    <w:rsid w:val="17C0A115"/>
    <w:rsid w:val="17FDBE79"/>
    <w:rsid w:val="1815A446"/>
    <w:rsid w:val="181EA4A7"/>
    <w:rsid w:val="185C6F25"/>
    <w:rsid w:val="186F9FFC"/>
    <w:rsid w:val="19034A56"/>
    <w:rsid w:val="19473834"/>
    <w:rsid w:val="196088D0"/>
    <w:rsid w:val="1980CAFE"/>
    <w:rsid w:val="1A10EB37"/>
    <w:rsid w:val="1A1F1AEA"/>
    <w:rsid w:val="1AF65501"/>
    <w:rsid w:val="1B429B62"/>
    <w:rsid w:val="1B4E1D50"/>
    <w:rsid w:val="1BDA0B51"/>
    <w:rsid w:val="1BEBBA1E"/>
    <w:rsid w:val="1C25F7EE"/>
    <w:rsid w:val="1C3FAA7B"/>
    <w:rsid w:val="1D18D5D3"/>
    <w:rsid w:val="1D5B3929"/>
    <w:rsid w:val="1D832AA4"/>
    <w:rsid w:val="1DCB5996"/>
    <w:rsid w:val="1E1E757C"/>
    <w:rsid w:val="1E1F496E"/>
    <w:rsid w:val="1E2BD18E"/>
    <w:rsid w:val="1E7C638C"/>
    <w:rsid w:val="1EA9A245"/>
    <w:rsid w:val="1ED89C7C"/>
    <w:rsid w:val="1EE90CE1"/>
    <w:rsid w:val="1FAD72A2"/>
    <w:rsid w:val="2258E0DA"/>
    <w:rsid w:val="22A2C9D3"/>
    <w:rsid w:val="22B0D518"/>
    <w:rsid w:val="22BFBE6A"/>
    <w:rsid w:val="22C8F7E0"/>
    <w:rsid w:val="235C1D52"/>
    <w:rsid w:val="23B09D28"/>
    <w:rsid w:val="23BCEEC1"/>
    <w:rsid w:val="23CEDA32"/>
    <w:rsid w:val="244034BC"/>
    <w:rsid w:val="24A48DAC"/>
    <w:rsid w:val="2584AFCF"/>
    <w:rsid w:val="2599DCD1"/>
    <w:rsid w:val="25E1B1E1"/>
    <w:rsid w:val="26601975"/>
    <w:rsid w:val="2667DB6B"/>
    <w:rsid w:val="26C8D0BA"/>
    <w:rsid w:val="2736FF2F"/>
    <w:rsid w:val="27419900"/>
    <w:rsid w:val="27B649A1"/>
    <w:rsid w:val="2819CD36"/>
    <w:rsid w:val="28D3DD08"/>
    <w:rsid w:val="28DED3BC"/>
    <w:rsid w:val="2950339F"/>
    <w:rsid w:val="296EDDFE"/>
    <w:rsid w:val="2984E1BE"/>
    <w:rsid w:val="29BF1A0C"/>
    <w:rsid w:val="29CA82A0"/>
    <w:rsid w:val="2A343691"/>
    <w:rsid w:val="2A891225"/>
    <w:rsid w:val="2B173C0F"/>
    <w:rsid w:val="2BAB8055"/>
    <w:rsid w:val="2C191108"/>
    <w:rsid w:val="2C34C943"/>
    <w:rsid w:val="2C45EE93"/>
    <w:rsid w:val="2C55924B"/>
    <w:rsid w:val="2C6E9DBE"/>
    <w:rsid w:val="2CF7CC23"/>
    <w:rsid w:val="2D565C47"/>
    <w:rsid w:val="2D8FA1ED"/>
    <w:rsid w:val="2DAD88AF"/>
    <w:rsid w:val="2EE89DB0"/>
    <w:rsid w:val="2EED67B5"/>
    <w:rsid w:val="2EFD5FCB"/>
    <w:rsid w:val="2F014CBA"/>
    <w:rsid w:val="2F4F1ED3"/>
    <w:rsid w:val="2F5270F6"/>
    <w:rsid w:val="2FA7D2E8"/>
    <w:rsid w:val="2FCC1ACB"/>
    <w:rsid w:val="2FE49C88"/>
    <w:rsid w:val="3062062B"/>
    <w:rsid w:val="307813DF"/>
    <w:rsid w:val="307B6C08"/>
    <w:rsid w:val="318061C2"/>
    <w:rsid w:val="31A9342F"/>
    <w:rsid w:val="32149DE9"/>
    <w:rsid w:val="325746B2"/>
    <w:rsid w:val="32651355"/>
    <w:rsid w:val="333411EF"/>
    <w:rsid w:val="33E2715A"/>
    <w:rsid w:val="33F51831"/>
    <w:rsid w:val="342128AC"/>
    <w:rsid w:val="3448F91C"/>
    <w:rsid w:val="3471D802"/>
    <w:rsid w:val="3518E219"/>
    <w:rsid w:val="35D77DB6"/>
    <w:rsid w:val="368910D7"/>
    <w:rsid w:val="378063FD"/>
    <w:rsid w:val="37EBBDC5"/>
    <w:rsid w:val="393300C9"/>
    <w:rsid w:val="3947D64D"/>
    <w:rsid w:val="396807F1"/>
    <w:rsid w:val="39726BFB"/>
    <w:rsid w:val="397AE992"/>
    <w:rsid w:val="397B07C0"/>
    <w:rsid w:val="39842CA6"/>
    <w:rsid w:val="3A266717"/>
    <w:rsid w:val="3A67F04C"/>
    <w:rsid w:val="3ADE321C"/>
    <w:rsid w:val="3ADFE089"/>
    <w:rsid w:val="3AF8272E"/>
    <w:rsid w:val="3B0C4825"/>
    <w:rsid w:val="3B61D67D"/>
    <w:rsid w:val="3B65BB6A"/>
    <w:rsid w:val="3BC34DE9"/>
    <w:rsid w:val="3BC39DBD"/>
    <w:rsid w:val="3C503D01"/>
    <w:rsid w:val="3C5FE917"/>
    <w:rsid w:val="3D0F17B5"/>
    <w:rsid w:val="3D4ECFE2"/>
    <w:rsid w:val="3D8DDE54"/>
    <w:rsid w:val="3DC324CE"/>
    <w:rsid w:val="3DCA9482"/>
    <w:rsid w:val="3DF5C237"/>
    <w:rsid w:val="3E61FAF9"/>
    <w:rsid w:val="3E762FB3"/>
    <w:rsid w:val="3F1DF9CE"/>
    <w:rsid w:val="3FA02F83"/>
    <w:rsid w:val="3FE523AA"/>
    <w:rsid w:val="4044A0F6"/>
    <w:rsid w:val="40581442"/>
    <w:rsid w:val="4078F36C"/>
    <w:rsid w:val="40817705"/>
    <w:rsid w:val="40B4B2AA"/>
    <w:rsid w:val="40F3294F"/>
    <w:rsid w:val="40F608A3"/>
    <w:rsid w:val="4101519E"/>
    <w:rsid w:val="410CDBE0"/>
    <w:rsid w:val="410F526A"/>
    <w:rsid w:val="41D8AF5C"/>
    <w:rsid w:val="42761A21"/>
    <w:rsid w:val="42809D4D"/>
    <w:rsid w:val="42E12237"/>
    <w:rsid w:val="43486D1A"/>
    <w:rsid w:val="43D15FF4"/>
    <w:rsid w:val="443D52A2"/>
    <w:rsid w:val="44506DA8"/>
    <w:rsid w:val="44B4E9E9"/>
    <w:rsid w:val="45DE36EF"/>
    <w:rsid w:val="45EA4A7C"/>
    <w:rsid w:val="46DDD3ED"/>
    <w:rsid w:val="46E850FD"/>
    <w:rsid w:val="47615572"/>
    <w:rsid w:val="478BD975"/>
    <w:rsid w:val="4830CE88"/>
    <w:rsid w:val="48794FD0"/>
    <w:rsid w:val="48945C3A"/>
    <w:rsid w:val="48E21976"/>
    <w:rsid w:val="48EAD387"/>
    <w:rsid w:val="48F20EA8"/>
    <w:rsid w:val="49218F79"/>
    <w:rsid w:val="492A4A23"/>
    <w:rsid w:val="4931B0EE"/>
    <w:rsid w:val="498619F4"/>
    <w:rsid w:val="4A31E4AD"/>
    <w:rsid w:val="4AC57CBD"/>
    <w:rsid w:val="4B07F4C5"/>
    <w:rsid w:val="4BF5F4CE"/>
    <w:rsid w:val="4C82BC24"/>
    <w:rsid w:val="4C9A5467"/>
    <w:rsid w:val="4CA5F9EF"/>
    <w:rsid w:val="4CD22F9D"/>
    <w:rsid w:val="4CEF0C9B"/>
    <w:rsid w:val="4DA4D59E"/>
    <w:rsid w:val="4ED12D4B"/>
    <w:rsid w:val="4EE6426F"/>
    <w:rsid w:val="4F02600A"/>
    <w:rsid w:val="4F27E8BD"/>
    <w:rsid w:val="4F2FC828"/>
    <w:rsid w:val="4F53672E"/>
    <w:rsid w:val="4F76DAEF"/>
    <w:rsid w:val="4F81FE77"/>
    <w:rsid w:val="4F8AC8A2"/>
    <w:rsid w:val="5031D7E8"/>
    <w:rsid w:val="5060CFBC"/>
    <w:rsid w:val="50DB62D8"/>
    <w:rsid w:val="50E16F57"/>
    <w:rsid w:val="5135FE31"/>
    <w:rsid w:val="5156E44B"/>
    <w:rsid w:val="5174E38C"/>
    <w:rsid w:val="51A2D7E2"/>
    <w:rsid w:val="51A9B30D"/>
    <w:rsid w:val="51B98BF0"/>
    <w:rsid w:val="51DA7D22"/>
    <w:rsid w:val="522F1086"/>
    <w:rsid w:val="524FF67F"/>
    <w:rsid w:val="52C8F454"/>
    <w:rsid w:val="537A1F03"/>
    <w:rsid w:val="537CA851"/>
    <w:rsid w:val="53C118A6"/>
    <w:rsid w:val="53E436E2"/>
    <w:rsid w:val="54138C71"/>
    <w:rsid w:val="54349768"/>
    <w:rsid w:val="5462B67F"/>
    <w:rsid w:val="54821573"/>
    <w:rsid w:val="54D30048"/>
    <w:rsid w:val="5550A620"/>
    <w:rsid w:val="555235C7"/>
    <w:rsid w:val="556F2366"/>
    <w:rsid w:val="563E781A"/>
    <w:rsid w:val="5654087F"/>
    <w:rsid w:val="568BC881"/>
    <w:rsid w:val="568E4538"/>
    <w:rsid w:val="57295C5E"/>
    <w:rsid w:val="572BB454"/>
    <w:rsid w:val="579EF815"/>
    <w:rsid w:val="57BDD0DA"/>
    <w:rsid w:val="57C010BB"/>
    <w:rsid w:val="57C4B9C3"/>
    <w:rsid w:val="57E59AA6"/>
    <w:rsid w:val="580D7A93"/>
    <w:rsid w:val="58238284"/>
    <w:rsid w:val="58FEFDE8"/>
    <w:rsid w:val="59295E95"/>
    <w:rsid w:val="59463C68"/>
    <w:rsid w:val="599FF399"/>
    <w:rsid w:val="59FFDE92"/>
    <w:rsid w:val="5A9B072C"/>
    <w:rsid w:val="5AD9946A"/>
    <w:rsid w:val="5BA164A4"/>
    <w:rsid w:val="5BEB350D"/>
    <w:rsid w:val="5C1E78FD"/>
    <w:rsid w:val="5C4224C2"/>
    <w:rsid w:val="5CB4BFDA"/>
    <w:rsid w:val="5D594186"/>
    <w:rsid w:val="5D6F8DE2"/>
    <w:rsid w:val="5D7BBE1C"/>
    <w:rsid w:val="5DB6418D"/>
    <w:rsid w:val="5DD1F0A5"/>
    <w:rsid w:val="5E7BB4C4"/>
    <w:rsid w:val="5E9E2843"/>
    <w:rsid w:val="5F13C69D"/>
    <w:rsid w:val="5F28F458"/>
    <w:rsid w:val="5F6BFE64"/>
    <w:rsid w:val="5F859F9A"/>
    <w:rsid w:val="5FA4B3CD"/>
    <w:rsid w:val="5FC488E1"/>
    <w:rsid w:val="5FE7D781"/>
    <w:rsid w:val="5FEF3DB8"/>
    <w:rsid w:val="6023DC77"/>
    <w:rsid w:val="602D6700"/>
    <w:rsid w:val="60EFDF73"/>
    <w:rsid w:val="610CB266"/>
    <w:rsid w:val="613606CF"/>
    <w:rsid w:val="61E2C9B4"/>
    <w:rsid w:val="6221DD8B"/>
    <w:rsid w:val="62D05FEB"/>
    <w:rsid w:val="62DECA6E"/>
    <w:rsid w:val="634DA915"/>
    <w:rsid w:val="6381F8AA"/>
    <w:rsid w:val="639457B4"/>
    <w:rsid w:val="63D74A1C"/>
    <w:rsid w:val="63E40657"/>
    <w:rsid w:val="6426623D"/>
    <w:rsid w:val="64437BB6"/>
    <w:rsid w:val="645459B7"/>
    <w:rsid w:val="64BE32B2"/>
    <w:rsid w:val="64F09DAB"/>
    <w:rsid w:val="659B4530"/>
    <w:rsid w:val="65A00847"/>
    <w:rsid w:val="664396F1"/>
    <w:rsid w:val="6791B475"/>
    <w:rsid w:val="67AA756A"/>
    <w:rsid w:val="67AD0B97"/>
    <w:rsid w:val="67B6CBC6"/>
    <w:rsid w:val="67CDECC4"/>
    <w:rsid w:val="682604DF"/>
    <w:rsid w:val="688EB464"/>
    <w:rsid w:val="68BD6B1A"/>
    <w:rsid w:val="691635E5"/>
    <w:rsid w:val="6974EDF3"/>
    <w:rsid w:val="69B4FFA1"/>
    <w:rsid w:val="69F7C646"/>
    <w:rsid w:val="6ADECCE3"/>
    <w:rsid w:val="6AE85B51"/>
    <w:rsid w:val="6BF44254"/>
    <w:rsid w:val="6C19474C"/>
    <w:rsid w:val="6CD986F2"/>
    <w:rsid w:val="6CE18E2F"/>
    <w:rsid w:val="6D400663"/>
    <w:rsid w:val="6D61C5C2"/>
    <w:rsid w:val="6D695BCE"/>
    <w:rsid w:val="6DEDAD69"/>
    <w:rsid w:val="6DEE1F92"/>
    <w:rsid w:val="6E107134"/>
    <w:rsid w:val="6E11AC3D"/>
    <w:rsid w:val="6E19AEA2"/>
    <w:rsid w:val="6E2F3304"/>
    <w:rsid w:val="6E6DFA8B"/>
    <w:rsid w:val="6EC263C3"/>
    <w:rsid w:val="6ECD7968"/>
    <w:rsid w:val="6EDBDB78"/>
    <w:rsid w:val="6EE8DA98"/>
    <w:rsid w:val="6F3D4405"/>
    <w:rsid w:val="6F96D176"/>
    <w:rsid w:val="6FA713E6"/>
    <w:rsid w:val="704842E7"/>
    <w:rsid w:val="708BDA26"/>
    <w:rsid w:val="70B58829"/>
    <w:rsid w:val="70BE0B60"/>
    <w:rsid w:val="70DF6518"/>
    <w:rsid w:val="70E3A3F8"/>
    <w:rsid w:val="70EADCD1"/>
    <w:rsid w:val="7185A5FC"/>
    <w:rsid w:val="71F28CF0"/>
    <w:rsid w:val="72B6FECC"/>
    <w:rsid w:val="72C82ED3"/>
    <w:rsid w:val="73482CAA"/>
    <w:rsid w:val="7372A359"/>
    <w:rsid w:val="739DC545"/>
    <w:rsid w:val="73BC39AB"/>
    <w:rsid w:val="7408A544"/>
    <w:rsid w:val="740B5B2F"/>
    <w:rsid w:val="74BEAD74"/>
    <w:rsid w:val="74FA7336"/>
    <w:rsid w:val="751B4CBB"/>
    <w:rsid w:val="751C7A0B"/>
    <w:rsid w:val="75443438"/>
    <w:rsid w:val="75AF9D38"/>
    <w:rsid w:val="75FB0A61"/>
    <w:rsid w:val="764C320A"/>
    <w:rsid w:val="76AB414F"/>
    <w:rsid w:val="76E762F9"/>
    <w:rsid w:val="76E8AE76"/>
    <w:rsid w:val="76FD7545"/>
    <w:rsid w:val="772A01AB"/>
    <w:rsid w:val="779477EE"/>
    <w:rsid w:val="77D65A5C"/>
    <w:rsid w:val="78085AD2"/>
    <w:rsid w:val="78626DE5"/>
    <w:rsid w:val="78892ACF"/>
    <w:rsid w:val="78B74D62"/>
    <w:rsid w:val="78D50900"/>
    <w:rsid w:val="78E05120"/>
    <w:rsid w:val="790C66C8"/>
    <w:rsid w:val="794A62D5"/>
    <w:rsid w:val="794C90AB"/>
    <w:rsid w:val="79A38916"/>
    <w:rsid w:val="7B14D852"/>
    <w:rsid w:val="7C18B3F4"/>
    <w:rsid w:val="7C4551CE"/>
    <w:rsid w:val="7C95748C"/>
    <w:rsid w:val="7D0F23F0"/>
    <w:rsid w:val="7D1B036E"/>
    <w:rsid w:val="7D462EA2"/>
    <w:rsid w:val="7D7EDE04"/>
    <w:rsid w:val="7DA4B4D4"/>
    <w:rsid w:val="7DA7DFE1"/>
    <w:rsid w:val="7E1FC484"/>
    <w:rsid w:val="7E5C4741"/>
    <w:rsid w:val="7E6C16CD"/>
    <w:rsid w:val="7E95BCD7"/>
    <w:rsid w:val="7EAC1295"/>
    <w:rsid w:val="7F2E8A7C"/>
    <w:rsid w:val="7F4CD8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B6305"/>
  <w15:docId w15:val="{B614C5F8-2526-44A8-8E0C-FDF61B658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19AD"/>
  </w:style>
  <w:style w:type="paragraph" w:styleId="Heading1">
    <w:name w:val="heading 1"/>
    <w:basedOn w:val="Normal"/>
    <w:next w:val="Normal"/>
    <w:link w:val="Heading1Char"/>
    <w:uiPriority w:val="9"/>
    <w:qFormat/>
    <w:rsid w:val="0047748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819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19AD"/>
    <w:rPr>
      <w:rFonts w:ascii="Tahoma" w:hAnsi="Tahoma" w:cs="Tahoma"/>
      <w:sz w:val="16"/>
      <w:szCs w:val="16"/>
    </w:rPr>
  </w:style>
  <w:style w:type="paragraph" w:styleId="ListParagraph">
    <w:name w:val="List Paragraph"/>
    <w:aliases w:val="Tabel dan Gambar"/>
    <w:basedOn w:val="Normal"/>
    <w:link w:val="ListParagraphChar"/>
    <w:uiPriority w:val="1"/>
    <w:qFormat/>
    <w:rsid w:val="003819AD"/>
    <w:pPr>
      <w:ind w:left="720"/>
      <w:contextualSpacing/>
    </w:pPr>
  </w:style>
  <w:style w:type="table" w:styleId="TableGrid">
    <w:name w:val="Table Grid"/>
    <w:basedOn w:val="TableNormal"/>
    <w:uiPriority w:val="39"/>
    <w:qFormat/>
    <w:rsid w:val="00A640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8A6A03"/>
    <w:pPr>
      <w:tabs>
        <w:tab w:val="center" w:pos="4680"/>
        <w:tab w:val="right" w:pos="9360"/>
      </w:tabs>
      <w:spacing w:after="0" w:line="240" w:lineRule="auto"/>
    </w:pPr>
    <w:rPr>
      <w:rFonts w:ascii="Calibri" w:eastAsia="Times New Roman" w:hAnsi="Calibri" w:cs="Times New Roman"/>
    </w:rPr>
  </w:style>
  <w:style w:type="character" w:customStyle="1" w:styleId="FooterChar">
    <w:name w:val="Footer Char"/>
    <w:basedOn w:val="DefaultParagraphFont"/>
    <w:link w:val="Footer"/>
    <w:uiPriority w:val="99"/>
    <w:rsid w:val="008A6A03"/>
    <w:rPr>
      <w:rFonts w:ascii="Calibri" w:eastAsia="Times New Roman" w:hAnsi="Calibri" w:cs="Times New Roman"/>
    </w:rPr>
  </w:style>
  <w:style w:type="paragraph" w:styleId="Header">
    <w:name w:val="header"/>
    <w:basedOn w:val="Normal"/>
    <w:link w:val="HeaderChar"/>
    <w:uiPriority w:val="99"/>
    <w:unhideWhenUsed/>
    <w:rsid w:val="00DC3C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3C36"/>
  </w:style>
  <w:style w:type="character" w:styleId="Hyperlink">
    <w:name w:val="Hyperlink"/>
    <w:basedOn w:val="DefaultParagraphFont"/>
    <w:uiPriority w:val="99"/>
    <w:unhideWhenUsed/>
    <w:rsid w:val="005D1EAB"/>
    <w:rPr>
      <w:color w:val="0000FF" w:themeColor="hyperlink"/>
      <w:u w:val="single"/>
    </w:rPr>
  </w:style>
  <w:style w:type="paragraph" w:styleId="TOC1">
    <w:name w:val="toc 1"/>
    <w:basedOn w:val="Normal"/>
    <w:next w:val="Normal"/>
    <w:autoRedefine/>
    <w:uiPriority w:val="39"/>
    <w:unhideWhenUsed/>
    <w:rsid w:val="00F77F06"/>
    <w:pPr>
      <w:spacing w:after="100"/>
    </w:pPr>
  </w:style>
  <w:style w:type="paragraph" w:customStyle="1" w:styleId="Default">
    <w:name w:val="Default"/>
    <w:rsid w:val="003A2C41"/>
    <w:pPr>
      <w:autoSpaceDE w:val="0"/>
      <w:autoSpaceDN w:val="0"/>
      <w:adjustRightInd w:val="0"/>
      <w:spacing w:after="0" w:line="240" w:lineRule="auto"/>
    </w:pPr>
    <w:rPr>
      <w:rFonts w:ascii="Times New Roman" w:hAnsi="Times New Roman" w:cs="Times New Roman"/>
      <w:color w:val="000000"/>
      <w:sz w:val="24"/>
      <w:szCs w:val="24"/>
    </w:rPr>
  </w:style>
  <w:style w:type="character" w:styleId="UnresolvedMention">
    <w:name w:val="Unresolved Mention"/>
    <w:basedOn w:val="DefaultParagraphFont"/>
    <w:uiPriority w:val="99"/>
    <w:semiHidden/>
    <w:unhideWhenUsed/>
    <w:rsid w:val="00C07CD7"/>
    <w:rPr>
      <w:color w:val="605E5C"/>
      <w:shd w:val="clear" w:color="auto" w:fill="E1DFDD"/>
    </w:rPr>
  </w:style>
  <w:style w:type="character" w:customStyle="1" w:styleId="ListParagraphChar">
    <w:name w:val="List Paragraph Char"/>
    <w:aliases w:val="Tabel dan Gambar Char"/>
    <w:link w:val="ListParagraph"/>
    <w:uiPriority w:val="1"/>
    <w:rsid w:val="00DE5956"/>
  </w:style>
  <w:style w:type="character" w:customStyle="1" w:styleId="Heading1Char">
    <w:name w:val="Heading 1 Char"/>
    <w:basedOn w:val="DefaultParagraphFont"/>
    <w:link w:val="Heading1"/>
    <w:uiPriority w:val="9"/>
    <w:rsid w:val="00477482"/>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42801">
      <w:bodyDiv w:val="1"/>
      <w:marLeft w:val="0"/>
      <w:marRight w:val="0"/>
      <w:marTop w:val="0"/>
      <w:marBottom w:val="0"/>
      <w:divBdr>
        <w:top w:val="none" w:sz="0" w:space="0" w:color="auto"/>
        <w:left w:val="none" w:sz="0" w:space="0" w:color="auto"/>
        <w:bottom w:val="none" w:sz="0" w:space="0" w:color="auto"/>
        <w:right w:val="none" w:sz="0" w:space="0" w:color="auto"/>
      </w:divBdr>
    </w:div>
    <w:div w:id="155725176">
      <w:bodyDiv w:val="1"/>
      <w:marLeft w:val="0"/>
      <w:marRight w:val="0"/>
      <w:marTop w:val="0"/>
      <w:marBottom w:val="0"/>
      <w:divBdr>
        <w:top w:val="none" w:sz="0" w:space="0" w:color="auto"/>
        <w:left w:val="none" w:sz="0" w:space="0" w:color="auto"/>
        <w:bottom w:val="none" w:sz="0" w:space="0" w:color="auto"/>
        <w:right w:val="none" w:sz="0" w:space="0" w:color="auto"/>
      </w:divBdr>
      <w:divsChild>
        <w:div w:id="2139949253">
          <w:marLeft w:val="0"/>
          <w:marRight w:val="0"/>
          <w:marTop w:val="0"/>
          <w:marBottom w:val="0"/>
          <w:divBdr>
            <w:top w:val="none" w:sz="0" w:space="0" w:color="auto"/>
            <w:left w:val="none" w:sz="0" w:space="0" w:color="auto"/>
            <w:bottom w:val="none" w:sz="0" w:space="0" w:color="auto"/>
            <w:right w:val="none" w:sz="0" w:space="0" w:color="auto"/>
          </w:divBdr>
        </w:div>
      </w:divsChild>
    </w:div>
    <w:div w:id="167713274">
      <w:bodyDiv w:val="1"/>
      <w:marLeft w:val="0"/>
      <w:marRight w:val="0"/>
      <w:marTop w:val="0"/>
      <w:marBottom w:val="0"/>
      <w:divBdr>
        <w:top w:val="none" w:sz="0" w:space="0" w:color="auto"/>
        <w:left w:val="none" w:sz="0" w:space="0" w:color="auto"/>
        <w:bottom w:val="none" w:sz="0" w:space="0" w:color="auto"/>
        <w:right w:val="none" w:sz="0" w:space="0" w:color="auto"/>
      </w:divBdr>
    </w:div>
    <w:div w:id="181481482">
      <w:bodyDiv w:val="1"/>
      <w:marLeft w:val="0"/>
      <w:marRight w:val="0"/>
      <w:marTop w:val="0"/>
      <w:marBottom w:val="0"/>
      <w:divBdr>
        <w:top w:val="none" w:sz="0" w:space="0" w:color="auto"/>
        <w:left w:val="none" w:sz="0" w:space="0" w:color="auto"/>
        <w:bottom w:val="none" w:sz="0" w:space="0" w:color="auto"/>
        <w:right w:val="none" w:sz="0" w:space="0" w:color="auto"/>
      </w:divBdr>
    </w:div>
    <w:div w:id="185826587">
      <w:bodyDiv w:val="1"/>
      <w:marLeft w:val="0"/>
      <w:marRight w:val="0"/>
      <w:marTop w:val="0"/>
      <w:marBottom w:val="0"/>
      <w:divBdr>
        <w:top w:val="none" w:sz="0" w:space="0" w:color="auto"/>
        <w:left w:val="none" w:sz="0" w:space="0" w:color="auto"/>
        <w:bottom w:val="none" w:sz="0" w:space="0" w:color="auto"/>
        <w:right w:val="none" w:sz="0" w:space="0" w:color="auto"/>
      </w:divBdr>
    </w:div>
    <w:div w:id="383868640">
      <w:bodyDiv w:val="1"/>
      <w:marLeft w:val="0"/>
      <w:marRight w:val="0"/>
      <w:marTop w:val="0"/>
      <w:marBottom w:val="0"/>
      <w:divBdr>
        <w:top w:val="none" w:sz="0" w:space="0" w:color="auto"/>
        <w:left w:val="none" w:sz="0" w:space="0" w:color="auto"/>
        <w:bottom w:val="none" w:sz="0" w:space="0" w:color="auto"/>
        <w:right w:val="none" w:sz="0" w:space="0" w:color="auto"/>
      </w:divBdr>
    </w:div>
    <w:div w:id="433209499">
      <w:bodyDiv w:val="1"/>
      <w:marLeft w:val="0"/>
      <w:marRight w:val="0"/>
      <w:marTop w:val="0"/>
      <w:marBottom w:val="0"/>
      <w:divBdr>
        <w:top w:val="none" w:sz="0" w:space="0" w:color="auto"/>
        <w:left w:val="none" w:sz="0" w:space="0" w:color="auto"/>
        <w:bottom w:val="none" w:sz="0" w:space="0" w:color="auto"/>
        <w:right w:val="none" w:sz="0" w:space="0" w:color="auto"/>
      </w:divBdr>
      <w:divsChild>
        <w:div w:id="179004203">
          <w:marLeft w:val="0"/>
          <w:marRight w:val="0"/>
          <w:marTop w:val="0"/>
          <w:marBottom w:val="0"/>
          <w:divBdr>
            <w:top w:val="none" w:sz="0" w:space="0" w:color="auto"/>
            <w:left w:val="none" w:sz="0" w:space="0" w:color="auto"/>
            <w:bottom w:val="none" w:sz="0" w:space="0" w:color="auto"/>
            <w:right w:val="none" w:sz="0" w:space="0" w:color="auto"/>
          </w:divBdr>
        </w:div>
        <w:div w:id="198323554">
          <w:marLeft w:val="0"/>
          <w:marRight w:val="0"/>
          <w:marTop w:val="0"/>
          <w:marBottom w:val="0"/>
          <w:divBdr>
            <w:top w:val="none" w:sz="0" w:space="0" w:color="auto"/>
            <w:left w:val="none" w:sz="0" w:space="0" w:color="auto"/>
            <w:bottom w:val="none" w:sz="0" w:space="0" w:color="auto"/>
            <w:right w:val="none" w:sz="0" w:space="0" w:color="auto"/>
          </w:divBdr>
        </w:div>
        <w:div w:id="369498257">
          <w:marLeft w:val="0"/>
          <w:marRight w:val="0"/>
          <w:marTop w:val="0"/>
          <w:marBottom w:val="0"/>
          <w:divBdr>
            <w:top w:val="none" w:sz="0" w:space="0" w:color="auto"/>
            <w:left w:val="none" w:sz="0" w:space="0" w:color="auto"/>
            <w:bottom w:val="none" w:sz="0" w:space="0" w:color="auto"/>
            <w:right w:val="none" w:sz="0" w:space="0" w:color="auto"/>
          </w:divBdr>
        </w:div>
        <w:div w:id="371274131">
          <w:marLeft w:val="0"/>
          <w:marRight w:val="0"/>
          <w:marTop w:val="0"/>
          <w:marBottom w:val="0"/>
          <w:divBdr>
            <w:top w:val="none" w:sz="0" w:space="0" w:color="auto"/>
            <w:left w:val="none" w:sz="0" w:space="0" w:color="auto"/>
            <w:bottom w:val="none" w:sz="0" w:space="0" w:color="auto"/>
            <w:right w:val="none" w:sz="0" w:space="0" w:color="auto"/>
          </w:divBdr>
        </w:div>
        <w:div w:id="403914359">
          <w:marLeft w:val="0"/>
          <w:marRight w:val="0"/>
          <w:marTop w:val="0"/>
          <w:marBottom w:val="0"/>
          <w:divBdr>
            <w:top w:val="none" w:sz="0" w:space="0" w:color="auto"/>
            <w:left w:val="none" w:sz="0" w:space="0" w:color="auto"/>
            <w:bottom w:val="none" w:sz="0" w:space="0" w:color="auto"/>
            <w:right w:val="none" w:sz="0" w:space="0" w:color="auto"/>
          </w:divBdr>
        </w:div>
        <w:div w:id="559748625">
          <w:marLeft w:val="0"/>
          <w:marRight w:val="0"/>
          <w:marTop w:val="0"/>
          <w:marBottom w:val="0"/>
          <w:divBdr>
            <w:top w:val="none" w:sz="0" w:space="0" w:color="auto"/>
            <w:left w:val="none" w:sz="0" w:space="0" w:color="auto"/>
            <w:bottom w:val="none" w:sz="0" w:space="0" w:color="auto"/>
            <w:right w:val="none" w:sz="0" w:space="0" w:color="auto"/>
          </w:divBdr>
        </w:div>
        <w:div w:id="703821551">
          <w:marLeft w:val="0"/>
          <w:marRight w:val="0"/>
          <w:marTop w:val="0"/>
          <w:marBottom w:val="0"/>
          <w:divBdr>
            <w:top w:val="none" w:sz="0" w:space="0" w:color="auto"/>
            <w:left w:val="none" w:sz="0" w:space="0" w:color="auto"/>
            <w:bottom w:val="none" w:sz="0" w:space="0" w:color="auto"/>
            <w:right w:val="none" w:sz="0" w:space="0" w:color="auto"/>
          </w:divBdr>
        </w:div>
        <w:div w:id="1014916026">
          <w:marLeft w:val="0"/>
          <w:marRight w:val="0"/>
          <w:marTop w:val="0"/>
          <w:marBottom w:val="0"/>
          <w:divBdr>
            <w:top w:val="none" w:sz="0" w:space="0" w:color="auto"/>
            <w:left w:val="none" w:sz="0" w:space="0" w:color="auto"/>
            <w:bottom w:val="none" w:sz="0" w:space="0" w:color="auto"/>
            <w:right w:val="none" w:sz="0" w:space="0" w:color="auto"/>
          </w:divBdr>
        </w:div>
        <w:div w:id="1051073412">
          <w:marLeft w:val="0"/>
          <w:marRight w:val="0"/>
          <w:marTop w:val="0"/>
          <w:marBottom w:val="0"/>
          <w:divBdr>
            <w:top w:val="none" w:sz="0" w:space="0" w:color="auto"/>
            <w:left w:val="none" w:sz="0" w:space="0" w:color="auto"/>
            <w:bottom w:val="none" w:sz="0" w:space="0" w:color="auto"/>
            <w:right w:val="none" w:sz="0" w:space="0" w:color="auto"/>
          </w:divBdr>
        </w:div>
        <w:div w:id="1111512744">
          <w:marLeft w:val="0"/>
          <w:marRight w:val="0"/>
          <w:marTop w:val="0"/>
          <w:marBottom w:val="0"/>
          <w:divBdr>
            <w:top w:val="none" w:sz="0" w:space="0" w:color="auto"/>
            <w:left w:val="none" w:sz="0" w:space="0" w:color="auto"/>
            <w:bottom w:val="none" w:sz="0" w:space="0" w:color="auto"/>
            <w:right w:val="none" w:sz="0" w:space="0" w:color="auto"/>
          </w:divBdr>
        </w:div>
        <w:div w:id="1157381957">
          <w:marLeft w:val="0"/>
          <w:marRight w:val="0"/>
          <w:marTop w:val="0"/>
          <w:marBottom w:val="0"/>
          <w:divBdr>
            <w:top w:val="none" w:sz="0" w:space="0" w:color="auto"/>
            <w:left w:val="none" w:sz="0" w:space="0" w:color="auto"/>
            <w:bottom w:val="none" w:sz="0" w:space="0" w:color="auto"/>
            <w:right w:val="none" w:sz="0" w:space="0" w:color="auto"/>
          </w:divBdr>
        </w:div>
        <w:div w:id="1184201782">
          <w:marLeft w:val="0"/>
          <w:marRight w:val="0"/>
          <w:marTop w:val="0"/>
          <w:marBottom w:val="0"/>
          <w:divBdr>
            <w:top w:val="none" w:sz="0" w:space="0" w:color="auto"/>
            <w:left w:val="none" w:sz="0" w:space="0" w:color="auto"/>
            <w:bottom w:val="none" w:sz="0" w:space="0" w:color="auto"/>
            <w:right w:val="none" w:sz="0" w:space="0" w:color="auto"/>
          </w:divBdr>
        </w:div>
        <w:div w:id="1353413199">
          <w:marLeft w:val="0"/>
          <w:marRight w:val="0"/>
          <w:marTop w:val="0"/>
          <w:marBottom w:val="0"/>
          <w:divBdr>
            <w:top w:val="none" w:sz="0" w:space="0" w:color="auto"/>
            <w:left w:val="none" w:sz="0" w:space="0" w:color="auto"/>
            <w:bottom w:val="none" w:sz="0" w:space="0" w:color="auto"/>
            <w:right w:val="none" w:sz="0" w:space="0" w:color="auto"/>
          </w:divBdr>
        </w:div>
        <w:div w:id="1451969676">
          <w:marLeft w:val="0"/>
          <w:marRight w:val="0"/>
          <w:marTop w:val="0"/>
          <w:marBottom w:val="0"/>
          <w:divBdr>
            <w:top w:val="none" w:sz="0" w:space="0" w:color="auto"/>
            <w:left w:val="none" w:sz="0" w:space="0" w:color="auto"/>
            <w:bottom w:val="none" w:sz="0" w:space="0" w:color="auto"/>
            <w:right w:val="none" w:sz="0" w:space="0" w:color="auto"/>
          </w:divBdr>
        </w:div>
        <w:div w:id="1842887389">
          <w:marLeft w:val="0"/>
          <w:marRight w:val="0"/>
          <w:marTop w:val="0"/>
          <w:marBottom w:val="0"/>
          <w:divBdr>
            <w:top w:val="none" w:sz="0" w:space="0" w:color="auto"/>
            <w:left w:val="none" w:sz="0" w:space="0" w:color="auto"/>
            <w:bottom w:val="none" w:sz="0" w:space="0" w:color="auto"/>
            <w:right w:val="none" w:sz="0" w:space="0" w:color="auto"/>
          </w:divBdr>
        </w:div>
        <w:div w:id="1915894288">
          <w:marLeft w:val="0"/>
          <w:marRight w:val="0"/>
          <w:marTop w:val="0"/>
          <w:marBottom w:val="0"/>
          <w:divBdr>
            <w:top w:val="none" w:sz="0" w:space="0" w:color="auto"/>
            <w:left w:val="none" w:sz="0" w:space="0" w:color="auto"/>
            <w:bottom w:val="none" w:sz="0" w:space="0" w:color="auto"/>
            <w:right w:val="none" w:sz="0" w:space="0" w:color="auto"/>
          </w:divBdr>
        </w:div>
        <w:div w:id="2025083493">
          <w:marLeft w:val="0"/>
          <w:marRight w:val="0"/>
          <w:marTop w:val="0"/>
          <w:marBottom w:val="0"/>
          <w:divBdr>
            <w:top w:val="none" w:sz="0" w:space="0" w:color="auto"/>
            <w:left w:val="none" w:sz="0" w:space="0" w:color="auto"/>
            <w:bottom w:val="none" w:sz="0" w:space="0" w:color="auto"/>
            <w:right w:val="none" w:sz="0" w:space="0" w:color="auto"/>
          </w:divBdr>
        </w:div>
        <w:div w:id="2063674083">
          <w:marLeft w:val="0"/>
          <w:marRight w:val="0"/>
          <w:marTop w:val="0"/>
          <w:marBottom w:val="0"/>
          <w:divBdr>
            <w:top w:val="none" w:sz="0" w:space="0" w:color="auto"/>
            <w:left w:val="none" w:sz="0" w:space="0" w:color="auto"/>
            <w:bottom w:val="none" w:sz="0" w:space="0" w:color="auto"/>
            <w:right w:val="none" w:sz="0" w:space="0" w:color="auto"/>
          </w:divBdr>
        </w:div>
        <w:div w:id="2117483519">
          <w:marLeft w:val="0"/>
          <w:marRight w:val="0"/>
          <w:marTop w:val="0"/>
          <w:marBottom w:val="0"/>
          <w:divBdr>
            <w:top w:val="none" w:sz="0" w:space="0" w:color="auto"/>
            <w:left w:val="none" w:sz="0" w:space="0" w:color="auto"/>
            <w:bottom w:val="none" w:sz="0" w:space="0" w:color="auto"/>
            <w:right w:val="none" w:sz="0" w:space="0" w:color="auto"/>
          </w:divBdr>
        </w:div>
      </w:divsChild>
    </w:div>
    <w:div w:id="446042829">
      <w:bodyDiv w:val="1"/>
      <w:marLeft w:val="0"/>
      <w:marRight w:val="0"/>
      <w:marTop w:val="0"/>
      <w:marBottom w:val="0"/>
      <w:divBdr>
        <w:top w:val="none" w:sz="0" w:space="0" w:color="auto"/>
        <w:left w:val="none" w:sz="0" w:space="0" w:color="auto"/>
        <w:bottom w:val="none" w:sz="0" w:space="0" w:color="auto"/>
        <w:right w:val="none" w:sz="0" w:space="0" w:color="auto"/>
      </w:divBdr>
    </w:div>
    <w:div w:id="568150062">
      <w:bodyDiv w:val="1"/>
      <w:marLeft w:val="0"/>
      <w:marRight w:val="0"/>
      <w:marTop w:val="0"/>
      <w:marBottom w:val="0"/>
      <w:divBdr>
        <w:top w:val="none" w:sz="0" w:space="0" w:color="auto"/>
        <w:left w:val="none" w:sz="0" w:space="0" w:color="auto"/>
        <w:bottom w:val="none" w:sz="0" w:space="0" w:color="auto"/>
        <w:right w:val="none" w:sz="0" w:space="0" w:color="auto"/>
      </w:divBdr>
    </w:div>
    <w:div w:id="607079320">
      <w:bodyDiv w:val="1"/>
      <w:marLeft w:val="0"/>
      <w:marRight w:val="0"/>
      <w:marTop w:val="0"/>
      <w:marBottom w:val="0"/>
      <w:divBdr>
        <w:top w:val="none" w:sz="0" w:space="0" w:color="auto"/>
        <w:left w:val="none" w:sz="0" w:space="0" w:color="auto"/>
        <w:bottom w:val="none" w:sz="0" w:space="0" w:color="auto"/>
        <w:right w:val="none" w:sz="0" w:space="0" w:color="auto"/>
      </w:divBdr>
    </w:div>
    <w:div w:id="723528090">
      <w:bodyDiv w:val="1"/>
      <w:marLeft w:val="0"/>
      <w:marRight w:val="0"/>
      <w:marTop w:val="0"/>
      <w:marBottom w:val="0"/>
      <w:divBdr>
        <w:top w:val="none" w:sz="0" w:space="0" w:color="auto"/>
        <w:left w:val="none" w:sz="0" w:space="0" w:color="auto"/>
        <w:bottom w:val="none" w:sz="0" w:space="0" w:color="auto"/>
        <w:right w:val="none" w:sz="0" w:space="0" w:color="auto"/>
      </w:divBdr>
    </w:div>
    <w:div w:id="727648372">
      <w:bodyDiv w:val="1"/>
      <w:marLeft w:val="0"/>
      <w:marRight w:val="0"/>
      <w:marTop w:val="0"/>
      <w:marBottom w:val="0"/>
      <w:divBdr>
        <w:top w:val="none" w:sz="0" w:space="0" w:color="auto"/>
        <w:left w:val="none" w:sz="0" w:space="0" w:color="auto"/>
        <w:bottom w:val="none" w:sz="0" w:space="0" w:color="auto"/>
        <w:right w:val="none" w:sz="0" w:space="0" w:color="auto"/>
      </w:divBdr>
    </w:div>
    <w:div w:id="870537085">
      <w:bodyDiv w:val="1"/>
      <w:marLeft w:val="0"/>
      <w:marRight w:val="0"/>
      <w:marTop w:val="0"/>
      <w:marBottom w:val="0"/>
      <w:divBdr>
        <w:top w:val="none" w:sz="0" w:space="0" w:color="auto"/>
        <w:left w:val="none" w:sz="0" w:space="0" w:color="auto"/>
        <w:bottom w:val="none" w:sz="0" w:space="0" w:color="auto"/>
        <w:right w:val="none" w:sz="0" w:space="0" w:color="auto"/>
      </w:divBdr>
    </w:div>
    <w:div w:id="900678391">
      <w:bodyDiv w:val="1"/>
      <w:marLeft w:val="0"/>
      <w:marRight w:val="0"/>
      <w:marTop w:val="0"/>
      <w:marBottom w:val="0"/>
      <w:divBdr>
        <w:top w:val="none" w:sz="0" w:space="0" w:color="auto"/>
        <w:left w:val="none" w:sz="0" w:space="0" w:color="auto"/>
        <w:bottom w:val="none" w:sz="0" w:space="0" w:color="auto"/>
        <w:right w:val="none" w:sz="0" w:space="0" w:color="auto"/>
      </w:divBdr>
    </w:div>
    <w:div w:id="905922711">
      <w:bodyDiv w:val="1"/>
      <w:marLeft w:val="0"/>
      <w:marRight w:val="0"/>
      <w:marTop w:val="0"/>
      <w:marBottom w:val="0"/>
      <w:divBdr>
        <w:top w:val="none" w:sz="0" w:space="0" w:color="auto"/>
        <w:left w:val="none" w:sz="0" w:space="0" w:color="auto"/>
        <w:bottom w:val="none" w:sz="0" w:space="0" w:color="auto"/>
        <w:right w:val="none" w:sz="0" w:space="0" w:color="auto"/>
      </w:divBdr>
      <w:divsChild>
        <w:div w:id="103816475">
          <w:marLeft w:val="0"/>
          <w:marRight w:val="0"/>
          <w:marTop w:val="0"/>
          <w:marBottom w:val="0"/>
          <w:divBdr>
            <w:top w:val="none" w:sz="0" w:space="0" w:color="auto"/>
            <w:left w:val="none" w:sz="0" w:space="0" w:color="auto"/>
            <w:bottom w:val="none" w:sz="0" w:space="0" w:color="auto"/>
            <w:right w:val="none" w:sz="0" w:space="0" w:color="auto"/>
          </w:divBdr>
        </w:div>
        <w:div w:id="182744244">
          <w:marLeft w:val="0"/>
          <w:marRight w:val="0"/>
          <w:marTop w:val="0"/>
          <w:marBottom w:val="0"/>
          <w:divBdr>
            <w:top w:val="none" w:sz="0" w:space="0" w:color="auto"/>
            <w:left w:val="none" w:sz="0" w:space="0" w:color="auto"/>
            <w:bottom w:val="none" w:sz="0" w:space="0" w:color="auto"/>
            <w:right w:val="none" w:sz="0" w:space="0" w:color="auto"/>
          </w:divBdr>
        </w:div>
        <w:div w:id="248781629">
          <w:marLeft w:val="0"/>
          <w:marRight w:val="0"/>
          <w:marTop w:val="0"/>
          <w:marBottom w:val="0"/>
          <w:divBdr>
            <w:top w:val="none" w:sz="0" w:space="0" w:color="auto"/>
            <w:left w:val="none" w:sz="0" w:space="0" w:color="auto"/>
            <w:bottom w:val="none" w:sz="0" w:space="0" w:color="auto"/>
            <w:right w:val="none" w:sz="0" w:space="0" w:color="auto"/>
          </w:divBdr>
        </w:div>
        <w:div w:id="400569436">
          <w:marLeft w:val="0"/>
          <w:marRight w:val="0"/>
          <w:marTop w:val="0"/>
          <w:marBottom w:val="0"/>
          <w:divBdr>
            <w:top w:val="none" w:sz="0" w:space="0" w:color="auto"/>
            <w:left w:val="none" w:sz="0" w:space="0" w:color="auto"/>
            <w:bottom w:val="none" w:sz="0" w:space="0" w:color="auto"/>
            <w:right w:val="none" w:sz="0" w:space="0" w:color="auto"/>
          </w:divBdr>
        </w:div>
        <w:div w:id="435096892">
          <w:marLeft w:val="0"/>
          <w:marRight w:val="0"/>
          <w:marTop w:val="0"/>
          <w:marBottom w:val="0"/>
          <w:divBdr>
            <w:top w:val="none" w:sz="0" w:space="0" w:color="auto"/>
            <w:left w:val="none" w:sz="0" w:space="0" w:color="auto"/>
            <w:bottom w:val="none" w:sz="0" w:space="0" w:color="auto"/>
            <w:right w:val="none" w:sz="0" w:space="0" w:color="auto"/>
          </w:divBdr>
        </w:div>
        <w:div w:id="477184760">
          <w:marLeft w:val="0"/>
          <w:marRight w:val="0"/>
          <w:marTop w:val="0"/>
          <w:marBottom w:val="0"/>
          <w:divBdr>
            <w:top w:val="none" w:sz="0" w:space="0" w:color="auto"/>
            <w:left w:val="none" w:sz="0" w:space="0" w:color="auto"/>
            <w:bottom w:val="none" w:sz="0" w:space="0" w:color="auto"/>
            <w:right w:val="none" w:sz="0" w:space="0" w:color="auto"/>
          </w:divBdr>
        </w:div>
        <w:div w:id="536508693">
          <w:marLeft w:val="0"/>
          <w:marRight w:val="0"/>
          <w:marTop w:val="0"/>
          <w:marBottom w:val="0"/>
          <w:divBdr>
            <w:top w:val="none" w:sz="0" w:space="0" w:color="auto"/>
            <w:left w:val="none" w:sz="0" w:space="0" w:color="auto"/>
            <w:bottom w:val="none" w:sz="0" w:space="0" w:color="auto"/>
            <w:right w:val="none" w:sz="0" w:space="0" w:color="auto"/>
          </w:divBdr>
        </w:div>
        <w:div w:id="546264494">
          <w:marLeft w:val="0"/>
          <w:marRight w:val="0"/>
          <w:marTop w:val="0"/>
          <w:marBottom w:val="0"/>
          <w:divBdr>
            <w:top w:val="none" w:sz="0" w:space="0" w:color="auto"/>
            <w:left w:val="none" w:sz="0" w:space="0" w:color="auto"/>
            <w:bottom w:val="none" w:sz="0" w:space="0" w:color="auto"/>
            <w:right w:val="none" w:sz="0" w:space="0" w:color="auto"/>
          </w:divBdr>
        </w:div>
        <w:div w:id="791099384">
          <w:marLeft w:val="0"/>
          <w:marRight w:val="0"/>
          <w:marTop w:val="0"/>
          <w:marBottom w:val="0"/>
          <w:divBdr>
            <w:top w:val="none" w:sz="0" w:space="0" w:color="auto"/>
            <w:left w:val="none" w:sz="0" w:space="0" w:color="auto"/>
            <w:bottom w:val="none" w:sz="0" w:space="0" w:color="auto"/>
            <w:right w:val="none" w:sz="0" w:space="0" w:color="auto"/>
          </w:divBdr>
        </w:div>
        <w:div w:id="838152517">
          <w:marLeft w:val="0"/>
          <w:marRight w:val="0"/>
          <w:marTop w:val="0"/>
          <w:marBottom w:val="0"/>
          <w:divBdr>
            <w:top w:val="none" w:sz="0" w:space="0" w:color="auto"/>
            <w:left w:val="none" w:sz="0" w:space="0" w:color="auto"/>
            <w:bottom w:val="none" w:sz="0" w:space="0" w:color="auto"/>
            <w:right w:val="none" w:sz="0" w:space="0" w:color="auto"/>
          </w:divBdr>
        </w:div>
        <w:div w:id="853610730">
          <w:marLeft w:val="0"/>
          <w:marRight w:val="0"/>
          <w:marTop w:val="0"/>
          <w:marBottom w:val="0"/>
          <w:divBdr>
            <w:top w:val="none" w:sz="0" w:space="0" w:color="auto"/>
            <w:left w:val="none" w:sz="0" w:space="0" w:color="auto"/>
            <w:bottom w:val="none" w:sz="0" w:space="0" w:color="auto"/>
            <w:right w:val="none" w:sz="0" w:space="0" w:color="auto"/>
          </w:divBdr>
        </w:div>
        <w:div w:id="887302692">
          <w:marLeft w:val="0"/>
          <w:marRight w:val="0"/>
          <w:marTop w:val="0"/>
          <w:marBottom w:val="0"/>
          <w:divBdr>
            <w:top w:val="none" w:sz="0" w:space="0" w:color="auto"/>
            <w:left w:val="none" w:sz="0" w:space="0" w:color="auto"/>
            <w:bottom w:val="none" w:sz="0" w:space="0" w:color="auto"/>
            <w:right w:val="none" w:sz="0" w:space="0" w:color="auto"/>
          </w:divBdr>
        </w:div>
        <w:div w:id="1090198677">
          <w:marLeft w:val="0"/>
          <w:marRight w:val="0"/>
          <w:marTop w:val="0"/>
          <w:marBottom w:val="0"/>
          <w:divBdr>
            <w:top w:val="none" w:sz="0" w:space="0" w:color="auto"/>
            <w:left w:val="none" w:sz="0" w:space="0" w:color="auto"/>
            <w:bottom w:val="none" w:sz="0" w:space="0" w:color="auto"/>
            <w:right w:val="none" w:sz="0" w:space="0" w:color="auto"/>
          </w:divBdr>
        </w:div>
        <w:div w:id="1194266024">
          <w:marLeft w:val="0"/>
          <w:marRight w:val="0"/>
          <w:marTop w:val="0"/>
          <w:marBottom w:val="0"/>
          <w:divBdr>
            <w:top w:val="none" w:sz="0" w:space="0" w:color="auto"/>
            <w:left w:val="none" w:sz="0" w:space="0" w:color="auto"/>
            <w:bottom w:val="none" w:sz="0" w:space="0" w:color="auto"/>
            <w:right w:val="none" w:sz="0" w:space="0" w:color="auto"/>
          </w:divBdr>
        </w:div>
        <w:div w:id="1265728789">
          <w:marLeft w:val="0"/>
          <w:marRight w:val="0"/>
          <w:marTop w:val="0"/>
          <w:marBottom w:val="0"/>
          <w:divBdr>
            <w:top w:val="none" w:sz="0" w:space="0" w:color="auto"/>
            <w:left w:val="none" w:sz="0" w:space="0" w:color="auto"/>
            <w:bottom w:val="none" w:sz="0" w:space="0" w:color="auto"/>
            <w:right w:val="none" w:sz="0" w:space="0" w:color="auto"/>
          </w:divBdr>
        </w:div>
        <w:div w:id="1290362554">
          <w:marLeft w:val="0"/>
          <w:marRight w:val="0"/>
          <w:marTop w:val="0"/>
          <w:marBottom w:val="0"/>
          <w:divBdr>
            <w:top w:val="none" w:sz="0" w:space="0" w:color="auto"/>
            <w:left w:val="none" w:sz="0" w:space="0" w:color="auto"/>
            <w:bottom w:val="none" w:sz="0" w:space="0" w:color="auto"/>
            <w:right w:val="none" w:sz="0" w:space="0" w:color="auto"/>
          </w:divBdr>
        </w:div>
        <w:div w:id="1317227496">
          <w:marLeft w:val="0"/>
          <w:marRight w:val="0"/>
          <w:marTop w:val="0"/>
          <w:marBottom w:val="0"/>
          <w:divBdr>
            <w:top w:val="none" w:sz="0" w:space="0" w:color="auto"/>
            <w:left w:val="none" w:sz="0" w:space="0" w:color="auto"/>
            <w:bottom w:val="none" w:sz="0" w:space="0" w:color="auto"/>
            <w:right w:val="none" w:sz="0" w:space="0" w:color="auto"/>
          </w:divBdr>
        </w:div>
        <w:div w:id="1854300247">
          <w:marLeft w:val="0"/>
          <w:marRight w:val="0"/>
          <w:marTop w:val="0"/>
          <w:marBottom w:val="0"/>
          <w:divBdr>
            <w:top w:val="none" w:sz="0" w:space="0" w:color="auto"/>
            <w:left w:val="none" w:sz="0" w:space="0" w:color="auto"/>
            <w:bottom w:val="none" w:sz="0" w:space="0" w:color="auto"/>
            <w:right w:val="none" w:sz="0" w:space="0" w:color="auto"/>
          </w:divBdr>
        </w:div>
        <w:div w:id="1989507465">
          <w:marLeft w:val="0"/>
          <w:marRight w:val="0"/>
          <w:marTop w:val="0"/>
          <w:marBottom w:val="0"/>
          <w:divBdr>
            <w:top w:val="none" w:sz="0" w:space="0" w:color="auto"/>
            <w:left w:val="none" w:sz="0" w:space="0" w:color="auto"/>
            <w:bottom w:val="none" w:sz="0" w:space="0" w:color="auto"/>
            <w:right w:val="none" w:sz="0" w:space="0" w:color="auto"/>
          </w:divBdr>
        </w:div>
      </w:divsChild>
    </w:div>
    <w:div w:id="1011757995">
      <w:bodyDiv w:val="1"/>
      <w:marLeft w:val="0"/>
      <w:marRight w:val="0"/>
      <w:marTop w:val="0"/>
      <w:marBottom w:val="0"/>
      <w:divBdr>
        <w:top w:val="none" w:sz="0" w:space="0" w:color="auto"/>
        <w:left w:val="none" w:sz="0" w:space="0" w:color="auto"/>
        <w:bottom w:val="none" w:sz="0" w:space="0" w:color="auto"/>
        <w:right w:val="none" w:sz="0" w:space="0" w:color="auto"/>
      </w:divBdr>
    </w:div>
    <w:div w:id="1021783740">
      <w:bodyDiv w:val="1"/>
      <w:marLeft w:val="0"/>
      <w:marRight w:val="0"/>
      <w:marTop w:val="0"/>
      <w:marBottom w:val="0"/>
      <w:divBdr>
        <w:top w:val="none" w:sz="0" w:space="0" w:color="auto"/>
        <w:left w:val="none" w:sz="0" w:space="0" w:color="auto"/>
        <w:bottom w:val="none" w:sz="0" w:space="0" w:color="auto"/>
        <w:right w:val="none" w:sz="0" w:space="0" w:color="auto"/>
      </w:divBdr>
    </w:div>
    <w:div w:id="1060708281">
      <w:bodyDiv w:val="1"/>
      <w:marLeft w:val="0"/>
      <w:marRight w:val="0"/>
      <w:marTop w:val="0"/>
      <w:marBottom w:val="0"/>
      <w:divBdr>
        <w:top w:val="none" w:sz="0" w:space="0" w:color="auto"/>
        <w:left w:val="none" w:sz="0" w:space="0" w:color="auto"/>
        <w:bottom w:val="none" w:sz="0" w:space="0" w:color="auto"/>
        <w:right w:val="none" w:sz="0" w:space="0" w:color="auto"/>
      </w:divBdr>
    </w:div>
    <w:div w:id="1129666171">
      <w:bodyDiv w:val="1"/>
      <w:marLeft w:val="0"/>
      <w:marRight w:val="0"/>
      <w:marTop w:val="0"/>
      <w:marBottom w:val="0"/>
      <w:divBdr>
        <w:top w:val="none" w:sz="0" w:space="0" w:color="auto"/>
        <w:left w:val="none" w:sz="0" w:space="0" w:color="auto"/>
        <w:bottom w:val="none" w:sz="0" w:space="0" w:color="auto"/>
        <w:right w:val="none" w:sz="0" w:space="0" w:color="auto"/>
      </w:divBdr>
    </w:div>
    <w:div w:id="1217818469">
      <w:bodyDiv w:val="1"/>
      <w:marLeft w:val="0"/>
      <w:marRight w:val="0"/>
      <w:marTop w:val="0"/>
      <w:marBottom w:val="0"/>
      <w:divBdr>
        <w:top w:val="none" w:sz="0" w:space="0" w:color="auto"/>
        <w:left w:val="none" w:sz="0" w:space="0" w:color="auto"/>
        <w:bottom w:val="none" w:sz="0" w:space="0" w:color="auto"/>
        <w:right w:val="none" w:sz="0" w:space="0" w:color="auto"/>
      </w:divBdr>
    </w:div>
    <w:div w:id="1277057844">
      <w:bodyDiv w:val="1"/>
      <w:marLeft w:val="0"/>
      <w:marRight w:val="0"/>
      <w:marTop w:val="0"/>
      <w:marBottom w:val="0"/>
      <w:divBdr>
        <w:top w:val="none" w:sz="0" w:space="0" w:color="auto"/>
        <w:left w:val="none" w:sz="0" w:space="0" w:color="auto"/>
        <w:bottom w:val="none" w:sz="0" w:space="0" w:color="auto"/>
        <w:right w:val="none" w:sz="0" w:space="0" w:color="auto"/>
      </w:divBdr>
    </w:div>
    <w:div w:id="1294217416">
      <w:bodyDiv w:val="1"/>
      <w:marLeft w:val="0"/>
      <w:marRight w:val="0"/>
      <w:marTop w:val="0"/>
      <w:marBottom w:val="0"/>
      <w:divBdr>
        <w:top w:val="none" w:sz="0" w:space="0" w:color="auto"/>
        <w:left w:val="none" w:sz="0" w:space="0" w:color="auto"/>
        <w:bottom w:val="none" w:sz="0" w:space="0" w:color="auto"/>
        <w:right w:val="none" w:sz="0" w:space="0" w:color="auto"/>
      </w:divBdr>
    </w:div>
    <w:div w:id="1295208692">
      <w:bodyDiv w:val="1"/>
      <w:marLeft w:val="0"/>
      <w:marRight w:val="0"/>
      <w:marTop w:val="0"/>
      <w:marBottom w:val="0"/>
      <w:divBdr>
        <w:top w:val="none" w:sz="0" w:space="0" w:color="auto"/>
        <w:left w:val="none" w:sz="0" w:space="0" w:color="auto"/>
        <w:bottom w:val="none" w:sz="0" w:space="0" w:color="auto"/>
        <w:right w:val="none" w:sz="0" w:space="0" w:color="auto"/>
      </w:divBdr>
    </w:div>
    <w:div w:id="1407453267">
      <w:bodyDiv w:val="1"/>
      <w:marLeft w:val="0"/>
      <w:marRight w:val="0"/>
      <w:marTop w:val="0"/>
      <w:marBottom w:val="0"/>
      <w:divBdr>
        <w:top w:val="none" w:sz="0" w:space="0" w:color="auto"/>
        <w:left w:val="none" w:sz="0" w:space="0" w:color="auto"/>
        <w:bottom w:val="none" w:sz="0" w:space="0" w:color="auto"/>
        <w:right w:val="none" w:sz="0" w:space="0" w:color="auto"/>
      </w:divBdr>
    </w:div>
    <w:div w:id="1412192264">
      <w:bodyDiv w:val="1"/>
      <w:marLeft w:val="0"/>
      <w:marRight w:val="0"/>
      <w:marTop w:val="0"/>
      <w:marBottom w:val="0"/>
      <w:divBdr>
        <w:top w:val="none" w:sz="0" w:space="0" w:color="auto"/>
        <w:left w:val="none" w:sz="0" w:space="0" w:color="auto"/>
        <w:bottom w:val="none" w:sz="0" w:space="0" w:color="auto"/>
        <w:right w:val="none" w:sz="0" w:space="0" w:color="auto"/>
      </w:divBdr>
    </w:div>
    <w:div w:id="1417704782">
      <w:bodyDiv w:val="1"/>
      <w:marLeft w:val="0"/>
      <w:marRight w:val="0"/>
      <w:marTop w:val="0"/>
      <w:marBottom w:val="0"/>
      <w:divBdr>
        <w:top w:val="none" w:sz="0" w:space="0" w:color="auto"/>
        <w:left w:val="none" w:sz="0" w:space="0" w:color="auto"/>
        <w:bottom w:val="none" w:sz="0" w:space="0" w:color="auto"/>
        <w:right w:val="none" w:sz="0" w:space="0" w:color="auto"/>
      </w:divBdr>
    </w:div>
    <w:div w:id="1421097625">
      <w:bodyDiv w:val="1"/>
      <w:marLeft w:val="0"/>
      <w:marRight w:val="0"/>
      <w:marTop w:val="0"/>
      <w:marBottom w:val="0"/>
      <w:divBdr>
        <w:top w:val="none" w:sz="0" w:space="0" w:color="auto"/>
        <w:left w:val="none" w:sz="0" w:space="0" w:color="auto"/>
        <w:bottom w:val="none" w:sz="0" w:space="0" w:color="auto"/>
        <w:right w:val="none" w:sz="0" w:space="0" w:color="auto"/>
      </w:divBdr>
    </w:div>
    <w:div w:id="1486779351">
      <w:bodyDiv w:val="1"/>
      <w:marLeft w:val="0"/>
      <w:marRight w:val="0"/>
      <w:marTop w:val="0"/>
      <w:marBottom w:val="0"/>
      <w:divBdr>
        <w:top w:val="none" w:sz="0" w:space="0" w:color="auto"/>
        <w:left w:val="none" w:sz="0" w:space="0" w:color="auto"/>
        <w:bottom w:val="none" w:sz="0" w:space="0" w:color="auto"/>
        <w:right w:val="none" w:sz="0" w:space="0" w:color="auto"/>
      </w:divBdr>
    </w:div>
    <w:div w:id="1539077969">
      <w:bodyDiv w:val="1"/>
      <w:marLeft w:val="0"/>
      <w:marRight w:val="0"/>
      <w:marTop w:val="0"/>
      <w:marBottom w:val="0"/>
      <w:divBdr>
        <w:top w:val="none" w:sz="0" w:space="0" w:color="auto"/>
        <w:left w:val="none" w:sz="0" w:space="0" w:color="auto"/>
        <w:bottom w:val="none" w:sz="0" w:space="0" w:color="auto"/>
        <w:right w:val="none" w:sz="0" w:space="0" w:color="auto"/>
      </w:divBdr>
    </w:div>
    <w:div w:id="1575119502">
      <w:bodyDiv w:val="1"/>
      <w:marLeft w:val="0"/>
      <w:marRight w:val="0"/>
      <w:marTop w:val="0"/>
      <w:marBottom w:val="0"/>
      <w:divBdr>
        <w:top w:val="none" w:sz="0" w:space="0" w:color="auto"/>
        <w:left w:val="none" w:sz="0" w:space="0" w:color="auto"/>
        <w:bottom w:val="none" w:sz="0" w:space="0" w:color="auto"/>
        <w:right w:val="none" w:sz="0" w:space="0" w:color="auto"/>
      </w:divBdr>
    </w:div>
    <w:div w:id="1603956133">
      <w:bodyDiv w:val="1"/>
      <w:marLeft w:val="0"/>
      <w:marRight w:val="0"/>
      <w:marTop w:val="0"/>
      <w:marBottom w:val="0"/>
      <w:divBdr>
        <w:top w:val="none" w:sz="0" w:space="0" w:color="auto"/>
        <w:left w:val="none" w:sz="0" w:space="0" w:color="auto"/>
        <w:bottom w:val="none" w:sz="0" w:space="0" w:color="auto"/>
        <w:right w:val="none" w:sz="0" w:space="0" w:color="auto"/>
      </w:divBdr>
    </w:div>
    <w:div w:id="1607691160">
      <w:bodyDiv w:val="1"/>
      <w:marLeft w:val="0"/>
      <w:marRight w:val="0"/>
      <w:marTop w:val="0"/>
      <w:marBottom w:val="0"/>
      <w:divBdr>
        <w:top w:val="none" w:sz="0" w:space="0" w:color="auto"/>
        <w:left w:val="none" w:sz="0" w:space="0" w:color="auto"/>
        <w:bottom w:val="none" w:sz="0" w:space="0" w:color="auto"/>
        <w:right w:val="none" w:sz="0" w:space="0" w:color="auto"/>
      </w:divBdr>
    </w:div>
    <w:div w:id="1682581403">
      <w:bodyDiv w:val="1"/>
      <w:marLeft w:val="0"/>
      <w:marRight w:val="0"/>
      <w:marTop w:val="0"/>
      <w:marBottom w:val="0"/>
      <w:divBdr>
        <w:top w:val="none" w:sz="0" w:space="0" w:color="auto"/>
        <w:left w:val="none" w:sz="0" w:space="0" w:color="auto"/>
        <w:bottom w:val="none" w:sz="0" w:space="0" w:color="auto"/>
        <w:right w:val="none" w:sz="0" w:space="0" w:color="auto"/>
      </w:divBdr>
    </w:div>
    <w:div w:id="1904103300">
      <w:bodyDiv w:val="1"/>
      <w:marLeft w:val="0"/>
      <w:marRight w:val="0"/>
      <w:marTop w:val="0"/>
      <w:marBottom w:val="0"/>
      <w:divBdr>
        <w:top w:val="none" w:sz="0" w:space="0" w:color="auto"/>
        <w:left w:val="none" w:sz="0" w:space="0" w:color="auto"/>
        <w:bottom w:val="none" w:sz="0" w:space="0" w:color="auto"/>
        <w:right w:val="none" w:sz="0" w:space="0" w:color="auto"/>
      </w:divBdr>
      <w:divsChild>
        <w:div w:id="67004321">
          <w:marLeft w:val="0"/>
          <w:marRight w:val="0"/>
          <w:marTop w:val="0"/>
          <w:marBottom w:val="0"/>
          <w:divBdr>
            <w:top w:val="none" w:sz="0" w:space="0" w:color="auto"/>
            <w:left w:val="none" w:sz="0" w:space="0" w:color="auto"/>
            <w:bottom w:val="none" w:sz="0" w:space="0" w:color="auto"/>
            <w:right w:val="none" w:sz="0" w:space="0" w:color="auto"/>
          </w:divBdr>
        </w:div>
        <w:div w:id="783814523">
          <w:marLeft w:val="0"/>
          <w:marRight w:val="0"/>
          <w:marTop w:val="0"/>
          <w:marBottom w:val="0"/>
          <w:divBdr>
            <w:top w:val="none" w:sz="0" w:space="0" w:color="auto"/>
            <w:left w:val="none" w:sz="0" w:space="0" w:color="auto"/>
            <w:bottom w:val="none" w:sz="0" w:space="0" w:color="auto"/>
            <w:right w:val="none" w:sz="0" w:space="0" w:color="auto"/>
          </w:divBdr>
        </w:div>
        <w:div w:id="837425537">
          <w:marLeft w:val="0"/>
          <w:marRight w:val="0"/>
          <w:marTop w:val="0"/>
          <w:marBottom w:val="0"/>
          <w:divBdr>
            <w:top w:val="none" w:sz="0" w:space="0" w:color="auto"/>
            <w:left w:val="none" w:sz="0" w:space="0" w:color="auto"/>
            <w:bottom w:val="none" w:sz="0" w:space="0" w:color="auto"/>
            <w:right w:val="none" w:sz="0" w:space="0" w:color="auto"/>
          </w:divBdr>
        </w:div>
        <w:div w:id="926766676">
          <w:marLeft w:val="0"/>
          <w:marRight w:val="0"/>
          <w:marTop w:val="0"/>
          <w:marBottom w:val="0"/>
          <w:divBdr>
            <w:top w:val="none" w:sz="0" w:space="0" w:color="auto"/>
            <w:left w:val="none" w:sz="0" w:space="0" w:color="auto"/>
            <w:bottom w:val="none" w:sz="0" w:space="0" w:color="auto"/>
            <w:right w:val="none" w:sz="0" w:space="0" w:color="auto"/>
          </w:divBdr>
        </w:div>
        <w:div w:id="936668339">
          <w:marLeft w:val="0"/>
          <w:marRight w:val="0"/>
          <w:marTop w:val="0"/>
          <w:marBottom w:val="0"/>
          <w:divBdr>
            <w:top w:val="none" w:sz="0" w:space="0" w:color="auto"/>
            <w:left w:val="none" w:sz="0" w:space="0" w:color="auto"/>
            <w:bottom w:val="none" w:sz="0" w:space="0" w:color="auto"/>
            <w:right w:val="none" w:sz="0" w:space="0" w:color="auto"/>
          </w:divBdr>
        </w:div>
        <w:div w:id="1166088332">
          <w:marLeft w:val="0"/>
          <w:marRight w:val="0"/>
          <w:marTop w:val="0"/>
          <w:marBottom w:val="0"/>
          <w:divBdr>
            <w:top w:val="none" w:sz="0" w:space="0" w:color="auto"/>
            <w:left w:val="none" w:sz="0" w:space="0" w:color="auto"/>
            <w:bottom w:val="none" w:sz="0" w:space="0" w:color="auto"/>
            <w:right w:val="none" w:sz="0" w:space="0" w:color="auto"/>
          </w:divBdr>
        </w:div>
        <w:div w:id="1486819777">
          <w:marLeft w:val="0"/>
          <w:marRight w:val="0"/>
          <w:marTop w:val="0"/>
          <w:marBottom w:val="0"/>
          <w:divBdr>
            <w:top w:val="none" w:sz="0" w:space="0" w:color="auto"/>
            <w:left w:val="none" w:sz="0" w:space="0" w:color="auto"/>
            <w:bottom w:val="none" w:sz="0" w:space="0" w:color="auto"/>
            <w:right w:val="none" w:sz="0" w:space="0" w:color="auto"/>
          </w:divBdr>
        </w:div>
        <w:div w:id="1558392231">
          <w:marLeft w:val="0"/>
          <w:marRight w:val="0"/>
          <w:marTop w:val="0"/>
          <w:marBottom w:val="0"/>
          <w:divBdr>
            <w:top w:val="none" w:sz="0" w:space="0" w:color="auto"/>
            <w:left w:val="none" w:sz="0" w:space="0" w:color="auto"/>
            <w:bottom w:val="none" w:sz="0" w:space="0" w:color="auto"/>
            <w:right w:val="none" w:sz="0" w:space="0" w:color="auto"/>
          </w:divBdr>
        </w:div>
        <w:div w:id="2023780906">
          <w:marLeft w:val="0"/>
          <w:marRight w:val="0"/>
          <w:marTop w:val="0"/>
          <w:marBottom w:val="0"/>
          <w:divBdr>
            <w:top w:val="none" w:sz="0" w:space="0" w:color="auto"/>
            <w:left w:val="none" w:sz="0" w:space="0" w:color="auto"/>
            <w:bottom w:val="none" w:sz="0" w:space="0" w:color="auto"/>
            <w:right w:val="none" w:sz="0" w:space="0" w:color="auto"/>
          </w:divBdr>
        </w:div>
        <w:div w:id="2025860348">
          <w:marLeft w:val="0"/>
          <w:marRight w:val="0"/>
          <w:marTop w:val="0"/>
          <w:marBottom w:val="0"/>
          <w:divBdr>
            <w:top w:val="none" w:sz="0" w:space="0" w:color="auto"/>
            <w:left w:val="none" w:sz="0" w:space="0" w:color="auto"/>
            <w:bottom w:val="none" w:sz="0" w:space="0" w:color="auto"/>
            <w:right w:val="none" w:sz="0" w:space="0" w:color="auto"/>
          </w:divBdr>
        </w:div>
      </w:divsChild>
    </w:div>
    <w:div w:id="1993095870">
      <w:bodyDiv w:val="1"/>
      <w:marLeft w:val="0"/>
      <w:marRight w:val="0"/>
      <w:marTop w:val="0"/>
      <w:marBottom w:val="0"/>
      <w:divBdr>
        <w:top w:val="none" w:sz="0" w:space="0" w:color="auto"/>
        <w:left w:val="none" w:sz="0" w:space="0" w:color="auto"/>
        <w:bottom w:val="none" w:sz="0" w:space="0" w:color="auto"/>
        <w:right w:val="none" w:sz="0" w:space="0" w:color="auto"/>
      </w:divBdr>
    </w:div>
    <w:div w:id="2007122374">
      <w:bodyDiv w:val="1"/>
      <w:marLeft w:val="0"/>
      <w:marRight w:val="0"/>
      <w:marTop w:val="0"/>
      <w:marBottom w:val="0"/>
      <w:divBdr>
        <w:top w:val="none" w:sz="0" w:space="0" w:color="auto"/>
        <w:left w:val="none" w:sz="0" w:space="0" w:color="auto"/>
        <w:bottom w:val="none" w:sz="0" w:space="0" w:color="auto"/>
        <w:right w:val="none" w:sz="0" w:space="0" w:color="auto"/>
      </w:divBdr>
    </w:div>
    <w:div w:id="2020353374">
      <w:bodyDiv w:val="1"/>
      <w:marLeft w:val="0"/>
      <w:marRight w:val="0"/>
      <w:marTop w:val="0"/>
      <w:marBottom w:val="0"/>
      <w:divBdr>
        <w:top w:val="none" w:sz="0" w:space="0" w:color="auto"/>
        <w:left w:val="none" w:sz="0" w:space="0" w:color="auto"/>
        <w:bottom w:val="none" w:sz="0" w:space="0" w:color="auto"/>
        <w:right w:val="none" w:sz="0" w:space="0" w:color="auto"/>
      </w:divBdr>
    </w:div>
    <w:div w:id="2056198082">
      <w:bodyDiv w:val="1"/>
      <w:marLeft w:val="0"/>
      <w:marRight w:val="0"/>
      <w:marTop w:val="0"/>
      <w:marBottom w:val="0"/>
      <w:divBdr>
        <w:top w:val="none" w:sz="0" w:space="0" w:color="auto"/>
        <w:left w:val="none" w:sz="0" w:space="0" w:color="auto"/>
        <w:bottom w:val="none" w:sz="0" w:space="0" w:color="auto"/>
        <w:right w:val="none" w:sz="0" w:space="0" w:color="auto"/>
      </w:divBdr>
    </w:div>
    <w:div w:id="2056657724">
      <w:bodyDiv w:val="1"/>
      <w:marLeft w:val="0"/>
      <w:marRight w:val="0"/>
      <w:marTop w:val="0"/>
      <w:marBottom w:val="0"/>
      <w:divBdr>
        <w:top w:val="none" w:sz="0" w:space="0" w:color="auto"/>
        <w:left w:val="none" w:sz="0" w:space="0" w:color="auto"/>
        <w:bottom w:val="none" w:sz="0" w:space="0" w:color="auto"/>
        <w:right w:val="none" w:sz="0" w:space="0" w:color="auto"/>
      </w:divBdr>
    </w:div>
    <w:div w:id="2070110298">
      <w:bodyDiv w:val="1"/>
      <w:marLeft w:val="0"/>
      <w:marRight w:val="0"/>
      <w:marTop w:val="0"/>
      <w:marBottom w:val="0"/>
      <w:divBdr>
        <w:top w:val="none" w:sz="0" w:space="0" w:color="auto"/>
        <w:left w:val="none" w:sz="0" w:space="0" w:color="auto"/>
        <w:bottom w:val="none" w:sz="0" w:space="0" w:color="auto"/>
        <w:right w:val="none" w:sz="0" w:space="0" w:color="auto"/>
      </w:divBdr>
    </w:div>
    <w:div w:id="2099212277">
      <w:bodyDiv w:val="1"/>
      <w:marLeft w:val="0"/>
      <w:marRight w:val="0"/>
      <w:marTop w:val="0"/>
      <w:marBottom w:val="0"/>
      <w:divBdr>
        <w:top w:val="none" w:sz="0" w:space="0" w:color="auto"/>
        <w:left w:val="none" w:sz="0" w:space="0" w:color="auto"/>
        <w:bottom w:val="none" w:sz="0" w:space="0" w:color="auto"/>
        <w:right w:val="none" w:sz="0" w:space="0" w:color="auto"/>
      </w:divBdr>
    </w:div>
    <w:div w:id="2118982750">
      <w:bodyDiv w:val="1"/>
      <w:marLeft w:val="0"/>
      <w:marRight w:val="0"/>
      <w:marTop w:val="0"/>
      <w:marBottom w:val="0"/>
      <w:divBdr>
        <w:top w:val="none" w:sz="0" w:space="0" w:color="auto"/>
        <w:left w:val="none" w:sz="0" w:space="0" w:color="auto"/>
        <w:bottom w:val="none" w:sz="0" w:space="0" w:color="auto"/>
        <w:right w:val="none" w:sz="0" w:space="0" w:color="auto"/>
      </w:divBdr>
      <w:divsChild>
        <w:div w:id="1805538520">
          <w:marLeft w:val="0"/>
          <w:marRight w:val="0"/>
          <w:marTop w:val="0"/>
          <w:marBottom w:val="0"/>
          <w:divBdr>
            <w:top w:val="none" w:sz="0" w:space="0" w:color="auto"/>
            <w:left w:val="none" w:sz="0" w:space="0" w:color="auto"/>
            <w:bottom w:val="none" w:sz="0" w:space="0" w:color="auto"/>
            <w:right w:val="none" w:sz="0" w:space="0" w:color="auto"/>
          </w:divBdr>
        </w:div>
      </w:divsChild>
    </w:div>
    <w:div w:id="2133863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A83C19-4F3A-4AF9-8D02-7DDFE7C8B9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8</Pages>
  <Words>6146</Words>
  <Characters>35037</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win10</dc:creator>
  <cp:keywords/>
  <dc:description/>
  <cp:lastModifiedBy>ayur.wulansari@gmail.com</cp:lastModifiedBy>
  <cp:revision>3</cp:revision>
  <cp:lastPrinted>2025-08-03T08:55:00Z</cp:lastPrinted>
  <dcterms:created xsi:type="dcterms:W3CDTF">2026-05-07T07:51:00Z</dcterms:created>
  <dcterms:modified xsi:type="dcterms:W3CDTF">2026-05-07T08:02:00Z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f88c0e97-84b9-3208-8147-43f0cc42fb6f</vt:lpwstr>
  </property>
  <property fmtid="{D5CDD505-2E9C-101B-9397-08002B2CF9AE}" pid="4" name="Mendeley Citation Style_1">
    <vt:lpwstr>http://www.zotero.org/styles/harvard1</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6th/7th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12th edition - Harvard</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4th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